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50D55989" w14:textId="77777777" w:rsidTr="00C335C5">
        <w:trPr>
          <w:trHeight w:val="890"/>
        </w:trPr>
        <w:tc>
          <w:tcPr>
            <w:tcW w:w="3227" w:type="dxa"/>
          </w:tcPr>
          <w:p w14:paraId="21395AA0" w14:textId="179A9F1E" w:rsidR="00A1631F" w:rsidRPr="00840C1E" w:rsidRDefault="002D3DAB" w:rsidP="00C335C5">
            <w:r>
              <w:t>November 16</w:t>
            </w:r>
            <w:r w:rsidR="00A9034A">
              <w:t>, 2021</w:t>
            </w:r>
          </w:p>
        </w:tc>
        <w:tc>
          <w:tcPr>
            <w:tcW w:w="1633" w:type="dxa"/>
          </w:tcPr>
          <w:p w14:paraId="30567149" w14:textId="77777777" w:rsidR="00A1631F" w:rsidRPr="00840C1E" w:rsidRDefault="00A1631F" w:rsidP="00C335C5"/>
        </w:tc>
        <w:tc>
          <w:tcPr>
            <w:tcW w:w="2345" w:type="dxa"/>
            <w:tcBorders>
              <w:right w:val="single" w:sz="4" w:space="0" w:color="auto"/>
            </w:tcBorders>
          </w:tcPr>
          <w:p w14:paraId="7F44CA18"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0D09ECFD" w14:textId="61FECC03" w:rsidR="00A1631F" w:rsidRPr="00840C1E" w:rsidRDefault="00C87AB0" w:rsidP="00C335C5">
            <w:pPr>
              <w:ind w:left="18"/>
              <w:jc w:val="center"/>
              <w:rPr>
                <w:b/>
                <w:sz w:val="72"/>
                <w:szCs w:val="72"/>
              </w:rPr>
            </w:pPr>
            <w:r>
              <w:rPr>
                <w:b/>
                <w:sz w:val="72"/>
                <w:szCs w:val="72"/>
              </w:rPr>
              <w:t>1</w:t>
            </w:r>
            <w:r w:rsidR="00972A95">
              <w:rPr>
                <w:b/>
                <w:sz w:val="72"/>
                <w:szCs w:val="72"/>
              </w:rPr>
              <w:t>3</w:t>
            </w:r>
          </w:p>
        </w:tc>
      </w:tr>
      <w:tr w:rsidR="00A1631F" w:rsidRPr="00840C1E" w14:paraId="559AEF8B" w14:textId="77777777" w:rsidTr="00C335C5">
        <w:tc>
          <w:tcPr>
            <w:tcW w:w="3227" w:type="dxa"/>
            <w:vMerge w:val="restart"/>
          </w:tcPr>
          <w:p w14:paraId="23D8BC61" w14:textId="494D737F" w:rsidR="00A1631F" w:rsidRPr="00840C1E" w:rsidRDefault="005379E1" w:rsidP="00C335C5">
            <w:r>
              <w:t>Transit – Food Delivery</w:t>
            </w:r>
          </w:p>
        </w:tc>
        <w:tc>
          <w:tcPr>
            <w:tcW w:w="1633" w:type="dxa"/>
          </w:tcPr>
          <w:p w14:paraId="4CBFA663" w14:textId="77777777" w:rsidR="00A1631F" w:rsidRPr="00840C1E" w:rsidRDefault="00A1631F" w:rsidP="00C335C5"/>
        </w:tc>
        <w:tc>
          <w:tcPr>
            <w:tcW w:w="2345" w:type="dxa"/>
          </w:tcPr>
          <w:p w14:paraId="6F5EF2F0" w14:textId="77777777" w:rsidR="00A1631F" w:rsidRPr="00840C1E" w:rsidRDefault="00A1631F" w:rsidP="00C335C5"/>
        </w:tc>
        <w:tc>
          <w:tcPr>
            <w:tcW w:w="1435" w:type="dxa"/>
            <w:tcBorders>
              <w:top w:val="single" w:sz="4" w:space="0" w:color="auto"/>
            </w:tcBorders>
          </w:tcPr>
          <w:p w14:paraId="289ACC43" w14:textId="77777777" w:rsidR="00A1631F" w:rsidRPr="00840C1E" w:rsidRDefault="00A1631F" w:rsidP="00C335C5"/>
        </w:tc>
      </w:tr>
      <w:tr w:rsidR="00A1631F" w:rsidRPr="00840C1E" w14:paraId="7692E25C" w14:textId="77777777" w:rsidTr="00C335C5">
        <w:trPr>
          <w:trHeight w:val="522"/>
        </w:trPr>
        <w:tc>
          <w:tcPr>
            <w:tcW w:w="3227" w:type="dxa"/>
            <w:vMerge/>
          </w:tcPr>
          <w:p w14:paraId="33E49318" w14:textId="77777777" w:rsidR="00A1631F" w:rsidRPr="00840C1E" w:rsidRDefault="00A1631F" w:rsidP="00C335C5"/>
        </w:tc>
        <w:tc>
          <w:tcPr>
            <w:tcW w:w="1633" w:type="dxa"/>
          </w:tcPr>
          <w:p w14:paraId="62EBD343" w14:textId="77777777" w:rsidR="00A1631F" w:rsidRPr="00840C1E" w:rsidRDefault="00A1631F" w:rsidP="00C335C5"/>
        </w:tc>
        <w:tc>
          <w:tcPr>
            <w:tcW w:w="2345" w:type="dxa"/>
          </w:tcPr>
          <w:p w14:paraId="0C149F7D" w14:textId="77777777" w:rsidR="00A1631F" w:rsidRPr="00840C1E" w:rsidRDefault="00A1631F" w:rsidP="00C335C5"/>
        </w:tc>
        <w:tc>
          <w:tcPr>
            <w:tcW w:w="1435" w:type="dxa"/>
          </w:tcPr>
          <w:p w14:paraId="0E373257" w14:textId="77777777" w:rsidR="00A1631F" w:rsidRPr="00840C1E" w:rsidRDefault="00A1631F" w:rsidP="00C335C5"/>
        </w:tc>
      </w:tr>
      <w:tr w:rsidR="00A1631F" w:rsidRPr="00840C1E" w14:paraId="3B10B35C" w14:textId="77777777" w:rsidTr="00C335C5">
        <w:tc>
          <w:tcPr>
            <w:tcW w:w="3227" w:type="dxa"/>
          </w:tcPr>
          <w:p w14:paraId="7C02CA72" w14:textId="77777777" w:rsidR="00A1631F" w:rsidRPr="00840C1E" w:rsidRDefault="00A1631F" w:rsidP="00C335C5"/>
        </w:tc>
        <w:tc>
          <w:tcPr>
            <w:tcW w:w="1633" w:type="dxa"/>
          </w:tcPr>
          <w:p w14:paraId="121D6E54" w14:textId="77777777" w:rsidR="00A1631F" w:rsidRPr="00840C1E" w:rsidRDefault="00A1631F" w:rsidP="00C335C5">
            <w:r w:rsidRPr="00840C1E">
              <w:t>Sponsor:</w:t>
            </w:r>
          </w:p>
        </w:tc>
        <w:tc>
          <w:tcPr>
            <w:tcW w:w="3780" w:type="dxa"/>
            <w:gridSpan w:val="2"/>
            <w:tcBorders>
              <w:bottom w:val="single" w:sz="4" w:space="0" w:color="auto"/>
            </w:tcBorders>
          </w:tcPr>
          <w:p w14:paraId="0E1E4A2F" w14:textId="72435FBE" w:rsidR="00A1631F" w:rsidRPr="00840C1E" w:rsidRDefault="00D07D39" w:rsidP="00C335C5">
            <w:r>
              <w:t>McDermott</w:t>
            </w:r>
          </w:p>
        </w:tc>
      </w:tr>
      <w:tr w:rsidR="00A1631F" w:rsidRPr="00840C1E" w14:paraId="2AC1BD0F" w14:textId="77777777" w:rsidTr="00C335C5">
        <w:tc>
          <w:tcPr>
            <w:tcW w:w="3227" w:type="dxa"/>
          </w:tcPr>
          <w:p w14:paraId="0ABD9270" w14:textId="08D62E4A" w:rsidR="00A1631F" w:rsidRPr="00840C1E" w:rsidRDefault="00A1631F" w:rsidP="00C335C5">
            <w:r w:rsidRPr="00840C1E">
              <w:t>[</w:t>
            </w:r>
            <w:r w:rsidR="005379E1">
              <w:t>M. Bourguignon</w:t>
            </w:r>
            <w:r w:rsidRPr="00840C1E">
              <w:t>]</w:t>
            </w:r>
          </w:p>
        </w:tc>
        <w:tc>
          <w:tcPr>
            <w:tcW w:w="1633" w:type="dxa"/>
          </w:tcPr>
          <w:p w14:paraId="25A78724" w14:textId="77777777" w:rsidR="00A1631F" w:rsidRPr="00840C1E" w:rsidRDefault="00A1631F" w:rsidP="00C335C5"/>
        </w:tc>
        <w:tc>
          <w:tcPr>
            <w:tcW w:w="2345" w:type="dxa"/>
            <w:tcBorders>
              <w:top w:val="single" w:sz="4" w:space="0" w:color="auto"/>
            </w:tcBorders>
          </w:tcPr>
          <w:p w14:paraId="26F82940" w14:textId="77777777" w:rsidR="00A1631F" w:rsidRPr="00840C1E" w:rsidRDefault="00A1631F" w:rsidP="00C335C5"/>
        </w:tc>
        <w:tc>
          <w:tcPr>
            <w:tcW w:w="1435" w:type="dxa"/>
            <w:tcBorders>
              <w:top w:val="single" w:sz="4" w:space="0" w:color="auto"/>
            </w:tcBorders>
          </w:tcPr>
          <w:p w14:paraId="1953466F" w14:textId="77777777" w:rsidR="00A1631F" w:rsidRPr="00840C1E" w:rsidRDefault="00A1631F" w:rsidP="00C335C5"/>
        </w:tc>
      </w:tr>
      <w:tr w:rsidR="00A1631F" w:rsidRPr="00840C1E" w14:paraId="41E0ECDA" w14:textId="77777777" w:rsidTr="00C335C5">
        <w:tc>
          <w:tcPr>
            <w:tcW w:w="3227" w:type="dxa"/>
          </w:tcPr>
          <w:p w14:paraId="657EACC8" w14:textId="77777777" w:rsidR="00A1631F" w:rsidRPr="00840C1E" w:rsidRDefault="00A1631F" w:rsidP="00C335C5"/>
        </w:tc>
        <w:tc>
          <w:tcPr>
            <w:tcW w:w="1633" w:type="dxa"/>
          </w:tcPr>
          <w:p w14:paraId="47B767AC" w14:textId="77777777" w:rsidR="00A1631F" w:rsidRPr="00840C1E" w:rsidRDefault="00A1631F" w:rsidP="00C335C5">
            <w:r w:rsidRPr="00840C1E">
              <w:t>Proposed No.:</w:t>
            </w:r>
          </w:p>
        </w:tc>
        <w:tc>
          <w:tcPr>
            <w:tcW w:w="3780" w:type="dxa"/>
            <w:gridSpan w:val="2"/>
            <w:tcBorders>
              <w:bottom w:val="single" w:sz="4" w:space="0" w:color="auto"/>
            </w:tcBorders>
          </w:tcPr>
          <w:p w14:paraId="6211045A" w14:textId="4994A3E8" w:rsidR="00A1631F" w:rsidRPr="00840C1E" w:rsidRDefault="00A9034A" w:rsidP="00C335C5">
            <w:r>
              <w:t>2021</w:t>
            </w:r>
            <w:r w:rsidR="00A1631F" w:rsidRPr="00840C1E">
              <w:t>-</w:t>
            </w:r>
            <w:r>
              <w:t>0</w:t>
            </w:r>
            <w:r w:rsidR="002D3DAB">
              <w:t>372</w:t>
            </w:r>
          </w:p>
        </w:tc>
      </w:tr>
      <w:tr w:rsidR="00A1631F" w:rsidRPr="00840C1E" w14:paraId="568C2F07" w14:textId="77777777" w:rsidTr="00C335C5">
        <w:trPr>
          <w:trHeight w:val="305"/>
        </w:trPr>
        <w:tc>
          <w:tcPr>
            <w:tcW w:w="3227" w:type="dxa"/>
          </w:tcPr>
          <w:p w14:paraId="6CEB4035" w14:textId="77777777" w:rsidR="00A1631F" w:rsidRPr="00840C1E" w:rsidRDefault="00A1631F" w:rsidP="00C335C5"/>
        </w:tc>
        <w:tc>
          <w:tcPr>
            <w:tcW w:w="1633" w:type="dxa"/>
          </w:tcPr>
          <w:p w14:paraId="180B295E" w14:textId="77777777" w:rsidR="00A1631F" w:rsidRPr="00840C1E" w:rsidRDefault="00A1631F" w:rsidP="00C335C5"/>
        </w:tc>
        <w:tc>
          <w:tcPr>
            <w:tcW w:w="2345" w:type="dxa"/>
            <w:tcBorders>
              <w:top w:val="single" w:sz="4" w:space="0" w:color="auto"/>
            </w:tcBorders>
          </w:tcPr>
          <w:p w14:paraId="7F3EB537" w14:textId="77777777" w:rsidR="00A1631F" w:rsidRPr="00840C1E" w:rsidRDefault="00A1631F" w:rsidP="00C335C5"/>
        </w:tc>
        <w:tc>
          <w:tcPr>
            <w:tcW w:w="1435" w:type="dxa"/>
            <w:tcBorders>
              <w:top w:val="single" w:sz="4" w:space="0" w:color="auto"/>
            </w:tcBorders>
          </w:tcPr>
          <w:p w14:paraId="23BAF66B" w14:textId="77777777" w:rsidR="00A1631F" w:rsidRPr="00840C1E" w:rsidRDefault="00A1631F" w:rsidP="00C335C5"/>
        </w:tc>
      </w:tr>
    </w:tbl>
    <w:p w14:paraId="5AF4F64F" w14:textId="673836C6" w:rsidR="002D243D" w:rsidRPr="00840C1E" w:rsidRDefault="002D243D" w:rsidP="002D243D">
      <w:pPr>
        <w:spacing w:line="480" w:lineRule="auto"/>
        <w:rPr>
          <w:b/>
          <w:u w:val="single"/>
        </w:rPr>
      </w:pPr>
      <w:r w:rsidRPr="00840C1E">
        <w:rPr>
          <w:b/>
          <w:u w:val="single"/>
        </w:rPr>
        <w:t xml:space="preserve">AMENDMENT </w:t>
      </w:r>
      <w:r w:rsidR="00A9034A">
        <w:rPr>
          <w:b/>
          <w:u w:val="single"/>
        </w:rPr>
        <w:t xml:space="preserve">TO </w:t>
      </w:r>
      <w:r w:rsidR="0077592E">
        <w:rPr>
          <w:b/>
          <w:u w:val="single"/>
        </w:rPr>
        <w:t xml:space="preserve">STRIKING AMENDMENT S1 TO </w:t>
      </w:r>
      <w:r w:rsidRPr="00840C1E">
        <w:rPr>
          <w:b/>
          <w:u w:val="single"/>
        </w:rPr>
        <w:t xml:space="preserve">PROPOSED ORDINANCE </w:t>
      </w:r>
      <w:r w:rsidR="00A9034A">
        <w:rPr>
          <w:b/>
          <w:u w:val="single"/>
        </w:rPr>
        <w:t>2021</w:t>
      </w:r>
      <w:r w:rsidRPr="00840C1E">
        <w:rPr>
          <w:b/>
          <w:u w:val="single"/>
        </w:rPr>
        <w:t>-</w:t>
      </w:r>
      <w:r w:rsidR="00A9034A">
        <w:rPr>
          <w:b/>
          <w:u w:val="single"/>
        </w:rPr>
        <w:t>0</w:t>
      </w:r>
      <w:r w:rsidR="002D3DAB">
        <w:rPr>
          <w:b/>
          <w:u w:val="single"/>
        </w:rPr>
        <w:t>372</w:t>
      </w:r>
      <w:r w:rsidRPr="00840C1E">
        <w:rPr>
          <w:b/>
          <w:u w:val="single"/>
        </w:rPr>
        <w:t xml:space="preserve">, VERSION </w:t>
      </w:r>
      <w:r w:rsidR="0077592E">
        <w:rPr>
          <w:b/>
          <w:u w:val="single"/>
        </w:rPr>
        <w:t>1</w:t>
      </w:r>
    </w:p>
    <w:p w14:paraId="6A38E0A8" w14:textId="17BA7EC5" w:rsidR="002D20B7" w:rsidRDefault="002D20B7" w:rsidP="002D20B7">
      <w:pPr>
        <w:spacing w:line="480" w:lineRule="auto"/>
      </w:pPr>
      <w:r>
        <w:t xml:space="preserve">On page </w:t>
      </w:r>
      <w:r w:rsidR="001A7665">
        <w:t>93</w:t>
      </w:r>
      <w:r w:rsidR="00B40016">
        <w:t>,</w:t>
      </w:r>
      <w:r>
        <w:t xml:space="preserve"> line </w:t>
      </w:r>
      <w:r w:rsidR="00C6389D">
        <w:t>2118</w:t>
      </w:r>
      <w:r>
        <w:t xml:space="preserve">, </w:t>
      </w:r>
      <w:r w:rsidR="00874B1D">
        <w:t xml:space="preserve">after </w:t>
      </w:r>
      <w:r w:rsidR="00874B1D" w:rsidRPr="00305777">
        <w:t>"</w:t>
      </w:r>
      <w:r w:rsidR="00C6389D">
        <w:rPr>
          <w:noProof/>
        </w:rPr>
        <w:t>Transit</w:t>
      </w:r>
      <w:r w:rsidR="00874B1D" w:rsidRPr="00305777">
        <w:t>"</w:t>
      </w:r>
      <w:r w:rsidR="00874B1D">
        <w:t xml:space="preserve"> </w:t>
      </w:r>
      <w:r>
        <w:t xml:space="preserve">strike </w:t>
      </w:r>
      <w:r w:rsidRPr="00305777">
        <w:t>"</w:t>
      </w:r>
      <w:r w:rsidR="00C6389D" w:rsidRPr="00C6389D">
        <w:t>$</w:t>
      </w:r>
      <w:r w:rsidR="00C6389D" w:rsidRPr="00561AAD">
        <w:t>57,889,000</w:t>
      </w:r>
      <w:r w:rsidRPr="00561AAD">
        <w:t>" and insert "</w:t>
      </w:r>
      <w:r w:rsidR="00C6389D" w:rsidRPr="00561AAD">
        <w:t>$59,689,000</w:t>
      </w:r>
      <w:r w:rsidRPr="00561AAD">
        <w:t>"</w:t>
      </w:r>
    </w:p>
    <w:p w14:paraId="6FB00260" w14:textId="6DE159E0" w:rsidR="002D20B7" w:rsidRDefault="002D20B7" w:rsidP="000D7809">
      <w:pPr>
        <w:spacing w:line="480" w:lineRule="auto"/>
      </w:pPr>
    </w:p>
    <w:p w14:paraId="54FBD313" w14:textId="344479FF" w:rsidR="00BF5F9C" w:rsidRDefault="00BF5F9C" w:rsidP="00BF5F9C">
      <w:pPr>
        <w:spacing w:line="480" w:lineRule="auto"/>
      </w:pPr>
      <w:r w:rsidRPr="00840C1E">
        <w:t>On page</w:t>
      </w:r>
      <w:r>
        <w:t xml:space="preserve"> </w:t>
      </w:r>
      <w:r w:rsidR="002E6BF6">
        <w:t>94</w:t>
      </w:r>
      <w:r w:rsidRPr="00840C1E">
        <w:t xml:space="preserve">, </w:t>
      </w:r>
      <w:r>
        <w:t xml:space="preserve">after line </w:t>
      </w:r>
      <w:r w:rsidR="002E6BF6">
        <w:t>2147</w:t>
      </w:r>
      <w:r>
        <w:t xml:space="preserve"> </w:t>
      </w:r>
      <w:r w:rsidRPr="00840C1E">
        <w:t>insert</w:t>
      </w:r>
      <w:r>
        <w:t>:</w:t>
      </w:r>
    </w:p>
    <w:p w14:paraId="21E1FBD6" w14:textId="436E65E3" w:rsidR="004C02D7" w:rsidRPr="00F07D25" w:rsidRDefault="00B40016" w:rsidP="00B40016">
      <w:pPr>
        <w:spacing w:line="480" w:lineRule="auto"/>
        <w:contextualSpacing/>
        <w:rPr>
          <w:iCs/>
          <w:u w:val="single"/>
        </w:rPr>
      </w:pPr>
      <w:r w:rsidRPr="00CA4596">
        <w:tab/>
      </w:r>
      <w:r w:rsidR="003A6007">
        <w:t>"</w:t>
      </w:r>
      <w:r w:rsidR="004950D7" w:rsidRPr="00F07D25">
        <w:rPr>
          <w:u w:val="single"/>
        </w:rPr>
        <w:t>ER5</w:t>
      </w:r>
      <w:r w:rsidR="004C02D7" w:rsidRPr="00F07D25">
        <w:rPr>
          <w:u w:val="single"/>
        </w:rPr>
        <w:t xml:space="preserve"> EXPENDITURE RESTRICTION</w:t>
      </w:r>
      <w:r w:rsidR="004C02D7" w:rsidRPr="00F07D25">
        <w:rPr>
          <w:iCs/>
          <w:u w:val="single"/>
        </w:rPr>
        <w:t>:</w:t>
      </w:r>
    </w:p>
    <w:p w14:paraId="5402B8FA" w14:textId="06E2A342" w:rsidR="003A6007" w:rsidRPr="00CC1E23" w:rsidRDefault="004C02D7" w:rsidP="004950D7">
      <w:pPr>
        <w:spacing w:line="480" w:lineRule="auto"/>
        <w:contextualSpacing/>
      </w:pPr>
      <w:r w:rsidRPr="000234A7">
        <w:tab/>
      </w:r>
      <w:r w:rsidRPr="00F07D25">
        <w:rPr>
          <w:u w:val="single"/>
        </w:rPr>
        <w:t xml:space="preserve">Of this appropriation, $1,800,000 shall be expended or encumbered solely to continue </w:t>
      </w:r>
      <w:r w:rsidR="00A120B8">
        <w:rPr>
          <w:u w:val="single"/>
        </w:rPr>
        <w:t>providing</w:t>
      </w:r>
      <w:r w:rsidRPr="00F07D25">
        <w:rPr>
          <w:u w:val="single"/>
        </w:rPr>
        <w:t xml:space="preserve"> food delivery services for people in need, including low-income people, </w:t>
      </w:r>
      <w:proofErr w:type="gramStart"/>
      <w:r w:rsidRPr="00F07D25">
        <w:rPr>
          <w:u w:val="single"/>
        </w:rPr>
        <w:t>seniors</w:t>
      </w:r>
      <w:proofErr w:type="gramEnd"/>
      <w:r w:rsidRPr="00F07D25">
        <w:rPr>
          <w:u w:val="single"/>
        </w:rPr>
        <w:t xml:space="preserve"> or people with disabilities, in coordination with Solid Ground</w:t>
      </w:r>
      <w:r w:rsidR="00087C22">
        <w:rPr>
          <w:u w:val="single"/>
        </w:rPr>
        <w:t>,</w:t>
      </w:r>
      <w:r w:rsidRPr="00F07D25">
        <w:rPr>
          <w:u w:val="single"/>
        </w:rPr>
        <w:t xml:space="preserve"> using Access paratransit and community access transportation resources as an incidental use to the extent that the Metro transit department is able to meet passenger demand for the Access paratransit and community access transportation programs.</w:t>
      </w:r>
      <w:r w:rsidR="003A6007">
        <w:t>"</w:t>
      </w:r>
    </w:p>
    <w:p w14:paraId="3B8B5474" w14:textId="4DAEC3A3" w:rsidR="00671F69" w:rsidRPr="00840C1E" w:rsidRDefault="00671F69" w:rsidP="00845A6D">
      <w:pPr>
        <w:widowControl w:val="0"/>
        <w:tabs>
          <w:tab w:val="left" w:pos="720"/>
          <w:tab w:val="right" w:pos="8640"/>
        </w:tabs>
        <w:autoSpaceDE w:val="0"/>
        <w:autoSpaceDN w:val="0"/>
        <w:adjustRightInd w:val="0"/>
        <w:spacing w:line="480" w:lineRule="auto"/>
      </w:pPr>
    </w:p>
    <w:p w14:paraId="710E89F0" w14:textId="04458F8B" w:rsidR="00F5580A" w:rsidRPr="00A84F04" w:rsidRDefault="002D243D" w:rsidP="00047077">
      <w:pPr>
        <w:spacing w:line="480" w:lineRule="auto"/>
        <w:rPr>
          <w:b/>
          <w:i/>
        </w:rPr>
      </w:pPr>
      <w:r w:rsidRPr="00840C1E">
        <w:rPr>
          <w:b/>
        </w:rPr>
        <w:t>EFFECT</w:t>
      </w:r>
      <w:r w:rsidR="00FE154D">
        <w:rPr>
          <w:b/>
        </w:rPr>
        <w:t xml:space="preserve"> prepared by </w:t>
      </w:r>
      <w:r w:rsidR="00561AAD">
        <w:rPr>
          <w:b/>
          <w:iCs/>
        </w:rPr>
        <w:t>M. Bourguignon</w:t>
      </w:r>
      <w:r w:rsidRPr="00840C1E">
        <w:rPr>
          <w:b/>
        </w:rPr>
        <w:t xml:space="preserve">: </w:t>
      </w:r>
      <w:r w:rsidR="006F29E7">
        <w:rPr>
          <w:b/>
          <w:i/>
          <w:iCs/>
        </w:rPr>
        <w:t xml:space="preserve">The amendment would </w:t>
      </w:r>
      <w:r w:rsidR="00D525CD">
        <w:rPr>
          <w:b/>
          <w:i/>
        </w:rPr>
        <w:t>a</w:t>
      </w:r>
      <w:r w:rsidR="002D3DAB">
        <w:rPr>
          <w:b/>
          <w:i/>
        </w:rPr>
        <w:t xml:space="preserve">ppropriate </w:t>
      </w:r>
      <w:r w:rsidR="001A030E">
        <w:rPr>
          <w:b/>
          <w:i/>
        </w:rPr>
        <w:t>$</w:t>
      </w:r>
      <w:r w:rsidR="004950D7">
        <w:rPr>
          <w:b/>
          <w:i/>
        </w:rPr>
        <w:t>1</w:t>
      </w:r>
      <w:r w:rsidR="004F49F9">
        <w:rPr>
          <w:b/>
          <w:i/>
        </w:rPr>
        <w:t>,</w:t>
      </w:r>
      <w:r w:rsidR="004950D7">
        <w:rPr>
          <w:b/>
          <w:i/>
        </w:rPr>
        <w:t>8</w:t>
      </w:r>
      <w:r w:rsidR="001A030E">
        <w:rPr>
          <w:b/>
          <w:i/>
        </w:rPr>
        <w:t xml:space="preserve">00,000 </w:t>
      </w:r>
      <w:r w:rsidR="007277C0">
        <w:rPr>
          <w:b/>
          <w:i/>
        </w:rPr>
        <w:t xml:space="preserve">of </w:t>
      </w:r>
      <w:r w:rsidR="004950D7">
        <w:rPr>
          <w:b/>
          <w:i/>
        </w:rPr>
        <w:t>Transit fund balance</w:t>
      </w:r>
      <w:r w:rsidR="00592F0B">
        <w:rPr>
          <w:b/>
          <w:i/>
        </w:rPr>
        <w:t xml:space="preserve"> </w:t>
      </w:r>
      <w:r w:rsidR="001A030E">
        <w:rPr>
          <w:b/>
          <w:i/>
        </w:rPr>
        <w:t xml:space="preserve">to </w:t>
      </w:r>
      <w:r w:rsidR="004950D7" w:rsidRPr="004950D7">
        <w:rPr>
          <w:b/>
          <w:i/>
        </w:rPr>
        <w:t xml:space="preserve">continue </w:t>
      </w:r>
      <w:r w:rsidR="001176BD">
        <w:rPr>
          <w:b/>
          <w:i/>
        </w:rPr>
        <w:t>providing</w:t>
      </w:r>
      <w:r w:rsidR="004950D7" w:rsidRPr="004950D7">
        <w:rPr>
          <w:b/>
          <w:i/>
        </w:rPr>
        <w:t xml:space="preserve"> food delivery services for people in need, including low-income people, </w:t>
      </w:r>
      <w:proofErr w:type="gramStart"/>
      <w:r w:rsidR="004950D7" w:rsidRPr="004950D7">
        <w:rPr>
          <w:b/>
          <w:i/>
        </w:rPr>
        <w:t>seniors</w:t>
      </w:r>
      <w:proofErr w:type="gramEnd"/>
      <w:r w:rsidR="004950D7" w:rsidRPr="004950D7">
        <w:rPr>
          <w:b/>
          <w:i/>
        </w:rPr>
        <w:t xml:space="preserve"> or people with disabilities, in coordination with Solid Ground using Access paratransit and community access transportation resources as an incidental use to the extent that the Metro transit </w:t>
      </w:r>
      <w:r w:rsidR="004950D7" w:rsidRPr="004950D7">
        <w:rPr>
          <w:b/>
          <w:i/>
        </w:rPr>
        <w:lastRenderedPageBreak/>
        <w:t>department is able to meet passenger demand for the Access paratransit and community access transportation programs</w:t>
      </w:r>
      <w:r w:rsidR="004F49F9" w:rsidRPr="004F49F9">
        <w:rPr>
          <w:b/>
          <w:i/>
        </w:rPr>
        <w:t>.</w:t>
      </w:r>
    </w:p>
    <w:sectPr w:rsidR="00F5580A" w:rsidRPr="00A84F04" w:rsidSect="00DB096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0F210" w14:textId="77777777" w:rsidR="00D44F5D" w:rsidRDefault="00D44F5D">
      <w:r>
        <w:separator/>
      </w:r>
    </w:p>
  </w:endnote>
  <w:endnote w:type="continuationSeparator" w:id="0">
    <w:p w14:paraId="15446126" w14:textId="77777777" w:rsidR="00D44F5D" w:rsidRDefault="00D4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ECE34" w14:textId="77777777" w:rsidR="00D44F5D" w:rsidRDefault="00D44F5D">
      <w:r>
        <w:separator/>
      </w:r>
    </w:p>
  </w:footnote>
  <w:footnote w:type="continuationSeparator" w:id="0">
    <w:p w14:paraId="2C9130F6" w14:textId="77777777" w:rsidR="00D44F5D" w:rsidRDefault="00D44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F371E"/>
    <w:multiLevelType w:val="hybridMultilevel"/>
    <w:tmpl w:val="7CD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83224"/>
    <w:multiLevelType w:val="hybridMultilevel"/>
    <w:tmpl w:val="13646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A1EB8"/>
    <w:multiLevelType w:val="hybridMultilevel"/>
    <w:tmpl w:val="183E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17BC6"/>
    <w:multiLevelType w:val="hybridMultilevel"/>
    <w:tmpl w:val="A842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43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0EB"/>
    <w:rsid w:val="00007862"/>
    <w:rsid w:val="00012F45"/>
    <w:rsid w:val="00017A8B"/>
    <w:rsid w:val="00022190"/>
    <w:rsid w:val="000234A7"/>
    <w:rsid w:val="00027413"/>
    <w:rsid w:val="00027A3B"/>
    <w:rsid w:val="00041D21"/>
    <w:rsid w:val="000428DA"/>
    <w:rsid w:val="00042915"/>
    <w:rsid w:val="00042942"/>
    <w:rsid w:val="0004322A"/>
    <w:rsid w:val="00047077"/>
    <w:rsid w:val="00051ED5"/>
    <w:rsid w:val="00052592"/>
    <w:rsid w:val="00052704"/>
    <w:rsid w:val="000667EB"/>
    <w:rsid w:val="00066D1D"/>
    <w:rsid w:val="0006796A"/>
    <w:rsid w:val="00071940"/>
    <w:rsid w:val="000723CF"/>
    <w:rsid w:val="00073A0A"/>
    <w:rsid w:val="00075783"/>
    <w:rsid w:val="00083644"/>
    <w:rsid w:val="000858B1"/>
    <w:rsid w:val="0008744A"/>
    <w:rsid w:val="00087C22"/>
    <w:rsid w:val="000904A3"/>
    <w:rsid w:val="00091352"/>
    <w:rsid w:val="00092606"/>
    <w:rsid w:val="000972E6"/>
    <w:rsid w:val="000A7A78"/>
    <w:rsid w:val="000B0774"/>
    <w:rsid w:val="000B432F"/>
    <w:rsid w:val="000B4D32"/>
    <w:rsid w:val="000B5B39"/>
    <w:rsid w:val="000C1ED5"/>
    <w:rsid w:val="000C6BD7"/>
    <w:rsid w:val="000D69F6"/>
    <w:rsid w:val="000D7809"/>
    <w:rsid w:val="000E0562"/>
    <w:rsid w:val="000E3B31"/>
    <w:rsid w:val="000E6B67"/>
    <w:rsid w:val="000F0695"/>
    <w:rsid w:val="00100A6E"/>
    <w:rsid w:val="00101E52"/>
    <w:rsid w:val="001170A8"/>
    <w:rsid w:val="001176BD"/>
    <w:rsid w:val="00122280"/>
    <w:rsid w:val="00132284"/>
    <w:rsid w:val="00132925"/>
    <w:rsid w:val="00135204"/>
    <w:rsid w:val="00135AAA"/>
    <w:rsid w:val="001433E0"/>
    <w:rsid w:val="001479D2"/>
    <w:rsid w:val="001530DE"/>
    <w:rsid w:val="001533A6"/>
    <w:rsid w:val="00157CB4"/>
    <w:rsid w:val="00157CCD"/>
    <w:rsid w:val="00193B1C"/>
    <w:rsid w:val="00196416"/>
    <w:rsid w:val="001A030E"/>
    <w:rsid w:val="001A1A84"/>
    <w:rsid w:val="001A7665"/>
    <w:rsid w:val="001B347B"/>
    <w:rsid w:val="001B6977"/>
    <w:rsid w:val="001C40A3"/>
    <w:rsid w:val="001C4384"/>
    <w:rsid w:val="001D0703"/>
    <w:rsid w:val="001D249F"/>
    <w:rsid w:val="001D7F55"/>
    <w:rsid w:val="001E1813"/>
    <w:rsid w:val="001E30EB"/>
    <w:rsid w:val="001E375E"/>
    <w:rsid w:val="001E62DC"/>
    <w:rsid w:val="001E72D0"/>
    <w:rsid w:val="001F1CBC"/>
    <w:rsid w:val="001F2C57"/>
    <w:rsid w:val="001F4E35"/>
    <w:rsid w:val="001F60CD"/>
    <w:rsid w:val="00200335"/>
    <w:rsid w:val="00204617"/>
    <w:rsid w:val="00204BA0"/>
    <w:rsid w:val="002068B8"/>
    <w:rsid w:val="00207767"/>
    <w:rsid w:val="00215BA3"/>
    <w:rsid w:val="00217744"/>
    <w:rsid w:val="00221403"/>
    <w:rsid w:val="00222899"/>
    <w:rsid w:val="00226E4B"/>
    <w:rsid w:val="00232991"/>
    <w:rsid w:val="00233A57"/>
    <w:rsid w:val="0024130D"/>
    <w:rsid w:val="002551B7"/>
    <w:rsid w:val="002571B8"/>
    <w:rsid w:val="00257D1E"/>
    <w:rsid w:val="00264B3B"/>
    <w:rsid w:val="00272249"/>
    <w:rsid w:val="002822C6"/>
    <w:rsid w:val="00282604"/>
    <w:rsid w:val="002848E4"/>
    <w:rsid w:val="002853B9"/>
    <w:rsid w:val="00285DB9"/>
    <w:rsid w:val="00287EC7"/>
    <w:rsid w:val="00290507"/>
    <w:rsid w:val="002A53AE"/>
    <w:rsid w:val="002B1AC6"/>
    <w:rsid w:val="002B6C32"/>
    <w:rsid w:val="002C4E2A"/>
    <w:rsid w:val="002C4FEE"/>
    <w:rsid w:val="002D00E2"/>
    <w:rsid w:val="002D1371"/>
    <w:rsid w:val="002D20B7"/>
    <w:rsid w:val="002D243D"/>
    <w:rsid w:val="002D25EB"/>
    <w:rsid w:val="002D31D5"/>
    <w:rsid w:val="002D3DAB"/>
    <w:rsid w:val="002D4785"/>
    <w:rsid w:val="002D6660"/>
    <w:rsid w:val="002E070C"/>
    <w:rsid w:val="002E16EE"/>
    <w:rsid w:val="002E24B6"/>
    <w:rsid w:val="002E2E69"/>
    <w:rsid w:val="002E5171"/>
    <w:rsid w:val="002E6BF6"/>
    <w:rsid w:val="002F29BF"/>
    <w:rsid w:val="002F499A"/>
    <w:rsid w:val="00301BBB"/>
    <w:rsid w:val="00305777"/>
    <w:rsid w:val="00305B0A"/>
    <w:rsid w:val="00306DFE"/>
    <w:rsid w:val="003145A2"/>
    <w:rsid w:val="003202CF"/>
    <w:rsid w:val="00321468"/>
    <w:rsid w:val="00321A57"/>
    <w:rsid w:val="00324806"/>
    <w:rsid w:val="00325C4C"/>
    <w:rsid w:val="00326DFE"/>
    <w:rsid w:val="00330897"/>
    <w:rsid w:val="00331542"/>
    <w:rsid w:val="00335CFF"/>
    <w:rsid w:val="00335F68"/>
    <w:rsid w:val="00342088"/>
    <w:rsid w:val="0034256C"/>
    <w:rsid w:val="00345964"/>
    <w:rsid w:val="00354688"/>
    <w:rsid w:val="003563BA"/>
    <w:rsid w:val="00362CF8"/>
    <w:rsid w:val="00367190"/>
    <w:rsid w:val="003678C8"/>
    <w:rsid w:val="00370231"/>
    <w:rsid w:val="0038254D"/>
    <w:rsid w:val="00382CF5"/>
    <w:rsid w:val="0038702E"/>
    <w:rsid w:val="003929EB"/>
    <w:rsid w:val="00393C86"/>
    <w:rsid w:val="00395CAD"/>
    <w:rsid w:val="003973E3"/>
    <w:rsid w:val="003A1AA9"/>
    <w:rsid w:val="003A3A2F"/>
    <w:rsid w:val="003A5314"/>
    <w:rsid w:val="003A6007"/>
    <w:rsid w:val="003A6509"/>
    <w:rsid w:val="003B2F53"/>
    <w:rsid w:val="003B4A51"/>
    <w:rsid w:val="003C2A54"/>
    <w:rsid w:val="003C2C29"/>
    <w:rsid w:val="003C316A"/>
    <w:rsid w:val="003C5CFD"/>
    <w:rsid w:val="003C6345"/>
    <w:rsid w:val="003C7A41"/>
    <w:rsid w:val="003D4A37"/>
    <w:rsid w:val="003D782B"/>
    <w:rsid w:val="003E1FD8"/>
    <w:rsid w:val="003E207C"/>
    <w:rsid w:val="003E74AA"/>
    <w:rsid w:val="003F3F4F"/>
    <w:rsid w:val="003F54D3"/>
    <w:rsid w:val="00404C75"/>
    <w:rsid w:val="00420257"/>
    <w:rsid w:val="00420A3D"/>
    <w:rsid w:val="00422AA9"/>
    <w:rsid w:val="004231D2"/>
    <w:rsid w:val="00425D2D"/>
    <w:rsid w:val="00430670"/>
    <w:rsid w:val="00430726"/>
    <w:rsid w:val="00431D28"/>
    <w:rsid w:val="004320A1"/>
    <w:rsid w:val="00441ED0"/>
    <w:rsid w:val="004427EA"/>
    <w:rsid w:val="00450309"/>
    <w:rsid w:val="004617EC"/>
    <w:rsid w:val="00465597"/>
    <w:rsid w:val="00482227"/>
    <w:rsid w:val="004846A1"/>
    <w:rsid w:val="004857DA"/>
    <w:rsid w:val="00491373"/>
    <w:rsid w:val="00492C57"/>
    <w:rsid w:val="0049483E"/>
    <w:rsid w:val="004950D7"/>
    <w:rsid w:val="004A2ECC"/>
    <w:rsid w:val="004A3C95"/>
    <w:rsid w:val="004A44F2"/>
    <w:rsid w:val="004A4D0A"/>
    <w:rsid w:val="004B6BF2"/>
    <w:rsid w:val="004B6EC5"/>
    <w:rsid w:val="004C02D7"/>
    <w:rsid w:val="004C1AE8"/>
    <w:rsid w:val="004D1D7E"/>
    <w:rsid w:val="004E14FC"/>
    <w:rsid w:val="004F49F9"/>
    <w:rsid w:val="00500500"/>
    <w:rsid w:val="00500562"/>
    <w:rsid w:val="00507FB9"/>
    <w:rsid w:val="0051355E"/>
    <w:rsid w:val="00520EFA"/>
    <w:rsid w:val="00523BBB"/>
    <w:rsid w:val="0052771A"/>
    <w:rsid w:val="00536398"/>
    <w:rsid w:val="005379E1"/>
    <w:rsid w:val="00541E29"/>
    <w:rsid w:val="005518A7"/>
    <w:rsid w:val="00556584"/>
    <w:rsid w:val="00561AAD"/>
    <w:rsid w:val="00566345"/>
    <w:rsid w:val="005909E0"/>
    <w:rsid w:val="00591C3C"/>
    <w:rsid w:val="00592F0B"/>
    <w:rsid w:val="005943F5"/>
    <w:rsid w:val="00595851"/>
    <w:rsid w:val="00596363"/>
    <w:rsid w:val="005A08A2"/>
    <w:rsid w:val="005C58BD"/>
    <w:rsid w:val="005D0A78"/>
    <w:rsid w:val="005D201B"/>
    <w:rsid w:val="005D2964"/>
    <w:rsid w:val="005D4AB5"/>
    <w:rsid w:val="005E1694"/>
    <w:rsid w:val="00600DC6"/>
    <w:rsid w:val="0060165D"/>
    <w:rsid w:val="006024DF"/>
    <w:rsid w:val="00607F08"/>
    <w:rsid w:val="00610A51"/>
    <w:rsid w:val="006175A2"/>
    <w:rsid w:val="00626236"/>
    <w:rsid w:val="00635D9A"/>
    <w:rsid w:val="00637E85"/>
    <w:rsid w:val="00665121"/>
    <w:rsid w:val="00671F69"/>
    <w:rsid w:val="006731B5"/>
    <w:rsid w:val="006805D9"/>
    <w:rsid w:val="00687B59"/>
    <w:rsid w:val="0069411E"/>
    <w:rsid w:val="00694636"/>
    <w:rsid w:val="00694AFE"/>
    <w:rsid w:val="006956AC"/>
    <w:rsid w:val="0069692E"/>
    <w:rsid w:val="006B0402"/>
    <w:rsid w:val="006B1793"/>
    <w:rsid w:val="006D03EB"/>
    <w:rsid w:val="006D1CDD"/>
    <w:rsid w:val="006D5C4A"/>
    <w:rsid w:val="006D6222"/>
    <w:rsid w:val="006E5DC4"/>
    <w:rsid w:val="006F0C62"/>
    <w:rsid w:val="006F1CE3"/>
    <w:rsid w:val="006F29E7"/>
    <w:rsid w:val="006F39EF"/>
    <w:rsid w:val="006F3B25"/>
    <w:rsid w:val="006F5683"/>
    <w:rsid w:val="006F7092"/>
    <w:rsid w:val="006F7DA5"/>
    <w:rsid w:val="00705CE1"/>
    <w:rsid w:val="007205D0"/>
    <w:rsid w:val="007219B2"/>
    <w:rsid w:val="007246E2"/>
    <w:rsid w:val="007277C0"/>
    <w:rsid w:val="00734F6A"/>
    <w:rsid w:val="0074087C"/>
    <w:rsid w:val="0074209B"/>
    <w:rsid w:val="00744E16"/>
    <w:rsid w:val="007458D9"/>
    <w:rsid w:val="00747003"/>
    <w:rsid w:val="00751DFF"/>
    <w:rsid w:val="00755B6C"/>
    <w:rsid w:val="0076714E"/>
    <w:rsid w:val="00771218"/>
    <w:rsid w:val="007718CA"/>
    <w:rsid w:val="0077592E"/>
    <w:rsid w:val="00777766"/>
    <w:rsid w:val="00780D2C"/>
    <w:rsid w:val="00780D7B"/>
    <w:rsid w:val="007849D5"/>
    <w:rsid w:val="007850B4"/>
    <w:rsid w:val="00791CCD"/>
    <w:rsid w:val="0079547F"/>
    <w:rsid w:val="007959E3"/>
    <w:rsid w:val="007A5687"/>
    <w:rsid w:val="007B1B8C"/>
    <w:rsid w:val="007B6F8B"/>
    <w:rsid w:val="007B720A"/>
    <w:rsid w:val="007B7220"/>
    <w:rsid w:val="007B787B"/>
    <w:rsid w:val="007C39FB"/>
    <w:rsid w:val="007C466B"/>
    <w:rsid w:val="007D0D99"/>
    <w:rsid w:val="007D28D7"/>
    <w:rsid w:val="007D43D3"/>
    <w:rsid w:val="007D6BAB"/>
    <w:rsid w:val="007D754A"/>
    <w:rsid w:val="007D7888"/>
    <w:rsid w:val="007E6EA9"/>
    <w:rsid w:val="007E70C9"/>
    <w:rsid w:val="007F67C8"/>
    <w:rsid w:val="008047FF"/>
    <w:rsid w:val="00811B42"/>
    <w:rsid w:val="00813324"/>
    <w:rsid w:val="00815B5B"/>
    <w:rsid w:val="00816F8A"/>
    <w:rsid w:val="008203B1"/>
    <w:rsid w:val="008233CB"/>
    <w:rsid w:val="00831B01"/>
    <w:rsid w:val="0083543A"/>
    <w:rsid w:val="00840C1E"/>
    <w:rsid w:val="00840F5F"/>
    <w:rsid w:val="00841D6E"/>
    <w:rsid w:val="00845A6D"/>
    <w:rsid w:val="00846AEA"/>
    <w:rsid w:val="008478E2"/>
    <w:rsid w:val="0085197B"/>
    <w:rsid w:val="00853D67"/>
    <w:rsid w:val="00856977"/>
    <w:rsid w:val="00867BFF"/>
    <w:rsid w:val="00870E63"/>
    <w:rsid w:val="008717AD"/>
    <w:rsid w:val="00871AF2"/>
    <w:rsid w:val="008724F5"/>
    <w:rsid w:val="00874B1D"/>
    <w:rsid w:val="00877074"/>
    <w:rsid w:val="00877575"/>
    <w:rsid w:val="008A1775"/>
    <w:rsid w:val="008A504E"/>
    <w:rsid w:val="008A6008"/>
    <w:rsid w:val="008B463F"/>
    <w:rsid w:val="008B755D"/>
    <w:rsid w:val="008C0560"/>
    <w:rsid w:val="008C24DB"/>
    <w:rsid w:val="008C27AF"/>
    <w:rsid w:val="008C3FB6"/>
    <w:rsid w:val="008C4535"/>
    <w:rsid w:val="008F1D79"/>
    <w:rsid w:val="008F3B9F"/>
    <w:rsid w:val="008F3D8B"/>
    <w:rsid w:val="008F5476"/>
    <w:rsid w:val="00901365"/>
    <w:rsid w:val="00901A53"/>
    <w:rsid w:val="00901ED9"/>
    <w:rsid w:val="009035DA"/>
    <w:rsid w:val="009127CC"/>
    <w:rsid w:val="00914548"/>
    <w:rsid w:val="009168BA"/>
    <w:rsid w:val="00932873"/>
    <w:rsid w:val="00934AEC"/>
    <w:rsid w:val="0093748E"/>
    <w:rsid w:val="00942B0F"/>
    <w:rsid w:val="0094651B"/>
    <w:rsid w:val="00947C39"/>
    <w:rsid w:val="009549BD"/>
    <w:rsid w:val="00955140"/>
    <w:rsid w:val="0095549A"/>
    <w:rsid w:val="00956289"/>
    <w:rsid w:val="009565D0"/>
    <w:rsid w:val="00957346"/>
    <w:rsid w:val="00960037"/>
    <w:rsid w:val="0096341E"/>
    <w:rsid w:val="0096378F"/>
    <w:rsid w:val="009638EC"/>
    <w:rsid w:val="00971AD9"/>
    <w:rsid w:val="00972A95"/>
    <w:rsid w:val="00981240"/>
    <w:rsid w:val="00983713"/>
    <w:rsid w:val="00985E13"/>
    <w:rsid w:val="0098746F"/>
    <w:rsid w:val="00990CAB"/>
    <w:rsid w:val="00995DC8"/>
    <w:rsid w:val="0099643E"/>
    <w:rsid w:val="00996FF7"/>
    <w:rsid w:val="009B0A52"/>
    <w:rsid w:val="009B5066"/>
    <w:rsid w:val="009B5429"/>
    <w:rsid w:val="009E1BCC"/>
    <w:rsid w:val="009E4956"/>
    <w:rsid w:val="00A05C6E"/>
    <w:rsid w:val="00A120B8"/>
    <w:rsid w:val="00A15217"/>
    <w:rsid w:val="00A1631F"/>
    <w:rsid w:val="00A22971"/>
    <w:rsid w:val="00A25AB0"/>
    <w:rsid w:val="00A272DA"/>
    <w:rsid w:val="00A417C8"/>
    <w:rsid w:val="00A42E51"/>
    <w:rsid w:val="00A433D9"/>
    <w:rsid w:val="00A527B7"/>
    <w:rsid w:val="00A57800"/>
    <w:rsid w:val="00A60930"/>
    <w:rsid w:val="00A7473B"/>
    <w:rsid w:val="00A749F7"/>
    <w:rsid w:val="00A7553F"/>
    <w:rsid w:val="00A81B37"/>
    <w:rsid w:val="00A8426E"/>
    <w:rsid w:val="00A84F04"/>
    <w:rsid w:val="00A87112"/>
    <w:rsid w:val="00A8754C"/>
    <w:rsid w:val="00A87F83"/>
    <w:rsid w:val="00A9034A"/>
    <w:rsid w:val="00A91387"/>
    <w:rsid w:val="00A91D2C"/>
    <w:rsid w:val="00A92B43"/>
    <w:rsid w:val="00A94A19"/>
    <w:rsid w:val="00AA3B06"/>
    <w:rsid w:val="00AA69BB"/>
    <w:rsid w:val="00AB63EA"/>
    <w:rsid w:val="00AC11E8"/>
    <w:rsid w:val="00AC49B7"/>
    <w:rsid w:val="00AD1A1B"/>
    <w:rsid w:val="00AD4C7D"/>
    <w:rsid w:val="00AE53BC"/>
    <w:rsid w:val="00AE543B"/>
    <w:rsid w:val="00AF18F0"/>
    <w:rsid w:val="00AF35EE"/>
    <w:rsid w:val="00B03FF4"/>
    <w:rsid w:val="00B10A43"/>
    <w:rsid w:val="00B16F2C"/>
    <w:rsid w:val="00B2636A"/>
    <w:rsid w:val="00B31272"/>
    <w:rsid w:val="00B40016"/>
    <w:rsid w:val="00B4187E"/>
    <w:rsid w:val="00B42B24"/>
    <w:rsid w:val="00B44D28"/>
    <w:rsid w:val="00B46B15"/>
    <w:rsid w:val="00B50544"/>
    <w:rsid w:val="00B51A55"/>
    <w:rsid w:val="00B51EEE"/>
    <w:rsid w:val="00B528A3"/>
    <w:rsid w:val="00B557A6"/>
    <w:rsid w:val="00B704DF"/>
    <w:rsid w:val="00B726FD"/>
    <w:rsid w:val="00B74BA0"/>
    <w:rsid w:val="00B818E6"/>
    <w:rsid w:val="00B91F61"/>
    <w:rsid w:val="00BA366A"/>
    <w:rsid w:val="00BB0D75"/>
    <w:rsid w:val="00BB3FE7"/>
    <w:rsid w:val="00BB7E51"/>
    <w:rsid w:val="00BB7E95"/>
    <w:rsid w:val="00BC3A48"/>
    <w:rsid w:val="00BC78A4"/>
    <w:rsid w:val="00BD6794"/>
    <w:rsid w:val="00BD719F"/>
    <w:rsid w:val="00BE2EAE"/>
    <w:rsid w:val="00BF4E36"/>
    <w:rsid w:val="00BF5F9C"/>
    <w:rsid w:val="00C1490C"/>
    <w:rsid w:val="00C15B2A"/>
    <w:rsid w:val="00C2382F"/>
    <w:rsid w:val="00C2570B"/>
    <w:rsid w:val="00C279A5"/>
    <w:rsid w:val="00C27A45"/>
    <w:rsid w:val="00C335C5"/>
    <w:rsid w:val="00C36FD3"/>
    <w:rsid w:val="00C3779F"/>
    <w:rsid w:val="00C43EEC"/>
    <w:rsid w:val="00C44DCB"/>
    <w:rsid w:val="00C45638"/>
    <w:rsid w:val="00C46EE5"/>
    <w:rsid w:val="00C51090"/>
    <w:rsid w:val="00C529A2"/>
    <w:rsid w:val="00C52C6F"/>
    <w:rsid w:val="00C52C72"/>
    <w:rsid w:val="00C53403"/>
    <w:rsid w:val="00C61C31"/>
    <w:rsid w:val="00C62D30"/>
    <w:rsid w:val="00C63747"/>
    <w:rsid w:val="00C6389D"/>
    <w:rsid w:val="00C66985"/>
    <w:rsid w:val="00C66DAE"/>
    <w:rsid w:val="00C66F85"/>
    <w:rsid w:val="00C67154"/>
    <w:rsid w:val="00C71A32"/>
    <w:rsid w:val="00C73310"/>
    <w:rsid w:val="00C73D80"/>
    <w:rsid w:val="00C83B62"/>
    <w:rsid w:val="00C8471C"/>
    <w:rsid w:val="00C851C7"/>
    <w:rsid w:val="00C87AB0"/>
    <w:rsid w:val="00C93E97"/>
    <w:rsid w:val="00CA1C25"/>
    <w:rsid w:val="00CA29C8"/>
    <w:rsid w:val="00CA4404"/>
    <w:rsid w:val="00CB07E6"/>
    <w:rsid w:val="00CB55ED"/>
    <w:rsid w:val="00CC1E23"/>
    <w:rsid w:val="00CC400B"/>
    <w:rsid w:val="00CD437C"/>
    <w:rsid w:val="00CE0151"/>
    <w:rsid w:val="00CE09C7"/>
    <w:rsid w:val="00CE5DAB"/>
    <w:rsid w:val="00CE5DDD"/>
    <w:rsid w:val="00D0000A"/>
    <w:rsid w:val="00D0083E"/>
    <w:rsid w:val="00D04249"/>
    <w:rsid w:val="00D060D9"/>
    <w:rsid w:val="00D06C1C"/>
    <w:rsid w:val="00D07D39"/>
    <w:rsid w:val="00D104C7"/>
    <w:rsid w:val="00D259DA"/>
    <w:rsid w:val="00D30DB9"/>
    <w:rsid w:val="00D41183"/>
    <w:rsid w:val="00D432EE"/>
    <w:rsid w:val="00D44F5D"/>
    <w:rsid w:val="00D471C9"/>
    <w:rsid w:val="00D525CD"/>
    <w:rsid w:val="00D576D7"/>
    <w:rsid w:val="00D617F0"/>
    <w:rsid w:val="00D622CE"/>
    <w:rsid w:val="00D74D50"/>
    <w:rsid w:val="00D76B49"/>
    <w:rsid w:val="00D82F09"/>
    <w:rsid w:val="00DA049C"/>
    <w:rsid w:val="00DA1B82"/>
    <w:rsid w:val="00DA2952"/>
    <w:rsid w:val="00DB0960"/>
    <w:rsid w:val="00DC2D75"/>
    <w:rsid w:val="00DC6B48"/>
    <w:rsid w:val="00DD5B6B"/>
    <w:rsid w:val="00DE7426"/>
    <w:rsid w:val="00E02285"/>
    <w:rsid w:val="00E0246D"/>
    <w:rsid w:val="00E026DF"/>
    <w:rsid w:val="00E159DA"/>
    <w:rsid w:val="00E24370"/>
    <w:rsid w:val="00E24931"/>
    <w:rsid w:val="00E30621"/>
    <w:rsid w:val="00E3269E"/>
    <w:rsid w:val="00E34460"/>
    <w:rsid w:val="00E347E7"/>
    <w:rsid w:val="00E405B3"/>
    <w:rsid w:val="00E42899"/>
    <w:rsid w:val="00E42DA3"/>
    <w:rsid w:val="00E51276"/>
    <w:rsid w:val="00E7076C"/>
    <w:rsid w:val="00E718F0"/>
    <w:rsid w:val="00E75245"/>
    <w:rsid w:val="00E81A39"/>
    <w:rsid w:val="00E83234"/>
    <w:rsid w:val="00E84B10"/>
    <w:rsid w:val="00E850E4"/>
    <w:rsid w:val="00E90EF4"/>
    <w:rsid w:val="00E95C31"/>
    <w:rsid w:val="00EA740C"/>
    <w:rsid w:val="00EA78AA"/>
    <w:rsid w:val="00EB0C74"/>
    <w:rsid w:val="00EB7763"/>
    <w:rsid w:val="00EC1838"/>
    <w:rsid w:val="00ED1539"/>
    <w:rsid w:val="00ED25EF"/>
    <w:rsid w:val="00ED4BB9"/>
    <w:rsid w:val="00EE1A77"/>
    <w:rsid w:val="00EE1F01"/>
    <w:rsid w:val="00EE3C97"/>
    <w:rsid w:val="00EF14DC"/>
    <w:rsid w:val="00EF1D5E"/>
    <w:rsid w:val="00EF27DA"/>
    <w:rsid w:val="00EF551A"/>
    <w:rsid w:val="00EF7555"/>
    <w:rsid w:val="00F02A98"/>
    <w:rsid w:val="00F070B4"/>
    <w:rsid w:val="00F07D25"/>
    <w:rsid w:val="00F128F8"/>
    <w:rsid w:val="00F20361"/>
    <w:rsid w:val="00F229F4"/>
    <w:rsid w:val="00F25F53"/>
    <w:rsid w:val="00F361F0"/>
    <w:rsid w:val="00F425C4"/>
    <w:rsid w:val="00F42799"/>
    <w:rsid w:val="00F42E8C"/>
    <w:rsid w:val="00F45305"/>
    <w:rsid w:val="00F530F4"/>
    <w:rsid w:val="00F5580A"/>
    <w:rsid w:val="00F56255"/>
    <w:rsid w:val="00F61208"/>
    <w:rsid w:val="00F64C5A"/>
    <w:rsid w:val="00F70056"/>
    <w:rsid w:val="00F7029B"/>
    <w:rsid w:val="00F74EFD"/>
    <w:rsid w:val="00F750A1"/>
    <w:rsid w:val="00F815BA"/>
    <w:rsid w:val="00F82A53"/>
    <w:rsid w:val="00F864F5"/>
    <w:rsid w:val="00F87C50"/>
    <w:rsid w:val="00FA22E0"/>
    <w:rsid w:val="00FA2969"/>
    <w:rsid w:val="00FA3A0B"/>
    <w:rsid w:val="00FA68BA"/>
    <w:rsid w:val="00FA769F"/>
    <w:rsid w:val="00FB0516"/>
    <w:rsid w:val="00FC7558"/>
    <w:rsid w:val="00FD3804"/>
    <w:rsid w:val="00FD59AB"/>
    <w:rsid w:val="00FD6C87"/>
    <w:rsid w:val="00FE154D"/>
    <w:rsid w:val="00FE3C74"/>
    <w:rsid w:val="00FE7E39"/>
    <w:rsid w:val="00FF0D0B"/>
    <w:rsid w:val="00FF5005"/>
    <w:rsid w:val="00FF62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73F999"/>
  <w15:chartTrackingRefBased/>
  <w15:docId w15:val="{3F1B4A3A-0432-45DB-8876-86E575E3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unhideWhenUsed/>
    <w:rsid w:val="007959E3"/>
    <w:rPr>
      <w:sz w:val="16"/>
      <w:szCs w:val="16"/>
    </w:rPr>
  </w:style>
  <w:style w:type="paragraph" w:styleId="CommentText">
    <w:name w:val="annotation text"/>
    <w:basedOn w:val="Normal"/>
    <w:link w:val="CommentTextChar"/>
    <w:uiPriority w:val="99"/>
    <w:unhideWhenUsed/>
    <w:rsid w:val="007959E3"/>
    <w:rPr>
      <w:sz w:val="20"/>
      <w:szCs w:val="20"/>
    </w:rPr>
  </w:style>
  <w:style w:type="character" w:customStyle="1" w:styleId="CommentTextChar">
    <w:name w:val="Comment Text Char"/>
    <w:link w:val="CommentText"/>
    <w:uiPriority w:val="99"/>
    <w:rsid w:val="007959E3"/>
    <w:rPr>
      <w:lang w:eastAsia="en-US"/>
    </w:rPr>
  </w:style>
  <w:style w:type="paragraph" w:styleId="CommentSubject">
    <w:name w:val="annotation subject"/>
    <w:basedOn w:val="CommentText"/>
    <w:next w:val="CommentText"/>
    <w:link w:val="CommentSubjectChar"/>
    <w:uiPriority w:val="99"/>
    <w:semiHidden/>
    <w:unhideWhenUsed/>
    <w:rsid w:val="007959E3"/>
    <w:rPr>
      <w:b/>
      <w:bCs/>
    </w:rPr>
  </w:style>
  <w:style w:type="character" w:customStyle="1" w:styleId="CommentSubjectChar">
    <w:name w:val="Comment Subject Char"/>
    <w:link w:val="CommentSubject"/>
    <w:uiPriority w:val="99"/>
    <w:semiHidden/>
    <w:rsid w:val="007959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26047">
      <w:bodyDiv w:val="1"/>
      <w:marLeft w:val="0"/>
      <w:marRight w:val="0"/>
      <w:marTop w:val="0"/>
      <w:marBottom w:val="0"/>
      <w:divBdr>
        <w:top w:val="none" w:sz="0" w:space="0" w:color="auto"/>
        <w:left w:val="none" w:sz="0" w:space="0" w:color="auto"/>
        <w:bottom w:val="none" w:sz="0" w:space="0" w:color="auto"/>
        <w:right w:val="none" w:sz="0" w:space="0" w:color="auto"/>
      </w:divBdr>
    </w:div>
    <w:div w:id="1239829054">
      <w:bodyDiv w:val="1"/>
      <w:marLeft w:val="0"/>
      <w:marRight w:val="0"/>
      <w:marTop w:val="0"/>
      <w:marBottom w:val="0"/>
      <w:divBdr>
        <w:top w:val="none" w:sz="0" w:space="0" w:color="auto"/>
        <w:left w:val="none" w:sz="0" w:space="0" w:color="auto"/>
        <w:bottom w:val="none" w:sz="0" w:space="0" w:color="auto"/>
        <w:right w:val="none" w:sz="0" w:space="0" w:color="auto"/>
      </w:divBdr>
    </w:div>
    <w:div w:id="1436560563">
      <w:bodyDiv w:val="1"/>
      <w:marLeft w:val="0"/>
      <w:marRight w:val="0"/>
      <w:marTop w:val="0"/>
      <w:marBottom w:val="0"/>
      <w:divBdr>
        <w:top w:val="none" w:sz="0" w:space="0" w:color="auto"/>
        <w:left w:val="none" w:sz="0" w:space="0" w:color="auto"/>
        <w:bottom w:val="none" w:sz="0" w:space="0" w:color="auto"/>
        <w:right w:val="none" w:sz="0" w:space="0" w:color="auto"/>
      </w:divBdr>
    </w:div>
    <w:div w:id="18205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3" ma:contentTypeDescription="Create a new document." ma:contentTypeScope="" ma:versionID="46d82d13f0aefdedcd3f0bca2c25be26">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34593daee29c77df6991d0f9e2720c62"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1551C-EF1C-4127-AD2C-A7533514DF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301F71-3E84-471A-9DEE-307B9B2658FE}">
  <ds:schemaRefs>
    <ds:schemaRef ds:uri="http://schemas.openxmlformats.org/officeDocument/2006/bibliography"/>
  </ds:schemaRefs>
</ds:datastoreItem>
</file>

<file path=customXml/itemProps3.xml><?xml version="1.0" encoding="utf-8"?>
<ds:datastoreItem xmlns:ds="http://schemas.openxmlformats.org/officeDocument/2006/customXml" ds:itemID="{FA7CED58-F792-4C42-9E17-006DCAC8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8B4B4-4988-44B2-8C1F-A7F1FD453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dc:creator>
  <cp:keywords/>
  <dc:description/>
  <cp:lastModifiedBy>Kim, Andrew</cp:lastModifiedBy>
  <cp:revision>11</cp:revision>
  <cp:lastPrinted>2008-12-16T00:14:00Z</cp:lastPrinted>
  <dcterms:created xsi:type="dcterms:W3CDTF">2021-11-13T17:51:00Z</dcterms:created>
  <dcterms:modified xsi:type="dcterms:W3CDTF">2021-11-15T05:47:00Z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