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21DD2" w14:textId="77777777" w:rsidR="00C42CD1" w:rsidRPr="001C5B54" w:rsidRDefault="00C42CD1" w:rsidP="00C42CD1">
      <w:pPr>
        <w:pStyle w:val="Heading2"/>
        <w:keepNext w:val="0"/>
        <w:widowControl w:val="0"/>
        <w:rPr>
          <w:bCs/>
          <w:color w:val="1A1A1A"/>
          <w:w w:val="108"/>
          <w:position w:val="-1"/>
          <w:szCs w:val="21"/>
        </w:rPr>
      </w:pPr>
      <w:r w:rsidRPr="001C5B54">
        <w:rPr>
          <w:bCs/>
          <w:color w:val="1A1A1A"/>
          <w:w w:val="108"/>
          <w:position w:val="-1"/>
          <w:szCs w:val="21"/>
        </w:rPr>
        <w:t>Attachment C-2</w:t>
      </w:r>
    </w:p>
    <w:p w14:paraId="0A1EE8D8" w14:textId="77777777" w:rsidR="00C42CD1" w:rsidRDefault="00C42CD1" w:rsidP="00C42CD1">
      <w:pPr>
        <w:pStyle w:val="Heading2"/>
        <w:keepNext w:val="0"/>
        <w:widowControl w:val="0"/>
        <w:rPr>
          <w:bCs/>
          <w:color w:val="1A1A1A"/>
          <w:w w:val="108"/>
          <w:position w:val="-1"/>
          <w:szCs w:val="21"/>
        </w:rPr>
      </w:pPr>
      <w:r w:rsidRPr="001C5B54">
        <w:rPr>
          <w:bCs/>
          <w:color w:val="1A1A1A"/>
          <w:w w:val="108"/>
          <w:position w:val="-1"/>
          <w:szCs w:val="21"/>
        </w:rPr>
        <w:t>Refunded 2015A Sewer Bonds</w:t>
      </w:r>
    </w:p>
    <w:p w14:paraId="5ED75B24" w14:textId="77777777" w:rsidR="00C42CD1" w:rsidRPr="007A49E1" w:rsidRDefault="00C42CD1" w:rsidP="00C42CD1">
      <w:pPr>
        <w:pStyle w:val="BodyText2"/>
      </w:pPr>
      <w:r w:rsidRPr="002B303A">
        <w:rPr>
          <w:noProof/>
        </w:rPr>
        <w:drawing>
          <wp:inline distT="0" distB="0" distL="0" distR="0" wp14:anchorId="04467423" wp14:editId="1DE21093">
            <wp:extent cx="5656028" cy="3085106"/>
            <wp:effectExtent l="0" t="0" r="190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3287" cy="309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06885" w14:textId="77777777" w:rsidR="00C42CD1" w:rsidRPr="00D628C2" w:rsidRDefault="00C42CD1" w:rsidP="00C42CD1"/>
    <w:p w14:paraId="47A12CEA" w14:textId="77777777" w:rsidR="002B1429" w:rsidRDefault="002B1429"/>
    <w:sectPr w:rsidR="002B1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7C944" w14:textId="77777777" w:rsidR="00C42CD1" w:rsidRDefault="00C42CD1" w:rsidP="00C42CD1">
      <w:pPr>
        <w:spacing w:after="0" w:line="240" w:lineRule="auto"/>
      </w:pPr>
      <w:r>
        <w:separator/>
      </w:r>
    </w:p>
  </w:endnote>
  <w:endnote w:type="continuationSeparator" w:id="0">
    <w:p w14:paraId="783FD386" w14:textId="77777777" w:rsidR="00C42CD1" w:rsidRDefault="00C42CD1" w:rsidP="00C4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D9A4A" w14:textId="77777777" w:rsidR="00C42CD1" w:rsidRDefault="00C42CD1" w:rsidP="00C42CD1">
      <w:pPr>
        <w:spacing w:after="0" w:line="240" w:lineRule="auto"/>
      </w:pPr>
      <w:r>
        <w:separator/>
      </w:r>
    </w:p>
  </w:footnote>
  <w:footnote w:type="continuationSeparator" w:id="0">
    <w:p w14:paraId="1D800B0A" w14:textId="77777777" w:rsidR="00C42CD1" w:rsidRDefault="00C42CD1" w:rsidP="00C42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1"/>
    <w:rsid w:val="002B1429"/>
    <w:rsid w:val="00C4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DAEF3"/>
  <w15:chartTrackingRefBased/>
  <w15:docId w15:val="{3776ABF8-E904-44D0-9E4C-E7617A33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D1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42CD1"/>
    <w:pPr>
      <w:keepNext/>
      <w:spacing w:after="0" w:line="48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2CD1"/>
    <w:rPr>
      <w:rFonts w:ascii="Times New Roman" w:eastAsia="Times New Roman" w:hAnsi="Times New Roman" w:cs="Times New Roman"/>
      <w:b/>
      <w:sz w:val="24"/>
    </w:rPr>
  </w:style>
  <w:style w:type="paragraph" w:styleId="BodyText2">
    <w:name w:val="Body Text 2"/>
    <w:basedOn w:val="Normal"/>
    <w:link w:val="BodyText2Char"/>
    <w:unhideWhenUsed/>
    <w:rsid w:val="00C42CD1"/>
    <w:pPr>
      <w:widowControl w:val="0"/>
      <w:suppressAutoHyphens/>
      <w:spacing w:after="0" w:line="240" w:lineRule="auto"/>
      <w:jc w:val="center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C42C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Masuo, Janet</dc:creator>
  <cp:keywords/>
  <dc:description/>
  <cp:lastModifiedBy>Masuo, Janet</cp:lastModifiedBy>
  <cp:revision>1</cp:revision>
  <dcterms:created xsi:type="dcterms:W3CDTF">2021-07-27T22:34:00Z</dcterms:created>
  <dcterms:modified xsi:type="dcterms:W3CDTF">2021-07-27T22:35:00Z</dcterms:modified>
</cp:coreProperties>
</file>