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6"/>
        <w:gridCol w:w="1622"/>
        <w:gridCol w:w="2301"/>
        <w:gridCol w:w="1428"/>
      </w:tblGrid>
      <w:tr w:rsidR="00A324AE" w:rsidRPr="00840C1E" w14:paraId="220277E5" w14:textId="77777777" w:rsidTr="00551A27">
        <w:trPr>
          <w:trHeight w:val="890"/>
        </w:trPr>
        <w:tc>
          <w:tcPr>
            <w:tcW w:w="3227" w:type="dxa"/>
          </w:tcPr>
          <w:p w14:paraId="72550EB1" w14:textId="77777777" w:rsidR="00A324AE" w:rsidRPr="00840C1E" w:rsidRDefault="00A324AE" w:rsidP="00551A27">
            <w:bookmarkStart w:id="0" w:name="_GoBack" w:colFirst="1" w:colLast="1"/>
          </w:p>
          <w:p w14:paraId="44218F9E" w14:textId="77777777" w:rsidR="00A324AE" w:rsidRPr="00840C1E" w:rsidRDefault="00A324AE" w:rsidP="00551A27"/>
          <w:p w14:paraId="568F68DA" w14:textId="77777777" w:rsidR="00A324AE" w:rsidRPr="00840C1E" w:rsidRDefault="00A324AE" w:rsidP="00551A27">
            <w:r>
              <w:t>1-27-2021</w:t>
            </w:r>
          </w:p>
        </w:tc>
        <w:tc>
          <w:tcPr>
            <w:tcW w:w="1633" w:type="dxa"/>
          </w:tcPr>
          <w:p w14:paraId="56B665D6" w14:textId="77777777" w:rsidR="00A324AE" w:rsidRPr="00840C1E" w:rsidRDefault="00A324AE" w:rsidP="00551A27"/>
        </w:tc>
        <w:tc>
          <w:tcPr>
            <w:tcW w:w="2345" w:type="dxa"/>
            <w:tcBorders>
              <w:right w:val="single" w:sz="4" w:space="0" w:color="auto"/>
            </w:tcBorders>
          </w:tcPr>
          <w:p w14:paraId="2E6D9923" w14:textId="77777777" w:rsidR="00A324AE" w:rsidRPr="00606B35" w:rsidRDefault="00A324AE" w:rsidP="00551A27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97C0" w14:textId="77777777" w:rsidR="00A324AE" w:rsidRPr="00840C1E" w:rsidRDefault="00A324AE" w:rsidP="00551A27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324AE" w:rsidRPr="00840C1E" w14:paraId="26EEEE2B" w14:textId="77777777" w:rsidTr="00551A27">
        <w:tc>
          <w:tcPr>
            <w:tcW w:w="3227" w:type="dxa"/>
            <w:vMerge w:val="restart"/>
          </w:tcPr>
          <w:p w14:paraId="53BE492F" w14:textId="77777777" w:rsidR="00A324AE" w:rsidRPr="00840C1E" w:rsidRDefault="00A324AE" w:rsidP="00551A27"/>
        </w:tc>
        <w:tc>
          <w:tcPr>
            <w:tcW w:w="1633" w:type="dxa"/>
          </w:tcPr>
          <w:p w14:paraId="460A645E" w14:textId="77777777" w:rsidR="00A324AE" w:rsidRPr="00840C1E" w:rsidRDefault="00A324AE" w:rsidP="00551A27"/>
        </w:tc>
        <w:tc>
          <w:tcPr>
            <w:tcW w:w="2345" w:type="dxa"/>
          </w:tcPr>
          <w:p w14:paraId="17B95141" w14:textId="77777777" w:rsidR="00A324AE" w:rsidRPr="00840C1E" w:rsidRDefault="00A324AE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3B6EDBB1" w14:textId="77777777" w:rsidR="00A324AE" w:rsidRPr="00840C1E" w:rsidRDefault="00A324AE" w:rsidP="00551A27"/>
        </w:tc>
      </w:tr>
      <w:tr w:rsidR="00A324AE" w:rsidRPr="00840C1E" w14:paraId="6174638C" w14:textId="77777777" w:rsidTr="00551A27">
        <w:trPr>
          <w:trHeight w:val="522"/>
        </w:trPr>
        <w:tc>
          <w:tcPr>
            <w:tcW w:w="3227" w:type="dxa"/>
            <w:vMerge/>
          </w:tcPr>
          <w:p w14:paraId="3733AB6F" w14:textId="77777777" w:rsidR="00A324AE" w:rsidRPr="00840C1E" w:rsidRDefault="00A324AE" w:rsidP="00551A27"/>
        </w:tc>
        <w:tc>
          <w:tcPr>
            <w:tcW w:w="1633" w:type="dxa"/>
          </w:tcPr>
          <w:p w14:paraId="5444838F" w14:textId="77777777" w:rsidR="00A324AE" w:rsidRPr="00840C1E" w:rsidRDefault="00A324AE" w:rsidP="00551A27"/>
        </w:tc>
        <w:tc>
          <w:tcPr>
            <w:tcW w:w="2345" w:type="dxa"/>
          </w:tcPr>
          <w:p w14:paraId="6377F4AA" w14:textId="77777777" w:rsidR="00A324AE" w:rsidRPr="00840C1E" w:rsidRDefault="00A324AE" w:rsidP="00551A27"/>
        </w:tc>
        <w:tc>
          <w:tcPr>
            <w:tcW w:w="1435" w:type="dxa"/>
          </w:tcPr>
          <w:p w14:paraId="0BF2174C" w14:textId="77777777" w:rsidR="00A324AE" w:rsidRPr="00840C1E" w:rsidRDefault="00A324AE" w:rsidP="00551A27"/>
        </w:tc>
      </w:tr>
      <w:tr w:rsidR="00A324AE" w:rsidRPr="00840C1E" w14:paraId="62291712" w14:textId="77777777" w:rsidTr="00551A27">
        <w:tc>
          <w:tcPr>
            <w:tcW w:w="3227" w:type="dxa"/>
          </w:tcPr>
          <w:p w14:paraId="491BE0C1" w14:textId="77777777" w:rsidR="00A324AE" w:rsidRPr="00840C1E" w:rsidRDefault="00A324AE" w:rsidP="00551A27"/>
        </w:tc>
        <w:tc>
          <w:tcPr>
            <w:tcW w:w="1633" w:type="dxa"/>
          </w:tcPr>
          <w:p w14:paraId="4D8A1F5C" w14:textId="77777777" w:rsidR="00A324AE" w:rsidRPr="00840C1E" w:rsidRDefault="00A324AE" w:rsidP="00551A27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E1DEB1" w14:textId="77777777" w:rsidR="00A324AE" w:rsidRPr="00840C1E" w:rsidRDefault="00A324AE" w:rsidP="00551A27">
            <w:r>
              <w:t>Lambert</w:t>
            </w:r>
          </w:p>
        </w:tc>
      </w:tr>
      <w:tr w:rsidR="00A324AE" w:rsidRPr="00840C1E" w14:paraId="18982544" w14:textId="77777777" w:rsidTr="00551A27">
        <w:tc>
          <w:tcPr>
            <w:tcW w:w="3227" w:type="dxa"/>
          </w:tcPr>
          <w:p w14:paraId="5D670785" w14:textId="77777777" w:rsidR="00A324AE" w:rsidRPr="00840C1E" w:rsidRDefault="00A324AE" w:rsidP="00551A27">
            <w:r w:rsidRPr="00840C1E">
              <w:t>[</w:t>
            </w:r>
            <w:r>
              <w:t>MR</w:t>
            </w:r>
            <w:r w:rsidRPr="00840C1E">
              <w:t>]</w:t>
            </w:r>
          </w:p>
        </w:tc>
        <w:tc>
          <w:tcPr>
            <w:tcW w:w="1633" w:type="dxa"/>
          </w:tcPr>
          <w:p w14:paraId="54986E6E" w14:textId="77777777" w:rsidR="00A324AE" w:rsidRPr="00840C1E" w:rsidRDefault="00A324AE" w:rsidP="00551A27"/>
        </w:tc>
        <w:tc>
          <w:tcPr>
            <w:tcW w:w="2345" w:type="dxa"/>
            <w:tcBorders>
              <w:top w:val="single" w:sz="4" w:space="0" w:color="auto"/>
            </w:tcBorders>
          </w:tcPr>
          <w:p w14:paraId="76D14820" w14:textId="77777777" w:rsidR="00A324AE" w:rsidRPr="00840C1E" w:rsidRDefault="00A324AE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55C8EF7B" w14:textId="77777777" w:rsidR="00A324AE" w:rsidRPr="00840C1E" w:rsidRDefault="00A324AE" w:rsidP="00551A27"/>
        </w:tc>
      </w:tr>
      <w:tr w:rsidR="00A324AE" w:rsidRPr="00840C1E" w14:paraId="09030F12" w14:textId="77777777" w:rsidTr="00551A27">
        <w:tc>
          <w:tcPr>
            <w:tcW w:w="3227" w:type="dxa"/>
          </w:tcPr>
          <w:p w14:paraId="1FDA648B" w14:textId="77777777" w:rsidR="00A324AE" w:rsidRPr="00840C1E" w:rsidRDefault="00A324AE" w:rsidP="00551A27"/>
        </w:tc>
        <w:tc>
          <w:tcPr>
            <w:tcW w:w="1633" w:type="dxa"/>
          </w:tcPr>
          <w:p w14:paraId="184FDCE0" w14:textId="77777777" w:rsidR="00A324AE" w:rsidRPr="00840C1E" w:rsidRDefault="00A324AE" w:rsidP="00551A27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AD92F94" w14:textId="77777777" w:rsidR="00A324AE" w:rsidRPr="00840C1E" w:rsidRDefault="00A324AE" w:rsidP="00551A27">
            <w:r>
              <w:t>2021-0036</w:t>
            </w:r>
          </w:p>
        </w:tc>
      </w:tr>
      <w:tr w:rsidR="00A324AE" w:rsidRPr="00840C1E" w14:paraId="5F9B2AE8" w14:textId="77777777" w:rsidTr="00551A27">
        <w:trPr>
          <w:trHeight w:val="305"/>
        </w:trPr>
        <w:tc>
          <w:tcPr>
            <w:tcW w:w="3227" w:type="dxa"/>
          </w:tcPr>
          <w:p w14:paraId="5565D1E5" w14:textId="77777777" w:rsidR="00A324AE" w:rsidRPr="00840C1E" w:rsidRDefault="00A324AE" w:rsidP="00551A27"/>
        </w:tc>
        <w:tc>
          <w:tcPr>
            <w:tcW w:w="1633" w:type="dxa"/>
          </w:tcPr>
          <w:p w14:paraId="3E322C69" w14:textId="77777777" w:rsidR="00A324AE" w:rsidRPr="00840C1E" w:rsidRDefault="00A324AE" w:rsidP="00551A27"/>
        </w:tc>
        <w:tc>
          <w:tcPr>
            <w:tcW w:w="2345" w:type="dxa"/>
            <w:tcBorders>
              <w:top w:val="single" w:sz="4" w:space="0" w:color="auto"/>
            </w:tcBorders>
          </w:tcPr>
          <w:p w14:paraId="25DE9967" w14:textId="77777777" w:rsidR="00A324AE" w:rsidRPr="00840C1E" w:rsidRDefault="00A324AE" w:rsidP="00551A27"/>
        </w:tc>
        <w:tc>
          <w:tcPr>
            <w:tcW w:w="1435" w:type="dxa"/>
            <w:tcBorders>
              <w:top w:val="single" w:sz="4" w:space="0" w:color="auto"/>
            </w:tcBorders>
          </w:tcPr>
          <w:p w14:paraId="67AFD56A" w14:textId="77777777" w:rsidR="00A324AE" w:rsidRPr="00840C1E" w:rsidRDefault="00A324AE" w:rsidP="00551A27"/>
        </w:tc>
      </w:tr>
    </w:tbl>
    <w:bookmarkEnd w:id="0"/>
    <w:p w14:paraId="5EC9F998" w14:textId="7B63CDAB" w:rsidR="00A324AE" w:rsidRPr="00840C1E" w:rsidRDefault="00F67835" w:rsidP="00A324AE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A324AE" w:rsidRPr="00840C1E">
        <w:rPr>
          <w:b/>
          <w:u w:val="single"/>
        </w:rPr>
        <w:t xml:space="preserve">AMENDMENT TO PROPOSED MOTION </w:t>
      </w:r>
      <w:r w:rsidR="00A324AE">
        <w:rPr>
          <w:b/>
          <w:u w:val="single"/>
        </w:rPr>
        <w:t>2021</w:t>
      </w:r>
      <w:r w:rsidR="00A324AE" w:rsidRPr="00840C1E">
        <w:rPr>
          <w:b/>
          <w:u w:val="single"/>
        </w:rPr>
        <w:t>-</w:t>
      </w:r>
      <w:r w:rsidR="00A324AE">
        <w:rPr>
          <w:b/>
          <w:u w:val="single"/>
        </w:rPr>
        <w:t>0036</w:t>
      </w:r>
      <w:r w:rsidR="00A324AE" w:rsidRPr="00840C1E">
        <w:rPr>
          <w:b/>
          <w:u w:val="single"/>
        </w:rPr>
        <w:t xml:space="preserve">, VERSION </w:t>
      </w:r>
      <w:r w:rsidR="00A324AE">
        <w:rPr>
          <w:b/>
          <w:u w:val="single"/>
        </w:rPr>
        <w:t>1</w:t>
      </w:r>
    </w:p>
    <w:p w14:paraId="14720B0B" w14:textId="1EA81F30" w:rsidR="00A324AE" w:rsidRPr="00840C1E" w:rsidRDefault="00A324AE" w:rsidP="00A324AE">
      <w:pPr>
        <w:spacing w:line="480" w:lineRule="auto"/>
      </w:pPr>
      <w:r w:rsidRPr="00840C1E">
        <w:t xml:space="preserve">On page </w:t>
      </w:r>
      <w:r>
        <w:t>1</w:t>
      </w:r>
      <w:r w:rsidRPr="00840C1E">
        <w:t xml:space="preserve">, line </w:t>
      </w:r>
      <w:r>
        <w:t>2</w:t>
      </w:r>
      <w:r w:rsidRPr="00840C1E">
        <w:t xml:space="preserve">, </w:t>
      </w:r>
      <w:r w:rsidR="00823491">
        <w:t xml:space="preserve">after "Mary Lou" </w:t>
      </w:r>
      <w:r w:rsidRPr="00840C1E">
        <w:t>strike</w:t>
      </w:r>
      <w:r>
        <w:t xml:space="preserve"> </w:t>
      </w:r>
      <w:r w:rsidR="00823491">
        <w:t>"</w:t>
      </w:r>
      <w:r>
        <w:t>Pauley</w:t>
      </w:r>
      <w:r w:rsidR="00823491">
        <w:t>"</w:t>
      </w:r>
      <w:r w:rsidRPr="00840C1E">
        <w:t xml:space="preserve"> and insert</w:t>
      </w:r>
      <w:r w:rsidR="00823491">
        <w:t xml:space="preserve"> </w:t>
      </w:r>
      <w:r w:rsidRPr="00840C1E">
        <w:t>"</w:t>
      </w:r>
      <w:r>
        <w:t>Pauly</w:t>
      </w:r>
      <w:r w:rsidRPr="00840C1E">
        <w:t>"</w:t>
      </w:r>
    </w:p>
    <w:p w14:paraId="054ECA78" w14:textId="26051114" w:rsidR="008C4AFA" w:rsidRDefault="00A324AE" w:rsidP="002A179E">
      <w:pPr>
        <w:spacing w:line="480" w:lineRule="auto"/>
      </w:pPr>
      <w:r w:rsidRPr="00840C1E">
        <w:rPr>
          <w:b/>
        </w:rPr>
        <w:t xml:space="preserve">EFFECT: </w:t>
      </w:r>
      <w:r>
        <w:rPr>
          <w:b/>
          <w:i/>
        </w:rPr>
        <w:t>Corrects spelling of appointee’s name in the title</w:t>
      </w:r>
    </w:p>
    <w:sectPr w:rsidR="008C4AFA" w:rsidSect="00DB096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FC0D2" w14:textId="77777777" w:rsidR="003E371D" w:rsidRDefault="00611BF3">
      <w:r>
        <w:separator/>
      </w:r>
    </w:p>
  </w:endnote>
  <w:endnote w:type="continuationSeparator" w:id="0">
    <w:p w14:paraId="23483838" w14:textId="77777777" w:rsidR="003E371D" w:rsidRDefault="0061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B12" w14:textId="77777777" w:rsidR="00E02285" w:rsidRDefault="00A324AE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9DCFB" w14:textId="77777777" w:rsidR="003E371D" w:rsidRDefault="00611BF3">
      <w:r>
        <w:separator/>
      </w:r>
    </w:p>
  </w:footnote>
  <w:footnote w:type="continuationSeparator" w:id="0">
    <w:p w14:paraId="0E421037" w14:textId="77777777" w:rsidR="003E371D" w:rsidRDefault="0061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C50F" w14:textId="694341DF" w:rsidR="006163D6" w:rsidRDefault="006163D6" w:rsidP="006163D6">
    <w:pPr>
      <w:pStyle w:val="Header"/>
      <w:jc w:val="right"/>
    </w:pPr>
    <w:r>
      <w:t>ATTACHMENT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AE"/>
    <w:rsid w:val="001224A6"/>
    <w:rsid w:val="002A179E"/>
    <w:rsid w:val="003E371D"/>
    <w:rsid w:val="00611BF3"/>
    <w:rsid w:val="006163D6"/>
    <w:rsid w:val="006E52AB"/>
    <w:rsid w:val="00784340"/>
    <w:rsid w:val="00823491"/>
    <w:rsid w:val="00A324AE"/>
    <w:rsid w:val="00C9083E"/>
    <w:rsid w:val="00EB72A8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2C0E"/>
  <w15:chartTrackingRefBased/>
  <w15:docId w15:val="{E1FFBBEA-DF63-4ED5-96FC-9318A0C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4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4AE"/>
  </w:style>
  <w:style w:type="character" w:styleId="LineNumber">
    <w:name w:val="line number"/>
    <w:basedOn w:val="DefaultParagraphFont"/>
    <w:uiPriority w:val="99"/>
    <w:semiHidden/>
    <w:unhideWhenUsed/>
    <w:rsid w:val="00A324AE"/>
  </w:style>
  <w:style w:type="paragraph" w:styleId="BalloonText">
    <w:name w:val="Balloon Text"/>
    <w:basedOn w:val="Normal"/>
    <w:link w:val="BalloonTextChar"/>
    <w:uiPriority w:val="99"/>
    <w:semiHidden/>
    <w:unhideWhenUsed/>
    <w:rsid w:val="00823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3" ma:contentTypeDescription="Create a new document." ma:contentTypeScope="" ma:versionID="552b5cb78edddf4c02fc61bbf3a3874e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c524b5f217b32a3ae6d648f61cc882f9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54F3B-BDFB-469D-8381-E29B3614AF1E}">
  <ds:schemaRefs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e2d4a2-5b51-426f-b1d1-912b41836d7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2AAC2-F2C2-462A-B3B8-B794A7BDD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8F07A-EFD0-444B-9CB9-FE7DB03F2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Mike</dc:creator>
  <cp:keywords/>
  <dc:description/>
  <cp:lastModifiedBy>Steadman, Marka</cp:lastModifiedBy>
  <cp:revision>3</cp:revision>
  <dcterms:created xsi:type="dcterms:W3CDTF">2021-01-20T22:03:00Z</dcterms:created>
  <dcterms:modified xsi:type="dcterms:W3CDTF">2021-01-21T22:55:00Z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