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CF49" w14:textId="4641213D" w:rsidR="00AA7F27" w:rsidRDefault="006E17B5" w:rsidP="002E315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Proposed Ordinance 201</w:t>
      </w:r>
      <w:r w:rsidR="00CA6A69">
        <w:rPr>
          <w:b/>
          <w:sz w:val="32"/>
        </w:rPr>
        <w:t>9-0143</w:t>
      </w:r>
    </w:p>
    <w:p w14:paraId="5D7C3A5A" w14:textId="697D7D18" w:rsidR="002E315B" w:rsidRDefault="006E17B5" w:rsidP="006E17B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201</w:t>
      </w:r>
      <w:r w:rsidR="00CA6A69">
        <w:rPr>
          <w:b/>
          <w:sz w:val="32"/>
        </w:rPr>
        <w:t>9</w:t>
      </w:r>
      <w:r w:rsidR="002E315B" w:rsidRPr="002E315B">
        <w:rPr>
          <w:b/>
          <w:sz w:val="32"/>
        </w:rPr>
        <w:t xml:space="preserve"> </w:t>
      </w:r>
      <w:r w:rsidR="00CA6A69">
        <w:rPr>
          <w:b/>
          <w:sz w:val="32"/>
        </w:rPr>
        <w:t>Shoreline Master Program Periodic Review</w:t>
      </w:r>
      <w:r>
        <w:rPr>
          <w:b/>
          <w:sz w:val="32"/>
        </w:rPr>
        <w:t xml:space="preserve"> </w:t>
      </w:r>
    </w:p>
    <w:p w14:paraId="01D7810A" w14:textId="77777777" w:rsidR="002E315B" w:rsidRPr="002E315B" w:rsidRDefault="002E315B" w:rsidP="002E315B">
      <w:pPr>
        <w:spacing w:after="0"/>
        <w:jc w:val="center"/>
        <w:rPr>
          <w:b/>
          <w:sz w:val="32"/>
        </w:rPr>
      </w:pPr>
    </w:p>
    <w:p w14:paraId="437E1727" w14:textId="45B3345F" w:rsidR="002E315B" w:rsidRDefault="00586F48" w:rsidP="002E315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King County Council c</w:t>
      </w:r>
      <w:r w:rsidR="002E315B">
        <w:rPr>
          <w:b/>
          <w:sz w:val="28"/>
        </w:rPr>
        <w:t>ommittee review and adoption schedule</w:t>
      </w:r>
    </w:p>
    <w:p w14:paraId="574B07B0" w14:textId="75642651" w:rsidR="002E315B" w:rsidRPr="002E315B" w:rsidRDefault="00346AF3" w:rsidP="002E315B">
      <w:pPr>
        <w:spacing w:after="0"/>
        <w:jc w:val="center"/>
        <w:rPr>
          <w:b/>
          <w:i/>
        </w:rPr>
      </w:pPr>
      <w:r>
        <w:rPr>
          <w:b/>
          <w:i/>
        </w:rPr>
        <w:t xml:space="preserve">As of </w:t>
      </w:r>
      <w:r w:rsidR="00CA6A69">
        <w:rPr>
          <w:b/>
          <w:i/>
        </w:rPr>
        <w:t>May 3, 2019</w:t>
      </w:r>
      <w:r w:rsidR="002E315B" w:rsidRPr="002E315B">
        <w:rPr>
          <w:b/>
          <w:i/>
        </w:rPr>
        <w:t xml:space="preserve"> – subject to change</w:t>
      </w:r>
    </w:p>
    <w:p w14:paraId="7472D795" w14:textId="77777777" w:rsidR="002E315B" w:rsidRPr="002E315B" w:rsidRDefault="002E315B" w:rsidP="002E315B">
      <w:pPr>
        <w:spacing w:after="0"/>
        <w:jc w:val="center"/>
        <w:rPr>
          <w:b/>
          <w:sz w:val="28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7470"/>
      </w:tblGrid>
      <w:tr w:rsidR="002E315B" w:rsidRPr="002B6BF4" w14:paraId="06010E55" w14:textId="77777777" w:rsidTr="00951146">
        <w:trPr>
          <w:jc w:val="center"/>
        </w:trPr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74C55780" w14:textId="77777777" w:rsidR="002E315B" w:rsidRPr="002B6BF4" w:rsidRDefault="002E315B" w:rsidP="00CA6A69">
            <w:pPr>
              <w:spacing w:after="0" w:line="240" w:lineRule="auto"/>
              <w:jc w:val="left"/>
              <w:rPr>
                <w:b/>
                <w:i/>
                <w:color w:val="FFFFFF" w:themeColor="background1"/>
                <w:sz w:val="28"/>
              </w:rPr>
            </w:pPr>
            <w:r w:rsidRPr="002B6BF4">
              <w:rPr>
                <w:b/>
                <w:i/>
                <w:color w:val="FFFFFF" w:themeColor="background1"/>
                <w:sz w:val="28"/>
              </w:rPr>
              <w:t>Date</w:t>
            </w:r>
          </w:p>
        </w:tc>
        <w:tc>
          <w:tcPr>
            <w:tcW w:w="7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51BACAC0" w14:textId="77777777" w:rsidR="002E315B" w:rsidRPr="002B6BF4" w:rsidRDefault="002E315B" w:rsidP="00CA6A69">
            <w:pPr>
              <w:spacing w:after="0" w:line="240" w:lineRule="auto"/>
              <w:jc w:val="left"/>
              <w:rPr>
                <w:b/>
                <w:i/>
                <w:color w:val="FFFFFF" w:themeColor="background1"/>
                <w:sz w:val="28"/>
              </w:rPr>
            </w:pPr>
            <w:r w:rsidRPr="002B6BF4">
              <w:rPr>
                <w:b/>
                <w:i/>
                <w:color w:val="FFFFFF" w:themeColor="background1"/>
                <w:sz w:val="28"/>
              </w:rPr>
              <w:t>Event</w:t>
            </w:r>
          </w:p>
        </w:tc>
      </w:tr>
      <w:tr w:rsidR="002E315B" w:rsidRPr="002B6BF4" w14:paraId="174629C9" w14:textId="77777777" w:rsidTr="00CA6A69">
        <w:trPr>
          <w:trHeight w:val="629"/>
          <w:jc w:val="center"/>
        </w:trPr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F798A" w14:textId="036932F6" w:rsidR="002E315B" w:rsidRPr="002B6BF4" w:rsidRDefault="00CA6A69" w:rsidP="003253CB">
            <w:pPr>
              <w:spacing w:after="120"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March 28</w:t>
            </w:r>
          </w:p>
        </w:tc>
        <w:tc>
          <w:tcPr>
            <w:tcW w:w="7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C4092" w14:textId="7A90C56B" w:rsidR="002E315B" w:rsidRPr="002B6BF4" w:rsidRDefault="00951146" w:rsidP="003253CB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ascii="Verdana" w:hAnsi="Verdana" w:cs="Arial"/>
                <w:color w:val="000000"/>
              </w:rPr>
              <w:t>Executive</w:t>
            </w:r>
            <w:r w:rsidR="002F10D9">
              <w:rPr>
                <w:rFonts w:ascii="Verdana" w:hAnsi="Verdana" w:cs="Arial"/>
                <w:color w:val="000000"/>
              </w:rPr>
              <w:t>’</w:t>
            </w:r>
            <w:r>
              <w:rPr>
                <w:rFonts w:ascii="Verdana" w:hAnsi="Verdana" w:cs="Arial"/>
                <w:color w:val="000000"/>
              </w:rPr>
              <w:t xml:space="preserve">s </w:t>
            </w:r>
            <w:r w:rsidR="002E315B" w:rsidRPr="002B6BF4">
              <w:rPr>
                <w:rFonts w:ascii="Verdana" w:hAnsi="Verdana" w:cs="Arial"/>
                <w:color w:val="000000"/>
              </w:rPr>
              <w:t xml:space="preserve">Transmittal of </w:t>
            </w:r>
            <w:r w:rsidR="00CA6A69">
              <w:rPr>
                <w:rFonts w:ascii="Verdana" w:hAnsi="Verdana" w:cs="Arial"/>
                <w:color w:val="000000"/>
              </w:rPr>
              <w:t>Shoreline Master Program Periodic Review</w:t>
            </w:r>
          </w:p>
        </w:tc>
      </w:tr>
      <w:tr w:rsidR="002E315B" w:rsidRPr="002B6BF4" w14:paraId="0400F193" w14:textId="77777777" w:rsidTr="00CA6A69">
        <w:trPr>
          <w:trHeight w:val="710"/>
          <w:jc w:val="center"/>
        </w:trPr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5EFB4" w14:textId="14A1CB95" w:rsidR="002E315B" w:rsidRPr="002B6BF4" w:rsidRDefault="00CA6A69" w:rsidP="003253CB">
            <w:pPr>
              <w:spacing w:after="120"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May 7</w:t>
            </w:r>
          </w:p>
          <w:p w14:paraId="010F73F7" w14:textId="5C6AEE62" w:rsidR="002B6BF4" w:rsidRPr="002B6BF4" w:rsidRDefault="00CA6A69" w:rsidP="003253CB">
            <w:pPr>
              <w:spacing w:after="120"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1:30 PM</w:t>
            </w:r>
          </w:p>
        </w:tc>
        <w:tc>
          <w:tcPr>
            <w:tcW w:w="7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072D1" w14:textId="5413E4CE" w:rsidR="002E315B" w:rsidRPr="00CA6A69" w:rsidRDefault="002E315B" w:rsidP="003253CB">
            <w:pPr>
              <w:spacing w:before="40" w:after="120" w:line="240" w:lineRule="auto"/>
              <w:jc w:val="left"/>
              <w:rPr>
                <w:rFonts w:ascii="Verdana" w:hAnsi="Verdana" w:cs="Arial"/>
                <w:b/>
              </w:rPr>
            </w:pPr>
            <w:r w:rsidRPr="002B6BF4">
              <w:rPr>
                <w:rFonts w:ascii="Verdana" w:hAnsi="Verdana" w:cs="Arial"/>
                <w:b/>
              </w:rPr>
              <w:t xml:space="preserve">Briefing in </w:t>
            </w:r>
            <w:r w:rsidR="00CA6A69">
              <w:rPr>
                <w:rFonts w:ascii="Verdana" w:hAnsi="Verdana" w:cs="Arial"/>
                <w:b/>
              </w:rPr>
              <w:t>Mobility and Environment</w:t>
            </w:r>
            <w:r w:rsidR="00CA6A69">
              <w:rPr>
                <w:rFonts w:ascii="Verdana" w:hAnsi="Verdana" w:cs="Arial"/>
              </w:rPr>
              <w:t xml:space="preserve"> </w:t>
            </w:r>
            <w:r w:rsidR="00CA6A69">
              <w:rPr>
                <w:rFonts w:ascii="Verdana" w:hAnsi="Verdana" w:cs="Arial"/>
                <w:b/>
              </w:rPr>
              <w:t>Committee</w:t>
            </w:r>
          </w:p>
          <w:p w14:paraId="65A19C95" w14:textId="77777777" w:rsidR="002E315B" w:rsidRPr="002B6BF4" w:rsidRDefault="002E315B" w:rsidP="003253CB">
            <w:pPr>
              <w:spacing w:after="0" w:line="240" w:lineRule="auto"/>
              <w:jc w:val="left"/>
              <w:rPr>
                <w:rFonts w:ascii="Verdana" w:hAnsi="Verdana" w:cs="Arial"/>
                <w:i/>
              </w:rPr>
            </w:pPr>
            <w:r w:rsidRPr="002B6BF4">
              <w:rPr>
                <w:rFonts w:ascii="Verdana" w:hAnsi="Verdana" w:cs="Arial"/>
                <w:i/>
              </w:rPr>
              <w:t>Opportunity for public comment</w:t>
            </w:r>
          </w:p>
        </w:tc>
      </w:tr>
      <w:tr w:rsidR="002E315B" w:rsidRPr="002B6BF4" w14:paraId="116801DD" w14:textId="77777777" w:rsidTr="00951146">
        <w:trPr>
          <w:jc w:val="center"/>
        </w:trPr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04807" w14:textId="431B91C1" w:rsidR="002E315B" w:rsidRPr="002B6BF4" w:rsidRDefault="00CA6A69" w:rsidP="003253CB">
            <w:pPr>
              <w:spacing w:after="120"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June 4</w:t>
            </w:r>
          </w:p>
          <w:p w14:paraId="44181427" w14:textId="0B2CA3CA" w:rsidR="002E315B" w:rsidRPr="002B6BF4" w:rsidRDefault="00CA6A69" w:rsidP="003253CB">
            <w:pPr>
              <w:spacing w:after="120"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1:30 PM</w:t>
            </w:r>
          </w:p>
        </w:tc>
        <w:tc>
          <w:tcPr>
            <w:tcW w:w="7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A4C7A" w14:textId="03B0C4EF" w:rsidR="00CA6A69" w:rsidRDefault="00CA6A69" w:rsidP="003253CB">
            <w:pPr>
              <w:spacing w:before="40" w:after="120" w:line="240" w:lineRule="auto"/>
              <w:jc w:val="left"/>
              <w:rPr>
                <w:rFonts w:ascii="Verdana" w:hAnsi="Verdana" w:cs="Arial"/>
              </w:rPr>
            </w:pPr>
            <w:r w:rsidRPr="002B6BF4">
              <w:rPr>
                <w:rFonts w:ascii="Verdana" w:hAnsi="Verdana" w:cs="Arial"/>
                <w:b/>
              </w:rPr>
              <w:t xml:space="preserve">Briefing in </w:t>
            </w:r>
            <w:r>
              <w:rPr>
                <w:rFonts w:ascii="Verdana" w:hAnsi="Verdana" w:cs="Arial"/>
                <w:b/>
              </w:rPr>
              <w:t>Mobility and Environment</w:t>
            </w:r>
            <w:r w:rsidRPr="002B6BF4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  <w:b/>
              </w:rPr>
              <w:t>Committee</w:t>
            </w:r>
          </w:p>
          <w:p w14:paraId="37A401E1" w14:textId="77777777" w:rsidR="00CA6A69" w:rsidRPr="002B6BF4" w:rsidRDefault="00CA6A69" w:rsidP="003253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Review of striking amendment </w:t>
            </w:r>
          </w:p>
          <w:p w14:paraId="29E8D51A" w14:textId="77777777" w:rsidR="00CA6A69" w:rsidRPr="002B6BF4" w:rsidRDefault="00CA6A69" w:rsidP="003253C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left"/>
              <w:rPr>
                <w:rFonts w:ascii="Verdana" w:hAnsi="Verdana" w:cs="Arial"/>
                <w:color w:val="000000"/>
              </w:rPr>
            </w:pPr>
            <w:r w:rsidRPr="003253CB">
              <w:rPr>
                <w:rFonts w:ascii="Verdana" w:hAnsi="Verdana" w:cs="Arial"/>
                <w:color w:val="000000"/>
              </w:rPr>
              <w:t>Review of individual amendments</w:t>
            </w:r>
          </w:p>
          <w:p w14:paraId="669C3346" w14:textId="77777777" w:rsidR="002E315B" w:rsidRPr="002B6BF4" w:rsidRDefault="002E315B" w:rsidP="003253CB">
            <w:pPr>
              <w:spacing w:after="0" w:line="240" w:lineRule="auto"/>
              <w:jc w:val="left"/>
              <w:rPr>
                <w:rFonts w:ascii="Verdana" w:hAnsi="Verdana" w:cs="Arial"/>
                <w:i/>
              </w:rPr>
            </w:pPr>
            <w:r w:rsidRPr="002B6BF4">
              <w:rPr>
                <w:rFonts w:ascii="Verdana" w:hAnsi="Verdana" w:cs="Arial"/>
                <w:i/>
              </w:rPr>
              <w:t>Opportunity for public comment</w:t>
            </w:r>
          </w:p>
        </w:tc>
      </w:tr>
      <w:tr w:rsidR="00951146" w:rsidRPr="004F6C8F" w14:paraId="2B908D6A" w14:textId="77777777" w:rsidTr="00CA6A69">
        <w:trPr>
          <w:jc w:val="center"/>
        </w:trPr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71D34C0" w14:textId="48B458A5" w:rsidR="00951146" w:rsidRDefault="00CA6A69" w:rsidP="003253CB">
            <w:pPr>
              <w:spacing w:after="120"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July 2</w:t>
            </w:r>
          </w:p>
          <w:p w14:paraId="3C34F9E6" w14:textId="330A7420" w:rsidR="00951146" w:rsidRDefault="00CA6A69" w:rsidP="003253CB">
            <w:pPr>
              <w:spacing w:after="120"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1:30 PM</w:t>
            </w:r>
          </w:p>
        </w:tc>
        <w:tc>
          <w:tcPr>
            <w:tcW w:w="7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2162D31" w14:textId="085039CF" w:rsidR="00951146" w:rsidRPr="002B6BF4" w:rsidRDefault="00CA6A69" w:rsidP="003253CB">
            <w:pPr>
              <w:spacing w:before="40" w:after="120"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Possible vote</w:t>
            </w:r>
            <w:r w:rsidR="00951146" w:rsidRPr="002B6BF4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Mobility and Environment</w:t>
            </w:r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  <w:b/>
              </w:rPr>
              <w:t>Committee</w:t>
            </w:r>
          </w:p>
          <w:p w14:paraId="281A4C67" w14:textId="77777777" w:rsidR="003253CB" w:rsidRDefault="003253CB" w:rsidP="003253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Consideration of amendments</w:t>
            </w:r>
          </w:p>
          <w:p w14:paraId="13F1E663" w14:textId="3251F55E" w:rsidR="003253CB" w:rsidRDefault="003253CB" w:rsidP="003253C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left"/>
              <w:rPr>
                <w:rFonts w:ascii="Verdana" w:hAnsi="Verdana" w:cs="Arial"/>
                <w:color w:val="000000"/>
              </w:rPr>
            </w:pPr>
            <w:r w:rsidRPr="003253CB">
              <w:rPr>
                <w:rFonts w:ascii="Verdana" w:hAnsi="Verdana" w:cs="Arial"/>
                <w:color w:val="000000"/>
              </w:rPr>
              <w:t>Vote on Committee recommendation on proposed</w:t>
            </w:r>
            <w:r>
              <w:rPr>
                <w:rFonts w:ascii="Verdana" w:hAnsi="Verdana" w:cs="Arial"/>
                <w:color w:val="000000"/>
              </w:rPr>
              <w:t xml:space="preserve"> Shoreline Master Program Periodic Review</w:t>
            </w:r>
          </w:p>
          <w:p w14:paraId="5763D288" w14:textId="40A9A459" w:rsidR="00951146" w:rsidRPr="002B6BF4" w:rsidRDefault="00951146" w:rsidP="003253CB">
            <w:pPr>
              <w:spacing w:after="0"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i/>
              </w:rPr>
              <w:t>O</w:t>
            </w:r>
            <w:r w:rsidRPr="002B6BF4">
              <w:rPr>
                <w:rFonts w:ascii="Verdana" w:hAnsi="Verdana" w:cs="Arial"/>
                <w:i/>
              </w:rPr>
              <w:t>pportunity for public comment</w:t>
            </w:r>
          </w:p>
        </w:tc>
      </w:tr>
      <w:tr w:rsidR="00CA6A69" w:rsidRPr="004F6C8F" w14:paraId="729C0DAB" w14:textId="77777777" w:rsidTr="00CA6A69">
        <w:trPr>
          <w:jc w:val="center"/>
        </w:trPr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BB1EA7A" w14:textId="3FA1FD5A" w:rsidR="00CA6A69" w:rsidRDefault="00CA6A69" w:rsidP="003253CB">
            <w:pPr>
              <w:spacing w:after="120"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July 17 to August 23</w:t>
            </w:r>
          </w:p>
        </w:tc>
        <w:tc>
          <w:tcPr>
            <w:tcW w:w="7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8E65964" w14:textId="77777777" w:rsidR="00CA6A69" w:rsidRDefault="00CA6A69" w:rsidP="003253CB">
            <w:pPr>
              <w:spacing w:before="40" w:after="120"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Public Comment Period</w:t>
            </w:r>
          </w:p>
          <w:p w14:paraId="037D225D" w14:textId="0026C6B2" w:rsidR="00CA6A69" w:rsidRDefault="00CA6A69" w:rsidP="003253CB">
            <w:pPr>
              <w:spacing w:after="0" w:line="240" w:lineRule="auto"/>
              <w:jc w:val="left"/>
              <w:rPr>
                <w:rFonts w:ascii="Verdana" w:hAnsi="Verdana" w:cs="Arial"/>
                <w:b/>
              </w:rPr>
            </w:pPr>
            <w:r w:rsidRPr="002B6BF4">
              <w:rPr>
                <w:rFonts w:ascii="Verdana" w:hAnsi="Verdana" w:cs="Arial"/>
                <w:i/>
              </w:rPr>
              <w:t>Opportunity for public comment</w:t>
            </w:r>
          </w:p>
        </w:tc>
      </w:tr>
      <w:tr w:rsidR="00CA6A69" w:rsidRPr="004F6C8F" w14:paraId="52FE5619" w14:textId="77777777" w:rsidTr="00951146">
        <w:trPr>
          <w:jc w:val="center"/>
        </w:trPr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2A34EDD" w14:textId="25056A18" w:rsidR="00CA6A69" w:rsidRDefault="00CA6A69" w:rsidP="003253CB">
            <w:pPr>
              <w:spacing w:after="120"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August 21</w:t>
            </w:r>
          </w:p>
          <w:p w14:paraId="76ECCAB5" w14:textId="2E156F18" w:rsidR="00CA6A69" w:rsidRDefault="00CA6A69" w:rsidP="003253CB">
            <w:pPr>
              <w:spacing w:after="120"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1:30 PM</w:t>
            </w:r>
          </w:p>
        </w:tc>
        <w:tc>
          <w:tcPr>
            <w:tcW w:w="7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753BA66" w14:textId="0B329DD3" w:rsidR="00CA6A69" w:rsidRPr="002B6BF4" w:rsidRDefault="003253CB" w:rsidP="003253CB">
            <w:pPr>
              <w:spacing w:before="40" w:after="120" w:line="240" w:lineRule="auto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Joint King County – Department of Ecology Public Hearing</w:t>
            </w:r>
          </w:p>
          <w:p w14:paraId="322283E4" w14:textId="77777777" w:rsidR="00CA6A69" w:rsidRPr="002B6BF4" w:rsidRDefault="00CA6A69" w:rsidP="003253C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lef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C</w:t>
            </w:r>
            <w:r w:rsidRPr="002B6BF4">
              <w:rPr>
                <w:rFonts w:ascii="Verdana" w:hAnsi="Verdana" w:cs="Arial"/>
                <w:color w:val="000000"/>
              </w:rPr>
              <w:t xml:space="preserve">onsideration </w:t>
            </w:r>
            <w:r>
              <w:rPr>
                <w:rFonts w:ascii="Verdana" w:hAnsi="Verdana" w:cs="Arial"/>
                <w:color w:val="000000"/>
              </w:rPr>
              <w:t xml:space="preserve">of </w:t>
            </w:r>
            <w:r w:rsidRPr="002B6BF4">
              <w:rPr>
                <w:rFonts w:ascii="Verdana" w:hAnsi="Verdana" w:cs="Arial"/>
                <w:color w:val="000000"/>
              </w:rPr>
              <w:t>amendments</w:t>
            </w:r>
            <w:bookmarkStart w:id="0" w:name="_GoBack"/>
            <w:bookmarkEnd w:id="0"/>
          </w:p>
          <w:p w14:paraId="75297870" w14:textId="0A9A212F" w:rsidR="00CA6A69" w:rsidRPr="002B6BF4" w:rsidRDefault="00CA6A69" w:rsidP="003253CB">
            <w:pPr>
              <w:spacing w:after="0"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i/>
              </w:rPr>
              <w:t>P</w:t>
            </w:r>
            <w:r w:rsidRPr="002B6BF4">
              <w:rPr>
                <w:rFonts w:ascii="Verdana" w:hAnsi="Verdana" w:cs="Arial"/>
                <w:i/>
              </w:rPr>
              <w:t>ublic Hearing at full Council &amp; opportunity for public comment</w:t>
            </w:r>
          </w:p>
        </w:tc>
      </w:tr>
      <w:tr w:rsidR="00CA6A69" w:rsidRPr="004F6C8F" w14:paraId="5F3F10F3" w14:textId="77777777" w:rsidTr="00951146">
        <w:trPr>
          <w:jc w:val="center"/>
        </w:trPr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DB04278" w14:textId="180075F4" w:rsidR="00CA6A69" w:rsidRDefault="00CA6A69" w:rsidP="003253CB">
            <w:pPr>
              <w:spacing w:after="120"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October 30</w:t>
            </w:r>
          </w:p>
          <w:p w14:paraId="5FE3FF28" w14:textId="629191EC" w:rsidR="00CA6A69" w:rsidRPr="002B6BF4" w:rsidRDefault="00CA6A69" w:rsidP="003253CB">
            <w:pPr>
              <w:spacing w:after="120"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1:30 PM</w:t>
            </w:r>
          </w:p>
        </w:tc>
        <w:tc>
          <w:tcPr>
            <w:tcW w:w="7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B415A82" w14:textId="77777777" w:rsidR="00CA6A69" w:rsidRPr="002B6BF4" w:rsidRDefault="00CA6A69" w:rsidP="003253CB">
            <w:pPr>
              <w:spacing w:before="40" w:after="120" w:line="240" w:lineRule="auto"/>
              <w:jc w:val="left"/>
              <w:rPr>
                <w:rFonts w:ascii="Verdana" w:hAnsi="Verdana" w:cs="Arial"/>
              </w:rPr>
            </w:pPr>
            <w:r w:rsidRPr="002B6BF4">
              <w:rPr>
                <w:rFonts w:ascii="Verdana" w:hAnsi="Verdana" w:cs="Arial"/>
                <w:b/>
              </w:rPr>
              <w:t>Possible vote at full Council</w:t>
            </w:r>
            <w:r w:rsidRPr="002B6BF4">
              <w:rPr>
                <w:rFonts w:ascii="Verdana" w:hAnsi="Verdana" w:cs="Arial"/>
              </w:rPr>
              <w:t xml:space="preserve"> </w:t>
            </w:r>
          </w:p>
          <w:p w14:paraId="5539FC5A" w14:textId="23A1369A" w:rsidR="00CA6A69" w:rsidRPr="002B6BF4" w:rsidRDefault="00CA6A69" w:rsidP="003253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C</w:t>
            </w:r>
            <w:r w:rsidRPr="002B6BF4">
              <w:rPr>
                <w:rFonts w:ascii="Verdana" w:hAnsi="Verdana" w:cs="Arial"/>
                <w:color w:val="000000"/>
              </w:rPr>
              <w:t xml:space="preserve">onsideration </w:t>
            </w:r>
            <w:r>
              <w:rPr>
                <w:rFonts w:ascii="Verdana" w:hAnsi="Verdana" w:cs="Arial"/>
                <w:color w:val="000000"/>
              </w:rPr>
              <w:t xml:space="preserve">of </w:t>
            </w:r>
            <w:r w:rsidRPr="002B6BF4">
              <w:rPr>
                <w:rFonts w:ascii="Verdana" w:hAnsi="Verdana" w:cs="Arial"/>
                <w:color w:val="000000"/>
              </w:rPr>
              <w:t>amendments</w:t>
            </w:r>
          </w:p>
          <w:p w14:paraId="53C26C1F" w14:textId="77777777" w:rsidR="003253CB" w:rsidRPr="002B6BF4" w:rsidRDefault="003253CB" w:rsidP="003253C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left"/>
              <w:rPr>
                <w:rFonts w:ascii="Verdana" w:hAnsi="Verdana" w:cs="Arial"/>
                <w:color w:val="000000"/>
              </w:rPr>
            </w:pPr>
            <w:r w:rsidRPr="003253CB">
              <w:rPr>
                <w:rFonts w:ascii="Verdana" w:hAnsi="Verdana" w:cs="Arial"/>
                <w:color w:val="000000"/>
              </w:rPr>
              <w:t>Vote on final adoption of proposed</w:t>
            </w:r>
            <w:r w:rsidRPr="002B6BF4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>Shoreline Master Program Periodic Review</w:t>
            </w:r>
            <w:r w:rsidRPr="003253CB">
              <w:rPr>
                <w:rFonts w:ascii="Verdana" w:hAnsi="Verdana" w:cs="Arial"/>
                <w:color w:val="000000"/>
              </w:rPr>
              <w:t xml:space="preserve"> </w:t>
            </w:r>
          </w:p>
          <w:p w14:paraId="1B8BDA36" w14:textId="51926B90" w:rsidR="00CA6A69" w:rsidRPr="002B6BF4" w:rsidRDefault="00CA6A69" w:rsidP="003253CB">
            <w:pPr>
              <w:spacing w:after="0" w:line="240" w:lineRule="auto"/>
              <w:jc w:val="left"/>
              <w:rPr>
                <w:rFonts w:ascii="Verdana" w:hAnsi="Verdana" w:cs="Arial"/>
                <w:b/>
                <w:i/>
              </w:rPr>
            </w:pPr>
            <w:r>
              <w:rPr>
                <w:rFonts w:ascii="Verdana" w:hAnsi="Verdana" w:cs="Arial"/>
                <w:i/>
              </w:rPr>
              <w:t>P</w:t>
            </w:r>
            <w:r w:rsidRPr="002B6BF4">
              <w:rPr>
                <w:rFonts w:ascii="Verdana" w:hAnsi="Verdana" w:cs="Arial"/>
                <w:i/>
              </w:rPr>
              <w:t>ublic Hearing at full Council &amp; opportunity for public comment</w:t>
            </w:r>
          </w:p>
        </w:tc>
      </w:tr>
    </w:tbl>
    <w:p w14:paraId="117A111F" w14:textId="77777777" w:rsidR="002E315B" w:rsidRPr="0059574D" w:rsidRDefault="002E315B" w:rsidP="002E315B">
      <w:pPr>
        <w:rPr>
          <w:rFonts w:ascii="Verdana" w:hAnsi="Verdana"/>
          <w:sz w:val="20"/>
          <w:szCs w:val="20"/>
        </w:rPr>
      </w:pPr>
    </w:p>
    <w:p w14:paraId="12EF99BF" w14:textId="77777777" w:rsidR="001603C9" w:rsidRDefault="002E315B">
      <w:r>
        <w:rPr>
          <w:rFonts w:ascii="Verdana" w:hAnsi="Verdana"/>
          <w:szCs w:val="20"/>
        </w:rPr>
        <w:t>A</w:t>
      </w:r>
      <w:r w:rsidRPr="0059574D">
        <w:rPr>
          <w:rFonts w:ascii="Verdana" w:hAnsi="Verdana"/>
          <w:szCs w:val="20"/>
        </w:rPr>
        <w:t>ll meetings will take place in the Council Chambers on the 10</w:t>
      </w:r>
      <w:r w:rsidRPr="0059574D">
        <w:rPr>
          <w:rFonts w:ascii="Verdana" w:hAnsi="Verdana"/>
          <w:szCs w:val="20"/>
          <w:vertAlign w:val="superscript"/>
        </w:rPr>
        <w:t>th</w:t>
      </w:r>
      <w:r w:rsidRPr="0059574D">
        <w:rPr>
          <w:rFonts w:ascii="Verdana" w:hAnsi="Verdana"/>
          <w:szCs w:val="20"/>
        </w:rPr>
        <w:t xml:space="preserve"> Floor of the King County Courthouse, at 516 3</w:t>
      </w:r>
      <w:r w:rsidRPr="0059574D">
        <w:rPr>
          <w:rFonts w:ascii="Verdana" w:hAnsi="Verdana"/>
          <w:szCs w:val="20"/>
          <w:vertAlign w:val="superscript"/>
        </w:rPr>
        <w:t>rd</w:t>
      </w:r>
      <w:r w:rsidRPr="0059574D">
        <w:rPr>
          <w:rFonts w:ascii="Verdana" w:hAnsi="Verdana"/>
          <w:szCs w:val="20"/>
        </w:rPr>
        <w:t xml:space="preserve"> Ave, Seattle WA.  </w:t>
      </w:r>
    </w:p>
    <w:sectPr w:rsidR="00160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CF8FF" w14:textId="77777777" w:rsidR="00CD4A28" w:rsidRDefault="00CD4A28" w:rsidP="00CD4A28">
      <w:pPr>
        <w:spacing w:after="0" w:line="240" w:lineRule="auto"/>
      </w:pPr>
      <w:r>
        <w:separator/>
      </w:r>
    </w:p>
  </w:endnote>
  <w:endnote w:type="continuationSeparator" w:id="0">
    <w:p w14:paraId="6B3CA2DD" w14:textId="77777777" w:rsidR="00CD4A28" w:rsidRDefault="00CD4A28" w:rsidP="00CD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C26E2" w14:textId="77777777" w:rsidR="00CD4A28" w:rsidRDefault="00CD4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036F8" w14:textId="77777777" w:rsidR="00CD4A28" w:rsidRDefault="00CD4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C5045" w14:textId="77777777" w:rsidR="00CD4A28" w:rsidRDefault="00CD4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1FC58" w14:textId="77777777" w:rsidR="00CD4A28" w:rsidRDefault="00CD4A28" w:rsidP="00CD4A28">
      <w:pPr>
        <w:spacing w:after="0" w:line="240" w:lineRule="auto"/>
      </w:pPr>
      <w:r>
        <w:separator/>
      </w:r>
    </w:p>
  </w:footnote>
  <w:footnote w:type="continuationSeparator" w:id="0">
    <w:p w14:paraId="30C4B265" w14:textId="77777777" w:rsidR="00CD4A28" w:rsidRDefault="00CD4A28" w:rsidP="00CD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83EB" w14:textId="77777777" w:rsidR="00CD4A28" w:rsidRDefault="00CD4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98FDE" w14:textId="0DC78B1B" w:rsidR="00CD4A28" w:rsidRDefault="00CD4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B11FD" w14:textId="77777777" w:rsidR="00CD4A28" w:rsidRDefault="00CD4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6229"/>
    <w:multiLevelType w:val="hybridMultilevel"/>
    <w:tmpl w:val="1D1A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0672A"/>
    <w:multiLevelType w:val="hybridMultilevel"/>
    <w:tmpl w:val="1E36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62236"/>
    <w:multiLevelType w:val="hybridMultilevel"/>
    <w:tmpl w:val="61CA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5B"/>
    <w:rsid w:val="000D7249"/>
    <w:rsid w:val="001561D8"/>
    <w:rsid w:val="001603C9"/>
    <w:rsid w:val="001C4477"/>
    <w:rsid w:val="002528AD"/>
    <w:rsid w:val="002B6BF4"/>
    <w:rsid w:val="002E315B"/>
    <w:rsid w:val="002F10D9"/>
    <w:rsid w:val="003253CB"/>
    <w:rsid w:val="00346AF3"/>
    <w:rsid w:val="003E29C8"/>
    <w:rsid w:val="003F7C68"/>
    <w:rsid w:val="00430D89"/>
    <w:rsid w:val="00586F48"/>
    <w:rsid w:val="006E17B5"/>
    <w:rsid w:val="007A303A"/>
    <w:rsid w:val="00866715"/>
    <w:rsid w:val="008B55BA"/>
    <w:rsid w:val="008F1DAA"/>
    <w:rsid w:val="00951146"/>
    <w:rsid w:val="00AA7F27"/>
    <w:rsid w:val="00C108B8"/>
    <w:rsid w:val="00C25A90"/>
    <w:rsid w:val="00C56738"/>
    <w:rsid w:val="00C6637A"/>
    <w:rsid w:val="00C71F77"/>
    <w:rsid w:val="00C74FF7"/>
    <w:rsid w:val="00C92ECC"/>
    <w:rsid w:val="00CA6A69"/>
    <w:rsid w:val="00CD4A28"/>
    <w:rsid w:val="00D4062D"/>
    <w:rsid w:val="00D51010"/>
    <w:rsid w:val="00E2294C"/>
    <w:rsid w:val="00E9753D"/>
    <w:rsid w:val="00E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148814"/>
  <w15:chartTrackingRefBased/>
  <w15:docId w15:val="{BD3CAEB0-5D21-426D-A190-88388C1D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15B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1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7B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7B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2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D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Christine</dc:creator>
  <cp:keywords/>
  <dc:description/>
  <cp:lastModifiedBy>Ngo, Jenny</cp:lastModifiedBy>
  <cp:revision>2</cp:revision>
  <dcterms:created xsi:type="dcterms:W3CDTF">2019-05-03T17:28:00Z</dcterms:created>
  <dcterms:modified xsi:type="dcterms:W3CDTF">2019-05-03T17:28:00Z</dcterms:modified>
</cp:coreProperties>
</file>