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163"/>
        <w:gridCol w:w="4770"/>
        <w:gridCol w:w="1634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57C64" w:rsidRDefault="00357C64">
            <w:pPr>
              <w:rPr>
                <w:b/>
                <w:sz w:val="10"/>
              </w:rPr>
            </w:pPr>
          </w:p>
          <w:p w:rsidR="00357C64" w:rsidRDefault="00357C64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bookmarkStart w:id="0" w:name="_MON_1235307558"/>
            <w:bookmarkEnd w:id="0"/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pt;height:20.5pt" o:ole="">
                  <v:imagedata r:id="rId7" o:title=""/>
                </v:shape>
                <o:OLEObject Type="Embed" ProgID="Word.Picture.8" ShapeID="_x0000_i1025" DrawAspect="Content" ObjectID="_1540811909" r:id="rId8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357C64">
        <w:trPr>
          <w:jc w:val="center"/>
        </w:trPr>
        <w:tc>
          <w:tcPr>
            <w:tcW w:w="3334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3"/>
            <w:tcBorders>
              <w:top w:val="single" w:sz="6" w:space="0" w:color="auto"/>
            </w:tcBorders>
          </w:tcPr>
          <w:p w:rsidR="00357C64" w:rsidRDefault="00593A0D">
            <w:pPr>
              <w:spacing w:line="240" w:lineRule="atLeast"/>
            </w:pPr>
            <w:r>
              <w:t>Memorandum of Agreement</w:t>
            </w:r>
          </w:p>
        </w:tc>
      </w:tr>
      <w:tr w:rsidR="00357C6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3"/>
          </w:tcPr>
          <w:p w:rsidR="00357C64" w:rsidRDefault="00593A0D">
            <w:pPr>
              <w:spacing w:line="240" w:lineRule="atLeast"/>
            </w:pPr>
            <w:r w:rsidRPr="00593A0D">
              <w:t xml:space="preserve">Amalgamated Transit Union, Local 587 (Department of Transportation - Transit) </w:t>
            </w:r>
            <w:r>
              <w:t xml:space="preserve">Memorandum of Agreement Regarding </w:t>
            </w:r>
            <w:r w:rsidRPr="00593A0D">
              <w:t>Employee Referral Recognition Pilot Program</w:t>
            </w:r>
          </w:p>
        </w:tc>
      </w:tr>
      <w:tr w:rsidR="00357C6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3"/>
          </w:tcPr>
          <w:p w:rsidR="00357C64" w:rsidRDefault="00593A0D">
            <w:pPr>
              <w:spacing w:line="240" w:lineRule="atLeast"/>
            </w:pPr>
            <w:r>
              <w:t>Upon Council Ratification through 12/31/2017</w:t>
            </w:r>
          </w:p>
        </w:tc>
      </w:tr>
      <w:tr w:rsidR="00357C64">
        <w:trPr>
          <w:jc w:val="center"/>
        </w:trPr>
        <w:tc>
          <w:tcPr>
            <w:tcW w:w="3334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3"/>
          </w:tcPr>
          <w:p w:rsidR="00357C64" w:rsidRDefault="00593A0D">
            <w:pPr>
              <w:spacing w:line="240" w:lineRule="atLeast"/>
            </w:pPr>
            <w:r>
              <w:t>DOT/Transit</w:t>
            </w:r>
          </w:p>
        </w:tc>
      </w:tr>
      <w:tr w:rsidR="00F77CE5">
        <w:trPr>
          <w:jc w:val="center"/>
        </w:trPr>
        <w:tc>
          <w:tcPr>
            <w:tcW w:w="3334" w:type="dxa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F77CE5" w:rsidRDefault="00F77CE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5933" w:type="dxa"/>
            <w:gridSpan w:val="2"/>
            <w:tcBorders>
              <w:bottom w:val="single" w:sz="6" w:space="0" w:color="auto"/>
            </w:tcBorders>
          </w:tcPr>
          <w:p w:rsidR="00F77CE5" w:rsidRDefault="00593A0D">
            <w:pPr>
              <w:spacing w:line="240" w:lineRule="atLeast"/>
            </w:pPr>
            <w:r w:rsidRPr="005B2573">
              <w:rPr>
                <w:sz w:val="22"/>
                <w:szCs w:val="22"/>
              </w:rPr>
              <w:t>Jim Swails, Labor Relations Analyst, Office of Labor Relations</w:t>
            </w:r>
          </w:p>
        </w:tc>
        <w:tc>
          <w:tcPr>
            <w:tcW w:w="1634" w:type="dxa"/>
            <w:tcBorders>
              <w:bottom w:val="single" w:sz="6" w:space="0" w:color="auto"/>
            </w:tcBorders>
          </w:tcPr>
          <w:p w:rsidR="00F77CE5" w:rsidRDefault="00F77CE5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593A0D" w:rsidRPr="005B2573">
              <w:rPr>
                <w:sz w:val="20"/>
                <w:szCs w:val="22"/>
              </w:rPr>
              <w:t>263-1969</w:t>
            </w:r>
          </w:p>
        </w:tc>
      </w:tr>
      <w:tr w:rsidR="00F77CE5">
        <w:trPr>
          <w:jc w:val="center"/>
        </w:trPr>
        <w:tc>
          <w:tcPr>
            <w:tcW w:w="3334" w:type="dxa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F77CE5" w:rsidRDefault="00F77CE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7CE5" w:rsidRDefault="00593A0D">
            <w:pPr>
              <w:spacing w:line="240" w:lineRule="atLeast"/>
            </w:pPr>
            <w:r>
              <w:t>Jill Krecklow, Finance Manager - Enterprise Operations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</w:tcPr>
          <w:p w:rsidR="00F77CE5" w:rsidRDefault="00F77CE5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593A0D">
              <w:rPr>
                <w:sz w:val="20"/>
              </w:rPr>
              <w:t>477-5899</w:t>
            </w:r>
          </w:p>
        </w:tc>
      </w:tr>
      <w:tr w:rsidR="00F77CE5">
        <w:trPr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F77CE5">
              <w:tc>
                <w:tcPr>
                  <w:tcW w:w="4320" w:type="dxa"/>
                  <w:gridSpan w:val="9"/>
                </w:tcPr>
                <w:p w:rsidR="00F77CE5" w:rsidRDefault="00F77CE5" w:rsidP="00CA591E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F77CE5">
              <w:tc>
                <w:tcPr>
                  <w:tcW w:w="360" w:type="dxa"/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F77CE5" w:rsidRDefault="00F77CE5" w:rsidP="00CA591E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CE5" w:rsidRDefault="0037149F" w:rsidP="00CA591E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  <w:bookmarkStart w:id="1" w:name="_GoBack"/>
                  <w:bookmarkEnd w:id="1"/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F77CE5" w:rsidRDefault="00F77CE5" w:rsidP="00CA591E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F77CE5" w:rsidRDefault="00F77CE5" w:rsidP="00CA591E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7CE5" w:rsidRDefault="00F77CE5" w:rsidP="00CA591E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F77CE5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F77CE5" w:rsidRDefault="00F77CE5" w:rsidP="00CA591E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F77CE5" w:rsidRDefault="00F77CE5">
            <w:pPr>
              <w:spacing w:line="240" w:lineRule="atLeast"/>
              <w:rPr>
                <w:b/>
                <w:sz w:val="21"/>
              </w:rPr>
            </w:pPr>
          </w:p>
        </w:tc>
        <w:tc>
          <w:tcPr>
            <w:tcW w:w="4770" w:type="dxa"/>
            <w:tcBorders>
              <w:top w:val="single" w:sz="6" w:space="0" w:color="auto"/>
            </w:tcBorders>
          </w:tcPr>
          <w:p w:rsidR="00F77CE5" w:rsidRDefault="00593A0D">
            <w:pPr>
              <w:spacing w:line="240" w:lineRule="atLeast"/>
            </w:pPr>
            <w:r>
              <w:t>Shelley De Wys, Budget Analyst</w:t>
            </w:r>
          </w:p>
        </w:tc>
        <w:tc>
          <w:tcPr>
            <w:tcW w:w="1634" w:type="dxa"/>
            <w:tcBorders>
              <w:top w:val="single" w:sz="6" w:space="0" w:color="auto"/>
            </w:tcBorders>
          </w:tcPr>
          <w:p w:rsidR="00F77CE5" w:rsidRDefault="00A0429C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  <w:r w:rsidR="00593A0D">
              <w:rPr>
                <w:b/>
                <w:sz w:val="20"/>
              </w:rPr>
              <w:t xml:space="preserve"> </w:t>
            </w:r>
            <w:r w:rsidR="00593A0D">
              <w:rPr>
                <w:sz w:val="20"/>
              </w:rPr>
              <w:t>263-9718</w:t>
            </w:r>
          </w:p>
        </w:tc>
      </w:tr>
    </w:tbl>
    <w:p w:rsidR="00A277D3" w:rsidRDefault="00A277D3">
      <w:pPr>
        <w:rPr>
          <w:szCs w:val="24"/>
        </w:rPr>
      </w:pPr>
    </w:p>
    <w:p w:rsidR="00F77CE5" w:rsidRPr="00544C27" w:rsidRDefault="00F77CE5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1710"/>
        <w:gridCol w:w="4658"/>
        <w:gridCol w:w="1656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D61533" w:rsidTr="00D61533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61533" w:rsidRDefault="00D6153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Title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61533" w:rsidRDefault="00D6153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D61533" w:rsidRDefault="00D6153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61533" w:rsidRDefault="00D61533" w:rsidP="00357C6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D61533" w:rsidRDefault="00D61533" w:rsidP="00357C6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D61533" w:rsidTr="00D61533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Pr="00194D2A" w:rsidRDefault="00D61533">
            <w:pPr>
              <w:spacing w:line="240" w:lineRule="atLeast"/>
              <w:rPr>
                <w:szCs w:val="24"/>
              </w:rPr>
            </w:pPr>
            <w:r>
              <w:rPr>
                <w:sz w:val="23"/>
              </w:rPr>
              <w:t>Public Transportation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>
            <w:pPr>
              <w:spacing w:line="240" w:lineRule="atLeast"/>
              <w:jc w:val="center"/>
            </w:pPr>
            <w:r>
              <w:t>464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 w:rsidP="00D61533">
            <w:pPr>
              <w:tabs>
                <w:tab w:val="right" w:pos="173"/>
                <w:tab w:val="right" w:pos="1512"/>
              </w:tabs>
              <w:jc w:val="center"/>
            </w:pPr>
            <w:r>
              <w:t>DOT/Transit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D61533" w:rsidRDefault="006D5FDD" w:rsidP="006D5FDD">
            <w:pPr>
              <w:tabs>
                <w:tab w:val="left" w:pos="288"/>
                <w:tab w:val="right" w:pos="1372"/>
              </w:tabs>
            </w:pPr>
            <w:r>
              <w:tab/>
              <w:t>$</w:t>
            </w:r>
            <w:r>
              <w:tab/>
              <w:t>48,126</w:t>
            </w:r>
          </w:p>
        </w:tc>
      </w:tr>
      <w:tr w:rsidR="00D61533" w:rsidTr="00D61533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>
            <w:pPr>
              <w:spacing w:line="240" w:lineRule="atLeast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>
            <w:pPr>
              <w:spacing w:line="240" w:lineRule="atLeast"/>
              <w:jc w:val="center"/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 w:rsidP="006224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D61533" w:rsidRDefault="00D61533" w:rsidP="006224DD">
            <w:pPr>
              <w:tabs>
                <w:tab w:val="right" w:pos="173"/>
                <w:tab w:val="right" w:pos="1512"/>
              </w:tabs>
            </w:pPr>
          </w:p>
        </w:tc>
      </w:tr>
      <w:tr w:rsidR="00D61533" w:rsidTr="00D61533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>
            <w:pPr>
              <w:spacing w:line="240" w:lineRule="atLeast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>
            <w:pPr>
              <w:spacing w:line="240" w:lineRule="atLeast"/>
              <w:jc w:val="center"/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33" w:rsidRDefault="00D61533" w:rsidP="006224DD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D61533" w:rsidRDefault="00D61533" w:rsidP="006224DD">
            <w:pPr>
              <w:tabs>
                <w:tab w:val="right" w:pos="173"/>
                <w:tab w:val="right" w:pos="1512"/>
              </w:tabs>
            </w:pPr>
          </w:p>
        </w:tc>
      </w:tr>
      <w:tr w:rsidR="00D61533" w:rsidRPr="006D5FDD" w:rsidTr="00121486">
        <w:trPr>
          <w:jc w:val="center"/>
        </w:trPr>
        <w:tc>
          <w:tcPr>
            <w:tcW w:w="924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61533" w:rsidRDefault="00D61533" w:rsidP="00D61533">
            <w:pPr>
              <w:tabs>
                <w:tab w:val="right" w:pos="173"/>
                <w:tab w:val="right" w:pos="15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TOTAL: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D61533" w:rsidRPr="006D5FDD" w:rsidRDefault="006D5FDD" w:rsidP="006D5FDD">
            <w:pPr>
              <w:tabs>
                <w:tab w:val="left" w:pos="288"/>
                <w:tab w:val="right" w:pos="1372"/>
              </w:tabs>
              <w:rPr>
                <w:b/>
                <w:i/>
              </w:rPr>
            </w:pPr>
            <w:r w:rsidRPr="006D5FDD">
              <w:rPr>
                <w:b/>
                <w:i/>
              </w:rPr>
              <w:tab/>
              <w:t>$</w:t>
            </w:r>
            <w:r w:rsidRPr="006D5FDD">
              <w:rPr>
                <w:b/>
                <w:i/>
              </w:rPr>
              <w:tab/>
              <w:t>48,126</w:t>
            </w:r>
          </w:p>
        </w:tc>
      </w:tr>
    </w:tbl>
    <w:p w:rsidR="00544C27" w:rsidRDefault="00544C27" w:rsidP="0078038A">
      <w:pPr>
        <w:rPr>
          <w:szCs w:val="24"/>
        </w:rPr>
      </w:pPr>
    </w:p>
    <w:p w:rsidR="00736BD3" w:rsidRPr="00544C27" w:rsidRDefault="00736BD3" w:rsidP="0078038A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1710"/>
        <w:gridCol w:w="4658"/>
        <w:gridCol w:w="1656"/>
      </w:tblGrid>
      <w:tr w:rsidR="00D64DC8" w:rsidTr="00DF4F5F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D64DC8" w:rsidRDefault="00D64DC8" w:rsidP="00DF4F5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D64DC8" w:rsidTr="00DF4F5F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64DC8" w:rsidRDefault="00D64DC8" w:rsidP="00D64DC8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 Type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64DC8" w:rsidRDefault="00D64DC8" w:rsidP="00D64DC8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Code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64DC8" w:rsidRDefault="00D64DC8" w:rsidP="00DF4F5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D64DC8" w:rsidRDefault="00D64DC8" w:rsidP="00DF4F5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E61288" w:rsidTr="00DF4F5F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Salaries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spacing w:line="240" w:lineRule="atLeast"/>
              <w:jc w:val="center"/>
            </w:pPr>
            <w:r>
              <w:t>464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tabs>
                <w:tab w:val="right" w:pos="173"/>
                <w:tab w:val="right" w:pos="1512"/>
              </w:tabs>
              <w:jc w:val="center"/>
            </w:pPr>
            <w:r>
              <w:t>DOT/Transit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E61288" w:rsidRDefault="00E61288" w:rsidP="00DF4F5F">
            <w:pPr>
              <w:tabs>
                <w:tab w:val="left" w:pos="288"/>
                <w:tab w:val="right" w:pos="1372"/>
              </w:tabs>
            </w:pPr>
            <w:r>
              <w:tab/>
              <w:t>$</w:t>
            </w:r>
            <w:r>
              <w:tab/>
              <w:t>40,500</w:t>
            </w:r>
          </w:p>
        </w:tc>
      </w:tr>
      <w:tr w:rsidR="00E61288" w:rsidTr="00DF4F5F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spacing w:line="240" w:lineRule="atLeast"/>
              <w:jc w:val="center"/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E61288" w:rsidRDefault="00E61288" w:rsidP="00E61288">
            <w:pPr>
              <w:tabs>
                <w:tab w:val="left" w:pos="288"/>
                <w:tab w:val="right" w:pos="1372"/>
              </w:tabs>
            </w:pPr>
          </w:p>
        </w:tc>
      </w:tr>
      <w:tr w:rsidR="00E61288" w:rsidTr="00DF4F5F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20"/>
              </w:rPr>
              <w:t xml:space="preserve"> FICA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spacing w:line="240" w:lineRule="atLeast"/>
              <w:jc w:val="center"/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8" w:rsidRDefault="00E61288" w:rsidP="00DF4F5F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E61288" w:rsidRDefault="00E61288" w:rsidP="00E61288">
            <w:pPr>
              <w:tabs>
                <w:tab w:val="left" w:pos="288"/>
                <w:tab w:val="right" w:pos="1372"/>
              </w:tabs>
            </w:pPr>
            <w:r>
              <w:tab/>
              <w:t>$</w:t>
            </w:r>
            <w:r>
              <w:tab/>
              <w:t>7,626</w:t>
            </w:r>
          </w:p>
        </w:tc>
      </w:tr>
      <w:tr w:rsidR="00D64DC8" w:rsidTr="00DF4F5F">
        <w:trPr>
          <w:jc w:val="center"/>
        </w:trPr>
        <w:tc>
          <w:tcPr>
            <w:tcW w:w="2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DC8" w:rsidRDefault="00D64DC8" w:rsidP="00DF4F5F">
            <w:pPr>
              <w:spacing w:line="240" w:lineRule="atLeast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DC8" w:rsidRDefault="00D64DC8" w:rsidP="00DF4F5F">
            <w:pPr>
              <w:spacing w:line="240" w:lineRule="atLeast"/>
              <w:jc w:val="center"/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DC8" w:rsidRDefault="00D64DC8" w:rsidP="00DF4F5F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D64DC8" w:rsidRDefault="00D64DC8" w:rsidP="00E61288">
            <w:pPr>
              <w:tabs>
                <w:tab w:val="left" w:pos="288"/>
                <w:tab w:val="right" w:pos="1372"/>
              </w:tabs>
            </w:pPr>
          </w:p>
        </w:tc>
      </w:tr>
      <w:tr w:rsidR="00D64DC8" w:rsidRPr="006D5FDD" w:rsidTr="00DF4F5F">
        <w:trPr>
          <w:jc w:val="center"/>
        </w:trPr>
        <w:tc>
          <w:tcPr>
            <w:tcW w:w="924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64DC8" w:rsidRDefault="00D64DC8" w:rsidP="00DF4F5F">
            <w:pPr>
              <w:tabs>
                <w:tab w:val="right" w:pos="173"/>
                <w:tab w:val="right" w:pos="15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TOTAL: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D64DC8" w:rsidRPr="00E61288" w:rsidRDefault="00E61288" w:rsidP="00DF4F5F">
            <w:pPr>
              <w:tabs>
                <w:tab w:val="left" w:pos="288"/>
                <w:tab w:val="right" w:pos="1372"/>
              </w:tabs>
              <w:rPr>
                <w:b/>
                <w:i/>
              </w:rPr>
            </w:pPr>
            <w:r w:rsidRPr="00E61288">
              <w:rPr>
                <w:b/>
                <w:i/>
              </w:rPr>
              <w:tab/>
              <w:t>$</w:t>
            </w:r>
            <w:r w:rsidRPr="00E61288">
              <w:rPr>
                <w:b/>
                <w:i/>
              </w:rPr>
              <w:tab/>
              <w:t>48,126</w:t>
            </w:r>
          </w:p>
        </w:tc>
      </w:tr>
    </w:tbl>
    <w:p w:rsidR="00222231" w:rsidRDefault="00222231" w:rsidP="0078038A">
      <w:pPr>
        <w:rPr>
          <w:szCs w:val="24"/>
        </w:rPr>
      </w:pPr>
    </w:p>
    <w:p w:rsidR="00222231" w:rsidRPr="00544C27" w:rsidRDefault="00222231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736BD3" w:rsidP="00736BD3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MOA</w:t>
            </w:r>
            <w:r w:rsidR="00696CE4">
              <w:rPr>
                <w:b/>
                <w:sz w:val="20"/>
              </w:rPr>
              <w:t xml:space="preserve">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Pr="00736BD3" w:rsidRDefault="00736BD3">
            <w:pPr>
              <w:spacing w:line="240" w:lineRule="atLeast"/>
              <w:rPr>
                <w:sz w:val="20"/>
              </w:rPr>
            </w:pPr>
            <w:r w:rsidRPr="00736BD3">
              <w:rPr>
                <w:sz w:val="20"/>
              </w:rPr>
              <w:t>Upon Council Ratification through 12/31/2017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COLA: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Pr="00736BD3" w:rsidRDefault="00736BD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Establishes a one year pilot program to increase employee referrals for vacant Transit Operator positions, and to allow sufficient time to assess program effectiveness.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Retro/Lump Sum Payment: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Pr="00736BD3" w:rsidRDefault="00357C6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Pr="00756C4D" w:rsidRDefault="00756C4D">
            <w:pPr>
              <w:spacing w:line="240" w:lineRule="atLeast"/>
              <w:rPr>
                <w:b/>
                <w:sz w:val="20"/>
              </w:rPr>
            </w:pPr>
            <w:r w:rsidRPr="00756C4D">
              <w:rPr>
                <w:b/>
                <w:sz w:val="20"/>
              </w:rPr>
              <w:t>PERS &amp; FICA</w:t>
            </w:r>
            <w:r w:rsidR="00357C64" w:rsidRPr="00756C4D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Pr="00736BD3" w:rsidRDefault="00736BD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18.83%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C64" w:rsidRPr="00736BD3" w:rsidRDefault="00357C6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57C64" w:rsidRPr="00736BD3" w:rsidRDefault="00357C64">
            <w:pPr>
              <w:spacing w:line="240" w:lineRule="atLeast"/>
              <w:rPr>
                <w:sz w:val="20"/>
              </w:rPr>
            </w:pPr>
          </w:p>
        </w:tc>
      </w:tr>
    </w:tbl>
    <w:p w:rsidR="00357C64" w:rsidRDefault="00357C64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</w:pPr>
    </w:p>
    <w:sectPr w:rsidR="00357C64" w:rsidSect="00F77CE5">
      <w:footerReference w:type="default" r:id="rId9"/>
      <w:pgSz w:w="12240" w:h="15840"/>
      <w:pgMar w:top="720" w:right="936" w:bottom="432" w:left="936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0" w:rsidRDefault="00E65590">
      <w:r>
        <w:separator/>
      </w:r>
    </w:p>
  </w:endnote>
  <w:endnote w:type="continuationSeparator" w:id="0">
    <w:p w:rsidR="00E65590" w:rsidRDefault="00E6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C4" w:rsidRDefault="00736BD3">
    <w:pPr>
      <w:pStyle w:val="Footer"/>
    </w:pPr>
    <w:r>
      <w:t>410F0216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0" w:rsidRDefault="00E65590">
      <w:r>
        <w:separator/>
      </w:r>
    </w:p>
  </w:footnote>
  <w:footnote w:type="continuationSeparator" w:id="0">
    <w:p w:rsidR="00E65590" w:rsidRDefault="00E6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6"/>
    <w:rsid w:val="0005602E"/>
    <w:rsid w:val="000C1A84"/>
    <w:rsid w:val="000E3794"/>
    <w:rsid w:val="00166E8A"/>
    <w:rsid w:val="00194D2A"/>
    <w:rsid w:val="001A5682"/>
    <w:rsid w:val="001C32BC"/>
    <w:rsid w:val="001E0E11"/>
    <w:rsid w:val="00222231"/>
    <w:rsid w:val="00273C33"/>
    <w:rsid w:val="00294F67"/>
    <w:rsid w:val="002A1655"/>
    <w:rsid w:val="002D15FC"/>
    <w:rsid w:val="002E77E4"/>
    <w:rsid w:val="002F6FE0"/>
    <w:rsid w:val="00357C64"/>
    <w:rsid w:val="0037149F"/>
    <w:rsid w:val="0040196E"/>
    <w:rsid w:val="00444C72"/>
    <w:rsid w:val="00470625"/>
    <w:rsid w:val="004A40AF"/>
    <w:rsid w:val="004C6026"/>
    <w:rsid w:val="004E79A5"/>
    <w:rsid w:val="004F01B9"/>
    <w:rsid w:val="00544C27"/>
    <w:rsid w:val="005816FA"/>
    <w:rsid w:val="00593A0D"/>
    <w:rsid w:val="0059715F"/>
    <w:rsid w:val="006224DD"/>
    <w:rsid w:val="006776CE"/>
    <w:rsid w:val="0068306E"/>
    <w:rsid w:val="00696CE4"/>
    <w:rsid w:val="006A73C6"/>
    <w:rsid w:val="006D5FDD"/>
    <w:rsid w:val="006D71AE"/>
    <w:rsid w:val="00717E30"/>
    <w:rsid w:val="0072323F"/>
    <w:rsid w:val="00736BD3"/>
    <w:rsid w:val="00743A91"/>
    <w:rsid w:val="00744113"/>
    <w:rsid w:val="00756BE1"/>
    <w:rsid w:val="00756C4D"/>
    <w:rsid w:val="0078038A"/>
    <w:rsid w:val="00794B37"/>
    <w:rsid w:val="007C35CB"/>
    <w:rsid w:val="007D6382"/>
    <w:rsid w:val="0084264F"/>
    <w:rsid w:val="00864F00"/>
    <w:rsid w:val="008875D0"/>
    <w:rsid w:val="00890A3F"/>
    <w:rsid w:val="0093774C"/>
    <w:rsid w:val="00945774"/>
    <w:rsid w:val="00955D47"/>
    <w:rsid w:val="00973F3D"/>
    <w:rsid w:val="009B439F"/>
    <w:rsid w:val="009C2952"/>
    <w:rsid w:val="009D0125"/>
    <w:rsid w:val="00A0429C"/>
    <w:rsid w:val="00A20D10"/>
    <w:rsid w:val="00A277D3"/>
    <w:rsid w:val="00A67A93"/>
    <w:rsid w:val="00AB746C"/>
    <w:rsid w:val="00AD1D62"/>
    <w:rsid w:val="00AF5A03"/>
    <w:rsid w:val="00B84EFF"/>
    <w:rsid w:val="00BD3D35"/>
    <w:rsid w:val="00BF4F25"/>
    <w:rsid w:val="00BF502F"/>
    <w:rsid w:val="00BF5575"/>
    <w:rsid w:val="00C0215A"/>
    <w:rsid w:val="00C24246"/>
    <w:rsid w:val="00C95253"/>
    <w:rsid w:val="00CA591E"/>
    <w:rsid w:val="00CB1BFF"/>
    <w:rsid w:val="00CD172F"/>
    <w:rsid w:val="00CE1F99"/>
    <w:rsid w:val="00D61533"/>
    <w:rsid w:val="00D64DC8"/>
    <w:rsid w:val="00DE3A95"/>
    <w:rsid w:val="00DF50E3"/>
    <w:rsid w:val="00E21AC4"/>
    <w:rsid w:val="00E60E5B"/>
    <w:rsid w:val="00E61288"/>
    <w:rsid w:val="00E65590"/>
    <w:rsid w:val="00EC261C"/>
    <w:rsid w:val="00EC5ED3"/>
    <w:rsid w:val="00ED443E"/>
    <w:rsid w:val="00EE532B"/>
    <w:rsid w:val="00EE7467"/>
    <w:rsid w:val="00F55224"/>
    <w:rsid w:val="00F77CE5"/>
    <w:rsid w:val="00FA276F"/>
    <w:rsid w:val="00FB11C4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B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B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10</cp:revision>
  <cp:lastPrinted>2015-04-21T00:01:00Z</cp:lastPrinted>
  <dcterms:created xsi:type="dcterms:W3CDTF">2016-11-03T19:22:00Z</dcterms:created>
  <dcterms:modified xsi:type="dcterms:W3CDTF">2016-11-16T22:32:00Z</dcterms:modified>
</cp:coreProperties>
</file>