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B623CA" w14:textId="77777777" w:rsidR="009C6595" w:rsidRDefault="009C6595">
      <w:bookmarkStart w:id="0" w:name="_GoBack"/>
      <w:bookmarkEnd w:id="0"/>
    </w:p>
    <w:p w14:paraId="4087B3AE" w14:textId="77777777" w:rsidR="009C6595" w:rsidRDefault="009C6595"/>
    <w:p w14:paraId="3104F600" w14:textId="77777777" w:rsidR="009C6595" w:rsidRDefault="009C6595"/>
    <w:p w14:paraId="04BF853E" w14:textId="77777777" w:rsidR="009C6595" w:rsidRDefault="009C6595" w:rsidP="009C6595"/>
    <w:p w14:paraId="1006A7E9" w14:textId="77777777" w:rsidR="009C6595" w:rsidRDefault="009C6595" w:rsidP="009C6595"/>
    <w:p w14:paraId="6A643C9B" w14:textId="77777777" w:rsidR="009C6595" w:rsidRDefault="009C6595" w:rsidP="009C6595"/>
    <w:p w14:paraId="2275F188" w14:textId="77777777" w:rsidR="009C6595" w:rsidRDefault="009C6595" w:rsidP="009C6595"/>
    <w:p w14:paraId="21BFC57A" w14:textId="77777777" w:rsidR="009C6595" w:rsidRDefault="009C6595" w:rsidP="009C6595"/>
    <w:p w14:paraId="2346579E" w14:textId="31AF9080" w:rsidR="004F370A" w:rsidRDefault="00614C58" w:rsidP="004F370A">
      <w:pPr>
        <w:tabs>
          <w:tab w:val="left" w:pos="0"/>
        </w:tabs>
        <w:suppressAutoHyphens/>
      </w:pPr>
      <w:r>
        <w:t>February 12, 2016</w:t>
      </w:r>
    </w:p>
    <w:p w14:paraId="5C9C17E5" w14:textId="77777777" w:rsidR="004F370A" w:rsidRDefault="004F370A" w:rsidP="004F370A">
      <w:pPr>
        <w:tabs>
          <w:tab w:val="left" w:pos="0"/>
        </w:tabs>
        <w:suppressAutoHyphens/>
      </w:pPr>
    </w:p>
    <w:p w14:paraId="6B4DA1AD" w14:textId="77777777" w:rsidR="004F370A" w:rsidRPr="009C166C" w:rsidRDefault="004F370A" w:rsidP="004F370A">
      <w:pPr>
        <w:tabs>
          <w:tab w:val="left" w:pos="0"/>
        </w:tabs>
        <w:suppressAutoHyphens/>
        <w:rPr>
          <w:u w:val="single"/>
        </w:rPr>
      </w:pPr>
    </w:p>
    <w:p w14:paraId="1C4062DC" w14:textId="16682484" w:rsidR="004F370A" w:rsidRDefault="004F370A" w:rsidP="004F370A">
      <w:pPr>
        <w:tabs>
          <w:tab w:val="left" w:pos="0"/>
        </w:tabs>
        <w:suppressAutoHyphens/>
      </w:pPr>
      <w:r w:rsidRPr="008B2B3B">
        <w:t>Th</w:t>
      </w:r>
      <w:r>
        <w:t xml:space="preserve">e Honorable </w:t>
      </w:r>
      <w:sdt>
        <w:sdtPr>
          <w:id w:val="1419134851"/>
          <w:placeholder>
            <w:docPart w:val="B1E22F7BC0804CD2A63F81FB13F03597"/>
          </w:placeholder>
          <w:text/>
        </w:sdtPr>
        <w:sdtEndPr/>
        <w:sdtContent>
          <w:r w:rsidR="008846F4">
            <w:t>Joe McDermott</w:t>
          </w:r>
        </w:sdtContent>
      </w:sdt>
    </w:p>
    <w:p w14:paraId="6D1D52E2" w14:textId="77777777" w:rsidR="004F370A" w:rsidRDefault="004F370A" w:rsidP="004F370A">
      <w:pPr>
        <w:tabs>
          <w:tab w:val="left" w:pos="0"/>
        </w:tabs>
        <w:suppressAutoHyphens/>
      </w:pPr>
      <w:r>
        <w:t>Chair, King County Council</w:t>
      </w:r>
    </w:p>
    <w:p w14:paraId="19019473" w14:textId="77777777" w:rsidR="004F370A" w:rsidRDefault="004F370A" w:rsidP="004F370A">
      <w:pPr>
        <w:tabs>
          <w:tab w:val="left" w:pos="0"/>
        </w:tabs>
        <w:suppressAutoHyphens/>
      </w:pPr>
      <w:r>
        <w:t>Room 1200</w:t>
      </w:r>
    </w:p>
    <w:p w14:paraId="6CA8CC47" w14:textId="77777777" w:rsidR="004F370A" w:rsidRDefault="004F370A" w:rsidP="004F370A">
      <w:pPr>
        <w:tabs>
          <w:tab w:val="left" w:pos="0"/>
        </w:tabs>
        <w:suppressAutoHyphens/>
      </w:pPr>
      <w:r>
        <w:t>C O U R T H O U S E</w:t>
      </w:r>
    </w:p>
    <w:p w14:paraId="22B1AB18" w14:textId="77777777" w:rsidR="004F370A" w:rsidRDefault="004F370A" w:rsidP="004F370A">
      <w:pPr>
        <w:tabs>
          <w:tab w:val="left" w:pos="0"/>
        </w:tabs>
        <w:suppressAutoHyphens/>
      </w:pPr>
    </w:p>
    <w:p w14:paraId="14FD6F65" w14:textId="73AD2C5C" w:rsidR="004F370A" w:rsidRPr="00A961F7" w:rsidRDefault="004F370A" w:rsidP="004F370A">
      <w:r>
        <w:t xml:space="preserve">Dear Councilmember </w:t>
      </w:r>
      <w:sdt>
        <w:sdtPr>
          <w:id w:val="-1989781236"/>
          <w:placeholder>
            <w:docPart w:val="47B9521588A04B279DEC704BED8A1350"/>
          </w:placeholder>
          <w:text/>
        </w:sdtPr>
        <w:sdtEndPr/>
        <w:sdtContent>
          <w:r w:rsidR="008846F4">
            <w:t>McDermott</w:t>
          </w:r>
        </w:sdtContent>
      </w:sdt>
      <w:r w:rsidRPr="00A961F7">
        <w:t>:</w:t>
      </w:r>
    </w:p>
    <w:p w14:paraId="59A72798" w14:textId="77777777" w:rsidR="004F370A" w:rsidRDefault="004F370A" w:rsidP="004F370A"/>
    <w:p w14:paraId="7CA6CB01" w14:textId="690DB626" w:rsidR="004F370A" w:rsidRPr="00D609EE" w:rsidRDefault="004F370A" w:rsidP="004F370A">
      <w:pPr>
        <w:rPr>
          <w:szCs w:val="24"/>
        </w:rPr>
      </w:pPr>
      <w:r w:rsidRPr="00D609EE">
        <w:rPr>
          <w:szCs w:val="24"/>
        </w:rPr>
        <w:t>Th</w:t>
      </w:r>
      <w:r>
        <w:rPr>
          <w:szCs w:val="24"/>
        </w:rPr>
        <w:t xml:space="preserve">is letter </w:t>
      </w:r>
      <w:r w:rsidRPr="00D609EE">
        <w:rPr>
          <w:szCs w:val="24"/>
        </w:rPr>
        <w:t>transmit</w:t>
      </w:r>
      <w:r>
        <w:rPr>
          <w:szCs w:val="24"/>
        </w:rPr>
        <w:t>s</w:t>
      </w:r>
      <w:r w:rsidRPr="00D609EE">
        <w:rPr>
          <w:szCs w:val="24"/>
        </w:rPr>
        <w:t xml:space="preserve"> </w:t>
      </w:r>
      <w:r w:rsidR="00883AFE">
        <w:rPr>
          <w:szCs w:val="24"/>
        </w:rPr>
        <w:t>two ordinances</w:t>
      </w:r>
      <w:r>
        <w:rPr>
          <w:szCs w:val="24"/>
        </w:rPr>
        <w:t xml:space="preserve"> </w:t>
      </w:r>
      <w:r w:rsidR="00883AFE">
        <w:rPr>
          <w:szCs w:val="24"/>
        </w:rPr>
        <w:t xml:space="preserve">that </w:t>
      </w:r>
      <w:r>
        <w:rPr>
          <w:szCs w:val="24"/>
        </w:rPr>
        <w:t xml:space="preserve">will </w:t>
      </w:r>
      <w:sdt>
        <w:sdtPr>
          <w:rPr>
            <w:szCs w:val="24"/>
          </w:rPr>
          <w:id w:val="148183945"/>
          <w:placeholder>
            <w:docPart w:val="8DB3212107D94B86A4D89D306DF53CFC"/>
          </w:placeholder>
          <w:text/>
        </w:sdtPr>
        <w:sdtEndPr/>
        <w:sdtContent>
          <w:r w:rsidR="00F805B3">
            <w:rPr>
              <w:szCs w:val="24"/>
            </w:rPr>
            <w:t>authorize expenditure of the Preservation Action Fund to save</w:t>
          </w:r>
          <w:r w:rsidR="00F128B8">
            <w:rPr>
              <w:szCs w:val="24"/>
            </w:rPr>
            <w:t xml:space="preserve"> and rehabilitate</w:t>
          </w:r>
          <w:r w:rsidR="00F805B3">
            <w:rPr>
              <w:szCs w:val="24"/>
            </w:rPr>
            <w:t xml:space="preserve"> historic properties</w:t>
          </w:r>
          <w:r w:rsidR="00883AFE">
            <w:rPr>
              <w:szCs w:val="24"/>
            </w:rPr>
            <w:t xml:space="preserve">. The first is an ordinance relating to the cultural development authority proviso requirements and amending the 2015/2016 Budget Ordinance, Ordinance 17941, Section 74, as amended. The second is an ordnance accepting the agreement between King County and 4Culture on how the </w:t>
          </w:r>
          <w:proofErr w:type="spellStart"/>
          <w:r w:rsidR="00883AFE">
            <w:rPr>
              <w:szCs w:val="24"/>
            </w:rPr>
            <w:t>Preservaton</w:t>
          </w:r>
          <w:proofErr w:type="spellEnd"/>
          <w:r w:rsidR="00883AFE">
            <w:rPr>
              <w:szCs w:val="24"/>
            </w:rPr>
            <w:t xml:space="preserve"> Action Fund will be administered and governed in accordance with the 2015/2016 Budget Ordinance, Ordinance 17941, Section 74, as amended by Ordinanc</w:t>
          </w:r>
          <w:r w:rsidR="00D756FD">
            <w:rPr>
              <w:szCs w:val="24"/>
            </w:rPr>
            <w:t>e 18179, Section 2, Proviso P1</w:t>
          </w:r>
        </w:sdtContent>
      </w:sdt>
      <w:r>
        <w:rPr>
          <w:szCs w:val="24"/>
        </w:rPr>
        <w:t>.</w:t>
      </w:r>
    </w:p>
    <w:p w14:paraId="4B0B8D0E" w14:textId="77777777" w:rsidR="004F370A" w:rsidRPr="003C5082" w:rsidRDefault="004F370A" w:rsidP="004F370A">
      <w:pPr>
        <w:rPr>
          <w:szCs w:val="24"/>
        </w:rPr>
      </w:pPr>
    </w:p>
    <w:p w14:paraId="152F28C8" w14:textId="28FB4FB0" w:rsidR="004F370A" w:rsidRDefault="004F370A" w:rsidP="004F370A">
      <w:pPr>
        <w:rPr>
          <w:szCs w:val="24"/>
        </w:rPr>
      </w:pPr>
      <w:r w:rsidRPr="00BC49FF">
        <w:rPr>
          <w:szCs w:val="24"/>
        </w:rPr>
        <w:t>Specifically, the legislation will accomplish the following</w:t>
      </w:r>
      <w:r w:rsidR="000A0C61">
        <w:rPr>
          <w:szCs w:val="24"/>
        </w:rPr>
        <w:t>:</w:t>
      </w:r>
    </w:p>
    <w:p w14:paraId="5D7122DC" w14:textId="77777777" w:rsidR="00883AFE" w:rsidRDefault="00883AFE" w:rsidP="004F370A">
      <w:pPr>
        <w:rPr>
          <w:szCs w:val="24"/>
        </w:rPr>
      </w:pPr>
    </w:p>
    <w:p w14:paraId="1A91A38D" w14:textId="5EED5E53" w:rsidR="004F370A" w:rsidRDefault="00FB5665" w:rsidP="004F370A">
      <w:pPr>
        <w:numPr>
          <w:ilvl w:val="0"/>
          <w:numId w:val="1"/>
        </w:numPr>
        <w:tabs>
          <w:tab w:val="clear" w:pos="1440"/>
        </w:tabs>
        <w:ind w:left="1080"/>
        <w:rPr>
          <w:szCs w:val="24"/>
        </w:rPr>
      </w:pPr>
      <w:sdt>
        <w:sdtPr>
          <w:rPr>
            <w:szCs w:val="24"/>
          </w:rPr>
          <w:id w:val="-2093381160"/>
          <w:placeholder>
            <w:docPart w:val="CF6010B1C4D4463784CFC00E7990F0FC"/>
          </w:placeholder>
          <w:text/>
        </w:sdtPr>
        <w:sdtEndPr/>
        <w:sdtContent>
          <w:r w:rsidR="00CA124D">
            <w:rPr>
              <w:szCs w:val="24"/>
            </w:rPr>
            <w:t xml:space="preserve">Set forth the terms and conditions under which the </w:t>
          </w:r>
          <w:r w:rsidR="009722B5">
            <w:rPr>
              <w:szCs w:val="24"/>
            </w:rPr>
            <w:t xml:space="preserve">$2 million </w:t>
          </w:r>
          <w:proofErr w:type="spellStart"/>
          <w:r w:rsidR="006E7993">
            <w:rPr>
              <w:szCs w:val="24"/>
            </w:rPr>
            <w:t>Preservaton</w:t>
          </w:r>
          <w:proofErr w:type="spellEnd"/>
          <w:r w:rsidR="006E7993">
            <w:rPr>
              <w:szCs w:val="24"/>
            </w:rPr>
            <w:t xml:space="preserve"> Action F</w:t>
          </w:r>
          <w:r w:rsidR="00CA124D">
            <w:rPr>
              <w:szCs w:val="24"/>
            </w:rPr>
            <w:t xml:space="preserve">und will be administered through </w:t>
          </w:r>
          <w:r w:rsidR="002529D2">
            <w:rPr>
              <w:szCs w:val="24"/>
            </w:rPr>
            <w:t>a partnership between King Count</w:t>
          </w:r>
          <w:r w:rsidR="00CA124D">
            <w:rPr>
              <w:szCs w:val="24"/>
            </w:rPr>
            <w:t>y and 4Culture and in collaboration with Historic Seattle and Washington Trust for Historic Preservation.</w:t>
          </w:r>
        </w:sdtContent>
      </w:sdt>
    </w:p>
    <w:p w14:paraId="603C16B6" w14:textId="5A19BA0F" w:rsidR="004F370A" w:rsidRDefault="00FB5665" w:rsidP="004F370A">
      <w:pPr>
        <w:numPr>
          <w:ilvl w:val="0"/>
          <w:numId w:val="1"/>
        </w:numPr>
        <w:tabs>
          <w:tab w:val="clear" w:pos="1440"/>
        </w:tabs>
        <w:ind w:left="1080"/>
        <w:rPr>
          <w:szCs w:val="24"/>
        </w:rPr>
      </w:pPr>
      <w:sdt>
        <w:sdtPr>
          <w:rPr>
            <w:szCs w:val="24"/>
          </w:rPr>
          <w:id w:val="898164708"/>
          <w:placeholder>
            <w:docPart w:val="66572DBE51BD4FE381850ECCB85DF604"/>
          </w:placeholder>
          <w:text/>
        </w:sdtPr>
        <w:sdtEndPr/>
        <w:sdtContent>
          <w:r w:rsidR="00C26A2F">
            <w:rPr>
              <w:szCs w:val="24"/>
            </w:rPr>
            <w:t xml:space="preserve">Allow the Preservation Action Fund to be used as an unprecedented tool to save </w:t>
          </w:r>
          <w:r w:rsidR="009722B5">
            <w:rPr>
              <w:szCs w:val="24"/>
            </w:rPr>
            <w:t xml:space="preserve">threatened </w:t>
          </w:r>
          <w:r w:rsidR="00C26A2F">
            <w:rPr>
              <w:szCs w:val="24"/>
            </w:rPr>
            <w:t xml:space="preserve">historic buildings in King County through </w:t>
          </w:r>
          <w:r w:rsidR="009722B5">
            <w:rPr>
              <w:szCs w:val="24"/>
            </w:rPr>
            <w:t xml:space="preserve">acquisition, </w:t>
          </w:r>
          <w:r w:rsidR="00C26A2F">
            <w:rPr>
              <w:szCs w:val="24"/>
            </w:rPr>
            <w:t>rehabilitation</w:t>
          </w:r>
          <w:r w:rsidR="009722B5">
            <w:rPr>
              <w:szCs w:val="24"/>
            </w:rPr>
            <w:t>, protection, and sale of the restored property to replenish the fund</w:t>
          </w:r>
          <w:r w:rsidR="00C26A2F">
            <w:rPr>
              <w:szCs w:val="24"/>
            </w:rPr>
            <w:t>.</w:t>
          </w:r>
        </w:sdtContent>
      </w:sdt>
    </w:p>
    <w:p w14:paraId="7C4030AF" w14:textId="02A8F64B" w:rsidR="004F370A" w:rsidRDefault="00FB5665" w:rsidP="004F370A">
      <w:pPr>
        <w:numPr>
          <w:ilvl w:val="0"/>
          <w:numId w:val="1"/>
        </w:numPr>
        <w:tabs>
          <w:tab w:val="clear" w:pos="1440"/>
        </w:tabs>
        <w:ind w:left="1080"/>
        <w:rPr>
          <w:szCs w:val="24"/>
        </w:rPr>
      </w:pPr>
      <w:sdt>
        <w:sdtPr>
          <w:rPr>
            <w:szCs w:val="24"/>
          </w:rPr>
          <w:id w:val="860859898"/>
          <w:placeholder>
            <w:docPart w:val="2025CBC4F7FC4EE5A0BE5825BFF81566"/>
          </w:placeholder>
          <w:text/>
        </w:sdtPr>
        <w:sdtEndPr/>
        <w:sdtContent>
          <w:r w:rsidR="00C26A2F">
            <w:rPr>
              <w:szCs w:val="24"/>
            </w:rPr>
            <w:t>Provide direct investment into King County communities through economically and environmentally sustainable preservation projects.</w:t>
          </w:r>
        </w:sdtContent>
      </w:sdt>
    </w:p>
    <w:p w14:paraId="4598B158" w14:textId="5CF5D41F" w:rsidR="004F370A" w:rsidRPr="0060408A" w:rsidRDefault="00FB5665" w:rsidP="004F370A">
      <w:pPr>
        <w:numPr>
          <w:ilvl w:val="0"/>
          <w:numId w:val="1"/>
        </w:numPr>
        <w:tabs>
          <w:tab w:val="clear" w:pos="1440"/>
        </w:tabs>
        <w:ind w:left="1080"/>
        <w:rPr>
          <w:b/>
          <w:szCs w:val="24"/>
        </w:rPr>
      </w:pPr>
      <w:sdt>
        <w:sdtPr>
          <w:rPr>
            <w:szCs w:val="24"/>
          </w:rPr>
          <w:id w:val="-1981761387"/>
          <w:placeholder>
            <w:docPart w:val="18F3AA6DF9D54E968DB9F653F4C2B157"/>
          </w:placeholder>
          <w:text/>
        </w:sdtPr>
        <w:sdtEndPr/>
        <w:sdtContent>
          <w:r w:rsidR="002529D2">
            <w:rPr>
              <w:szCs w:val="24"/>
            </w:rPr>
            <w:t>Utilize c</w:t>
          </w:r>
          <w:r w:rsidR="00C26A2F">
            <w:rPr>
              <w:szCs w:val="24"/>
            </w:rPr>
            <w:t xml:space="preserve">ounty landmark designation to protect historic </w:t>
          </w:r>
          <w:r w:rsidR="002529D2">
            <w:rPr>
              <w:szCs w:val="24"/>
            </w:rPr>
            <w:t xml:space="preserve">properties and </w:t>
          </w:r>
          <w:r w:rsidR="00C26A2F">
            <w:rPr>
              <w:szCs w:val="24"/>
            </w:rPr>
            <w:t>public investment</w:t>
          </w:r>
          <w:r w:rsidR="002529D2">
            <w:rPr>
              <w:szCs w:val="24"/>
            </w:rPr>
            <w:t xml:space="preserve"> in them</w:t>
          </w:r>
          <w:r w:rsidR="00C26A2F">
            <w:rPr>
              <w:szCs w:val="24"/>
            </w:rPr>
            <w:t>.</w:t>
          </w:r>
        </w:sdtContent>
      </w:sdt>
    </w:p>
    <w:p w14:paraId="0DD85BE8" w14:textId="77777777" w:rsidR="004F370A" w:rsidRPr="00BC49FF" w:rsidRDefault="004F370A" w:rsidP="004F370A">
      <w:pPr>
        <w:rPr>
          <w:szCs w:val="24"/>
        </w:rPr>
      </w:pPr>
    </w:p>
    <w:p w14:paraId="404A8C14" w14:textId="77777777" w:rsidR="004F370A" w:rsidRPr="00BC49FF" w:rsidRDefault="004F370A" w:rsidP="004F370A">
      <w:pPr>
        <w:rPr>
          <w:szCs w:val="24"/>
        </w:rPr>
      </w:pPr>
      <w:r>
        <w:rPr>
          <w:szCs w:val="24"/>
        </w:rPr>
        <w:t>The legislation also furthers the goals of key County plans and initiatives as follows:</w:t>
      </w:r>
    </w:p>
    <w:p w14:paraId="06ECA8F8" w14:textId="77777777" w:rsidR="004F370A" w:rsidRDefault="004F370A" w:rsidP="004F370A">
      <w:pPr>
        <w:rPr>
          <w:szCs w:val="24"/>
        </w:rPr>
      </w:pPr>
    </w:p>
    <w:p w14:paraId="401AF36E" w14:textId="31413DE9" w:rsidR="004F370A" w:rsidRDefault="004F370A" w:rsidP="004F370A">
      <w:pPr>
        <w:pStyle w:val="ListParagraph"/>
        <w:numPr>
          <w:ilvl w:val="0"/>
          <w:numId w:val="2"/>
        </w:numPr>
        <w:rPr>
          <w:szCs w:val="24"/>
        </w:rPr>
      </w:pPr>
      <w:r w:rsidRPr="008B2B3B">
        <w:rPr>
          <w:szCs w:val="24"/>
        </w:rPr>
        <w:t xml:space="preserve">The legislation furthers the </w:t>
      </w:r>
      <w:sdt>
        <w:sdtPr>
          <w:rPr>
            <w:szCs w:val="24"/>
          </w:rPr>
          <w:id w:val="262348105"/>
          <w:placeholder>
            <w:docPart w:val="FE400CBF1B074D17868DCE67A73D84B5"/>
          </w:placeholder>
          <w:text/>
        </w:sdtPr>
        <w:sdtEndPr/>
        <w:sdtContent>
          <w:r w:rsidR="00461BEA">
            <w:rPr>
              <w:szCs w:val="24"/>
            </w:rPr>
            <w:t>Economic Growth and Built Environment</w:t>
          </w:r>
        </w:sdtContent>
      </w:sdt>
      <w:r w:rsidRPr="008B2B3B">
        <w:rPr>
          <w:szCs w:val="24"/>
        </w:rPr>
        <w:t xml:space="preserve"> goal of the King County Strategic Plan by </w:t>
      </w:r>
      <w:sdt>
        <w:sdtPr>
          <w:rPr>
            <w:szCs w:val="24"/>
          </w:rPr>
          <w:id w:val="-826285834"/>
          <w:placeholder>
            <w:docPart w:val="F32A6A59C67F4F3CB2C126228DAE1548"/>
          </w:placeholder>
          <w:text/>
        </w:sdtPr>
        <w:sdtEndPr/>
        <w:sdtContent>
          <w:r w:rsidR="00461BEA">
            <w:rPr>
              <w:szCs w:val="24"/>
            </w:rPr>
            <w:t>proactively and creatively preserving King County’s historic bui</w:t>
          </w:r>
          <w:r w:rsidR="002529D2">
            <w:rPr>
              <w:szCs w:val="24"/>
            </w:rPr>
            <w:t>ldings to promote sustainable building practices</w:t>
          </w:r>
          <w:r w:rsidR="00461BEA">
            <w:rPr>
              <w:szCs w:val="24"/>
            </w:rPr>
            <w:t xml:space="preserve"> and catalyze economic development in local communities</w:t>
          </w:r>
        </w:sdtContent>
      </w:sdt>
      <w:r w:rsidRPr="008B2B3B">
        <w:rPr>
          <w:szCs w:val="24"/>
        </w:rPr>
        <w:t>.</w:t>
      </w:r>
    </w:p>
    <w:p w14:paraId="63FC0EDC" w14:textId="20294535" w:rsidR="004F370A" w:rsidRPr="006E7993" w:rsidRDefault="004F370A" w:rsidP="004F370A">
      <w:pPr>
        <w:rPr>
          <w:i/>
          <w:szCs w:val="24"/>
        </w:rPr>
      </w:pPr>
      <w:r w:rsidRPr="00BC49FF">
        <w:rPr>
          <w:szCs w:val="24"/>
        </w:rPr>
        <w:lastRenderedPageBreak/>
        <w:t>In developing the legislation, the Department of Natural Res</w:t>
      </w:r>
      <w:r>
        <w:rPr>
          <w:szCs w:val="24"/>
        </w:rPr>
        <w:t xml:space="preserve">ources and Parks (DNRP) engaged </w:t>
      </w:r>
      <w:sdt>
        <w:sdtPr>
          <w:rPr>
            <w:szCs w:val="24"/>
          </w:rPr>
          <w:id w:val="-1885019551"/>
          <w:placeholder>
            <w:docPart w:val="74230AC56DB64622909E88DC05D57A2D"/>
          </w:placeholder>
          <w:text/>
        </w:sdtPr>
        <w:sdtEndPr/>
        <w:sdtContent>
          <w:r w:rsidR="00C26A2F">
            <w:rPr>
              <w:szCs w:val="24"/>
            </w:rPr>
            <w:t xml:space="preserve">4Culture, Historic Seattle, and </w:t>
          </w:r>
          <w:r w:rsidR="00D756FD">
            <w:rPr>
              <w:szCs w:val="24"/>
            </w:rPr>
            <w:t xml:space="preserve">the </w:t>
          </w:r>
          <w:r w:rsidR="00C26A2F">
            <w:rPr>
              <w:szCs w:val="24"/>
            </w:rPr>
            <w:t>Washington Trust for Historic Preservation</w:t>
          </w:r>
        </w:sdtContent>
      </w:sdt>
      <w:r w:rsidRPr="00BC49FF">
        <w:rPr>
          <w:szCs w:val="24"/>
        </w:rPr>
        <w:t xml:space="preserve"> by </w:t>
      </w:r>
      <w:sdt>
        <w:sdtPr>
          <w:rPr>
            <w:szCs w:val="24"/>
          </w:rPr>
          <w:id w:val="1291328997"/>
          <w:placeholder>
            <w:docPart w:val="C69CD1CE22F945D8A6E04D331B1519D0"/>
          </w:placeholder>
          <w:text/>
        </w:sdtPr>
        <w:sdtEndPr/>
        <w:sdtContent>
          <w:r w:rsidR="00C26A2F">
            <w:rPr>
              <w:szCs w:val="24"/>
            </w:rPr>
            <w:t>working collaboratively to develop the P</w:t>
          </w:r>
          <w:r w:rsidR="00D756FD">
            <w:rPr>
              <w:szCs w:val="24"/>
            </w:rPr>
            <w:t>reservation Action Fund</w:t>
          </w:r>
          <w:r w:rsidR="00C26A2F">
            <w:rPr>
              <w:szCs w:val="24"/>
            </w:rPr>
            <w:t xml:space="preserve"> program mission, goals, and guiding principles, project selection process, and roles and responsibilities of each organization in administering the P</w:t>
          </w:r>
          <w:r w:rsidR="00D756FD">
            <w:rPr>
              <w:szCs w:val="24"/>
            </w:rPr>
            <w:t>reservation Action Fund</w:t>
          </w:r>
          <w:r w:rsidR="00C26A2F">
            <w:rPr>
              <w:szCs w:val="24"/>
            </w:rPr>
            <w:t xml:space="preserve"> program</w:t>
          </w:r>
        </w:sdtContent>
      </w:sdt>
      <w:r w:rsidRPr="00BC49FF">
        <w:rPr>
          <w:szCs w:val="24"/>
        </w:rPr>
        <w:t xml:space="preserve">. DNRP worked to incorporate the input into the legislation, and </w:t>
      </w:r>
      <w:sdt>
        <w:sdtPr>
          <w:rPr>
            <w:szCs w:val="24"/>
          </w:rPr>
          <w:id w:val="1205299053"/>
          <w:placeholder>
            <w:docPart w:val="8D995868CA2B48409FBE3CE4DE8D8FEE"/>
          </w:placeholder>
          <w:text/>
        </w:sdtPr>
        <w:sdtEndPr/>
        <w:sdtContent>
          <w:r w:rsidR="00C26A2F" w:rsidRPr="006E7993">
            <w:rPr>
              <w:szCs w:val="24"/>
            </w:rPr>
            <w:t xml:space="preserve">4Culture, Historic Seattle, and </w:t>
          </w:r>
          <w:r w:rsidR="00D756FD">
            <w:rPr>
              <w:szCs w:val="24"/>
            </w:rPr>
            <w:t xml:space="preserve">the </w:t>
          </w:r>
          <w:r w:rsidR="00C26A2F" w:rsidRPr="006E7993">
            <w:rPr>
              <w:szCs w:val="24"/>
            </w:rPr>
            <w:t>Washington Trust for Historic Preservation</w:t>
          </w:r>
        </w:sdtContent>
      </w:sdt>
      <w:r w:rsidRPr="006E7993">
        <w:rPr>
          <w:szCs w:val="24"/>
        </w:rPr>
        <w:t xml:space="preserve"> support the legislation.</w:t>
      </w:r>
    </w:p>
    <w:p w14:paraId="57D2F014" w14:textId="77777777" w:rsidR="004F370A" w:rsidRDefault="004F370A" w:rsidP="004F370A">
      <w:pPr>
        <w:rPr>
          <w:szCs w:val="24"/>
        </w:rPr>
      </w:pPr>
    </w:p>
    <w:p w14:paraId="52510728" w14:textId="3DE001C0" w:rsidR="004F370A" w:rsidRDefault="004F370A" w:rsidP="004F370A">
      <w:pPr>
        <w:rPr>
          <w:szCs w:val="24"/>
        </w:rPr>
      </w:pPr>
      <w:r w:rsidRPr="00D609EE">
        <w:rPr>
          <w:szCs w:val="24"/>
        </w:rPr>
        <w:t>Thank you for consider</w:t>
      </w:r>
      <w:r>
        <w:rPr>
          <w:szCs w:val="24"/>
        </w:rPr>
        <w:t>ing</w:t>
      </w:r>
      <w:r w:rsidRPr="00D609EE">
        <w:rPr>
          <w:szCs w:val="24"/>
        </w:rPr>
        <w:t xml:space="preserve"> th</w:t>
      </w:r>
      <w:r w:rsidR="00883AFE">
        <w:rPr>
          <w:szCs w:val="24"/>
        </w:rPr>
        <w:t xml:space="preserve">ese </w:t>
      </w:r>
      <w:r>
        <w:rPr>
          <w:szCs w:val="24"/>
        </w:rPr>
        <w:t>ordinance</w:t>
      </w:r>
      <w:r w:rsidR="00883AFE">
        <w:rPr>
          <w:szCs w:val="24"/>
        </w:rPr>
        <w:t>s</w:t>
      </w:r>
      <w:r w:rsidRPr="00D609EE">
        <w:rPr>
          <w:szCs w:val="24"/>
        </w:rPr>
        <w:t>.</w:t>
      </w:r>
      <w:r w:rsidR="009722B5">
        <w:rPr>
          <w:szCs w:val="24"/>
        </w:rPr>
        <w:t xml:space="preserve"> This important legislation </w:t>
      </w:r>
      <w:r>
        <w:rPr>
          <w:szCs w:val="24"/>
        </w:rPr>
        <w:t xml:space="preserve">will help King County residents </w:t>
      </w:r>
      <w:sdt>
        <w:sdtPr>
          <w:rPr>
            <w:szCs w:val="24"/>
          </w:rPr>
          <w:id w:val="1403872795"/>
          <w:placeholder>
            <w:docPart w:val="C01C9B23BB544C9D956E2CBAD19211FC"/>
          </w:placeholder>
          <w:text/>
        </w:sdtPr>
        <w:sdtEndPr/>
        <w:sdtContent>
          <w:r w:rsidR="009722B5">
            <w:rPr>
              <w:szCs w:val="24"/>
            </w:rPr>
            <w:t xml:space="preserve">by protecting and restoring historic </w:t>
          </w:r>
          <w:r w:rsidR="002529D2">
            <w:rPr>
              <w:szCs w:val="24"/>
            </w:rPr>
            <w:t>properties</w:t>
          </w:r>
          <w:r w:rsidR="009722B5">
            <w:rPr>
              <w:szCs w:val="24"/>
            </w:rPr>
            <w:t xml:space="preserve"> that are </w:t>
          </w:r>
          <w:r w:rsidR="002529D2">
            <w:rPr>
              <w:szCs w:val="24"/>
            </w:rPr>
            <w:t>a significant</w:t>
          </w:r>
          <w:r w:rsidR="009722B5">
            <w:rPr>
              <w:szCs w:val="24"/>
            </w:rPr>
            <w:t xml:space="preserve"> part of King County’s heritage and economic base</w:t>
          </w:r>
        </w:sdtContent>
      </w:sdt>
      <w:r>
        <w:rPr>
          <w:szCs w:val="24"/>
        </w:rPr>
        <w:t>.</w:t>
      </w:r>
    </w:p>
    <w:p w14:paraId="098C65D9" w14:textId="77777777" w:rsidR="004F370A" w:rsidRDefault="004F370A" w:rsidP="004F370A"/>
    <w:p w14:paraId="410BE42C" w14:textId="4AC853A2" w:rsidR="006E7993" w:rsidRDefault="004F370A" w:rsidP="004F370A">
      <w:r>
        <w:t>If y</w:t>
      </w:r>
      <w:r w:rsidR="00883AFE">
        <w:t>ou have any questions about these</w:t>
      </w:r>
      <w:r>
        <w:t xml:space="preserve"> ordinance</w:t>
      </w:r>
      <w:r w:rsidR="00883AFE">
        <w:t>s</w:t>
      </w:r>
      <w:r>
        <w:t xml:space="preserve">, please contact </w:t>
      </w:r>
      <w:sdt>
        <w:sdtPr>
          <w:id w:val="-1048370327"/>
          <w:placeholder>
            <w:docPart w:val="D78A575F06684EE48956E8F41C3F597A"/>
          </w:placeholder>
          <w:text/>
        </w:sdtPr>
        <w:sdtEndPr/>
        <w:sdtContent>
          <w:r w:rsidR="009722B5">
            <w:t>Jennifer Meisner, King County</w:t>
          </w:r>
          <w:r w:rsidR="006E139D">
            <w:t xml:space="preserve"> Historic Preservation Officer </w:t>
          </w:r>
        </w:sdtContent>
      </w:sdt>
      <w:r w:rsidR="006E139D">
        <w:t>in the</w:t>
      </w:r>
      <w:r w:rsidRPr="00912BBC">
        <w:t xml:space="preserve"> Department of Natural Resources and Parks, at </w:t>
      </w:r>
    </w:p>
    <w:p w14:paraId="6A2BE0EA" w14:textId="003D3904" w:rsidR="004F370A" w:rsidRPr="00912BBC" w:rsidRDefault="004F370A" w:rsidP="004F370A">
      <w:r w:rsidRPr="00912BBC">
        <w:t>206</w:t>
      </w:r>
      <w:r>
        <w:rPr>
          <w:b/>
        </w:rPr>
        <w:t>-</w:t>
      </w:r>
      <w:sdt>
        <w:sdtPr>
          <w:id w:val="915125577"/>
          <w:placeholder>
            <w:docPart w:val="FE676767F426449D95695F7EB34F82FE"/>
          </w:placeholder>
          <w:text/>
        </w:sdtPr>
        <w:sdtEndPr/>
        <w:sdtContent>
          <w:r w:rsidR="009722B5">
            <w:t>477-</w:t>
          </w:r>
          <w:r w:rsidR="00012E92">
            <w:t>0384</w:t>
          </w:r>
        </w:sdtContent>
      </w:sdt>
      <w:r w:rsidRPr="00912BBC">
        <w:t>.</w:t>
      </w:r>
    </w:p>
    <w:p w14:paraId="30605BDB" w14:textId="77777777" w:rsidR="004F370A" w:rsidRDefault="004F370A" w:rsidP="004F370A"/>
    <w:p w14:paraId="7BB0BB25" w14:textId="77777777" w:rsidR="004F370A" w:rsidRDefault="004F370A" w:rsidP="004F370A">
      <w:r>
        <w:t>Sincerely,</w:t>
      </w:r>
    </w:p>
    <w:p w14:paraId="46086B6F" w14:textId="77777777" w:rsidR="004F370A" w:rsidRDefault="004F370A" w:rsidP="004F370A"/>
    <w:p w14:paraId="4C0E57DE" w14:textId="77777777" w:rsidR="004F370A" w:rsidRDefault="004F370A" w:rsidP="004F370A"/>
    <w:p w14:paraId="5D4DB19E" w14:textId="77777777" w:rsidR="004F370A" w:rsidRDefault="004F370A" w:rsidP="004F370A"/>
    <w:p w14:paraId="08A3EFAA" w14:textId="77777777" w:rsidR="004F370A" w:rsidRDefault="004F370A" w:rsidP="004F370A"/>
    <w:p w14:paraId="142E0A80" w14:textId="77777777" w:rsidR="004F370A" w:rsidRDefault="004F370A" w:rsidP="004F370A">
      <w:r>
        <w:t>Dow Constantine</w:t>
      </w:r>
    </w:p>
    <w:p w14:paraId="45559DC0" w14:textId="77777777" w:rsidR="004F370A" w:rsidRDefault="004F370A" w:rsidP="004F370A">
      <w:r>
        <w:t>King County Executive</w:t>
      </w:r>
    </w:p>
    <w:p w14:paraId="0091B302" w14:textId="77777777" w:rsidR="004F370A" w:rsidRDefault="004F370A" w:rsidP="004F370A"/>
    <w:p w14:paraId="708D088C" w14:textId="5CBA244E" w:rsidR="004F370A" w:rsidRDefault="004F370A" w:rsidP="004F370A">
      <w:r>
        <w:t>Enclosure</w:t>
      </w:r>
      <w:r w:rsidR="008C3150">
        <w:t>s</w:t>
      </w:r>
    </w:p>
    <w:p w14:paraId="6D8DE53C" w14:textId="77777777" w:rsidR="004F370A" w:rsidRDefault="004F370A" w:rsidP="004F370A"/>
    <w:p w14:paraId="77A01645" w14:textId="77777777" w:rsidR="004F370A" w:rsidRDefault="004F370A" w:rsidP="004F370A">
      <w:r>
        <w:t>cc:</w:t>
      </w:r>
      <w:r>
        <w:tab/>
        <w:t>King County Councilmembers</w:t>
      </w:r>
    </w:p>
    <w:p w14:paraId="53834F6C" w14:textId="77777777" w:rsidR="004F370A" w:rsidRDefault="004F370A" w:rsidP="004F370A">
      <w:r>
        <w:tab/>
      </w:r>
      <w:r>
        <w:tab/>
      </w:r>
      <w:r>
        <w:rPr>
          <w:u w:val="single"/>
        </w:rPr>
        <w:t>ATTN</w:t>
      </w:r>
      <w:r>
        <w:t>:  Carolyn Busch, Chief of Staff</w:t>
      </w:r>
    </w:p>
    <w:p w14:paraId="6F8AD3E6" w14:textId="77777777" w:rsidR="004F370A" w:rsidRDefault="004F370A" w:rsidP="004F370A">
      <w:r>
        <w:tab/>
      </w:r>
      <w:r>
        <w:tab/>
      </w:r>
      <w:r>
        <w:tab/>
        <w:t xml:space="preserve">  Anne Noris, Clerk of the Council</w:t>
      </w:r>
    </w:p>
    <w:p w14:paraId="3BF00D73" w14:textId="77777777" w:rsidR="004F370A" w:rsidRDefault="004F370A" w:rsidP="004F370A">
      <w:r>
        <w:tab/>
        <w:t>Carrie S. Cihak, Chief of Policy Development, King County Executive Office</w:t>
      </w:r>
    </w:p>
    <w:p w14:paraId="0340C807" w14:textId="77777777" w:rsidR="004F370A" w:rsidRDefault="004F370A" w:rsidP="004F370A">
      <w:r>
        <w:tab/>
        <w:t>Dwight Dively, Director, Office of Performance, Strategy and Budget</w:t>
      </w:r>
    </w:p>
    <w:p w14:paraId="67466073" w14:textId="6CEF3DBA" w:rsidR="004F370A" w:rsidRDefault="004F370A" w:rsidP="004F370A">
      <w:r>
        <w:tab/>
        <w:t>Christie True, Director, Department of Natural Resources and Parks (DNRP)</w:t>
      </w:r>
    </w:p>
    <w:p w14:paraId="3FADB218" w14:textId="6C0FA930" w:rsidR="009C6595" w:rsidRPr="00DF3392" w:rsidRDefault="004F370A" w:rsidP="009C6595">
      <w:r>
        <w:tab/>
      </w:r>
      <w:r w:rsidR="006E139D">
        <w:t xml:space="preserve">Jennifer </w:t>
      </w:r>
      <w:proofErr w:type="spellStart"/>
      <w:r w:rsidR="006E139D">
        <w:t>Meisner</w:t>
      </w:r>
      <w:proofErr w:type="spellEnd"/>
      <w:r w:rsidRPr="0060408A">
        <w:t xml:space="preserve">, </w:t>
      </w:r>
      <w:r w:rsidR="006E139D">
        <w:t>King County</w:t>
      </w:r>
      <w:r w:rsidR="00C468AC">
        <w:t xml:space="preserve"> </w:t>
      </w:r>
      <w:r w:rsidR="006E139D">
        <w:t>Preservation</w:t>
      </w:r>
      <w:r w:rsidR="008C3150">
        <w:t xml:space="preserve"> </w:t>
      </w:r>
      <w:r w:rsidR="006E139D">
        <w:t>Officer</w:t>
      </w:r>
      <w:r>
        <w:t>, DNRP</w:t>
      </w:r>
    </w:p>
    <w:sectPr w:rsidR="009C6595" w:rsidRPr="00DF3392" w:rsidSect="00DF3392">
      <w:headerReference w:type="default" r:id="rId12"/>
      <w:pgSz w:w="12240" w:h="15840" w:code="1"/>
      <w:pgMar w:top="1440" w:right="1613" w:bottom="1440" w:left="1613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C3FAC8" w14:textId="77777777" w:rsidR="009426C9" w:rsidRDefault="009426C9" w:rsidP="005D74CA">
      <w:r>
        <w:separator/>
      </w:r>
    </w:p>
  </w:endnote>
  <w:endnote w:type="continuationSeparator" w:id="0">
    <w:p w14:paraId="09682C85" w14:textId="77777777" w:rsidR="009426C9" w:rsidRDefault="009426C9" w:rsidP="005D7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F45871" w14:textId="77777777" w:rsidR="009426C9" w:rsidRDefault="009426C9" w:rsidP="005D74CA">
      <w:r>
        <w:separator/>
      </w:r>
    </w:p>
  </w:footnote>
  <w:footnote w:type="continuationSeparator" w:id="0">
    <w:p w14:paraId="1336FFDE" w14:textId="77777777" w:rsidR="009426C9" w:rsidRDefault="009426C9" w:rsidP="005D74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C9A9E5" w14:textId="74952350" w:rsidR="0086002F" w:rsidRPr="00ED6226" w:rsidRDefault="0086002F" w:rsidP="0086002F">
    <w:pPr>
      <w:pStyle w:val="Header"/>
    </w:pPr>
    <w:r w:rsidRPr="00ED6226">
      <w:t xml:space="preserve">The Honorable </w:t>
    </w:r>
    <w:sdt>
      <w:sdtPr>
        <w:id w:val="-612439567"/>
        <w:placeholder>
          <w:docPart w:val="4F1C195DDFAB4ACCB1606C6AE27FB685"/>
        </w:placeholder>
        <w:text/>
      </w:sdtPr>
      <w:sdtEndPr/>
      <w:sdtContent>
        <w:r w:rsidR="000B4AB1">
          <w:t>Joe McDermott</w:t>
        </w:r>
      </w:sdtContent>
    </w:sdt>
  </w:p>
  <w:p w14:paraId="72877D98" w14:textId="61791B27" w:rsidR="0086002F" w:rsidRPr="00ED6226" w:rsidRDefault="00614C58" w:rsidP="0086002F">
    <w:pPr>
      <w:pStyle w:val="Header"/>
    </w:pPr>
    <w:r>
      <w:t>February 12, 2016</w:t>
    </w:r>
  </w:p>
  <w:p w14:paraId="52EA3464" w14:textId="77777777" w:rsidR="0086002F" w:rsidRPr="00ED6226" w:rsidRDefault="0086002F" w:rsidP="0086002F">
    <w:pPr>
      <w:pStyle w:val="Header"/>
    </w:pPr>
    <w:r w:rsidRPr="00ED6226">
      <w:t xml:space="preserve">Page </w:t>
    </w:r>
    <w:r>
      <w:t>2</w:t>
    </w:r>
  </w:p>
  <w:p w14:paraId="7DE8CA0C" w14:textId="77777777" w:rsidR="0086002F" w:rsidRPr="00ED6226" w:rsidRDefault="0086002F" w:rsidP="0086002F">
    <w:pPr>
      <w:pStyle w:val="Header"/>
    </w:pPr>
  </w:p>
  <w:p w14:paraId="294F6796" w14:textId="77777777" w:rsidR="005D74CA" w:rsidRPr="0086002F" w:rsidRDefault="005D74CA" w:rsidP="008600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55881"/>
    <w:multiLevelType w:val="hybridMultilevel"/>
    <w:tmpl w:val="2102CE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B26698"/>
    <w:multiLevelType w:val="hybridMultilevel"/>
    <w:tmpl w:val="2F7CFB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5A77EC"/>
    <w:multiLevelType w:val="hybridMultilevel"/>
    <w:tmpl w:val="C31CB0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477F4A"/>
    <w:multiLevelType w:val="hybridMultilevel"/>
    <w:tmpl w:val="2ED6218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C136A55"/>
    <w:multiLevelType w:val="hybridMultilevel"/>
    <w:tmpl w:val="298A0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122116"/>
    <w:multiLevelType w:val="hybridMultilevel"/>
    <w:tmpl w:val="0BF890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392"/>
    <w:rsid w:val="00012E92"/>
    <w:rsid w:val="00014296"/>
    <w:rsid w:val="0002500A"/>
    <w:rsid w:val="00081D5F"/>
    <w:rsid w:val="000A0C61"/>
    <w:rsid w:val="000B4AB1"/>
    <w:rsid w:val="000E11FE"/>
    <w:rsid w:val="001061A5"/>
    <w:rsid w:val="001543E8"/>
    <w:rsid w:val="001936CF"/>
    <w:rsid w:val="00194FEC"/>
    <w:rsid w:val="00196FE9"/>
    <w:rsid w:val="002529D2"/>
    <w:rsid w:val="002A2D2D"/>
    <w:rsid w:val="003B7580"/>
    <w:rsid w:val="004329E2"/>
    <w:rsid w:val="00461BEA"/>
    <w:rsid w:val="00492198"/>
    <w:rsid w:val="004A7A5F"/>
    <w:rsid w:val="004F370A"/>
    <w:rsid w:val="005025FA"/>
    <w:rsid w:val="00533CDA"/>
    <w:rsid w:val="005643CB"/>
    <w:rsid w:val="005B2A6E"/>
    <w:rsid w:val="005D74CA"/>
    <w:rsid w:val="00614C58"/>
    <w:rsid w:val="006A096B"/>
    <w:rsid w:val="006E139D"/>
    <w:rsid w:val="006E7993"/>
    <w:rsid w:val="006F7318"/>
    <w:rsid w:val="00702BDA"/>
    <w:rsid w:val="0072400E"/>
    <w:rsid w:val="00724454"/>
    <w:rsid w:val="007851A0"/>
    <w:rsid w:val="007A2199"/>
    <w:rsid w:val="007D7A21"/>
    <w:rsid w:val="00807BD7"/>
    <w:rsid w:val="00816A0D"/>
    <w:rsid w:val="00830F0B"/>
    <w:rsid w:val="0086002F"/>
    <w:rsid w:val="00883AFE"/>
    <w:rsid w:val="008846F4"/>
    <w:rsid w:val="008B1E8A"/>
    <w:rsid w:val="008C3150"/>
    <w:rsid w:val="008D6111"/>
    <w:rsid w:val="008F6DB3"/>
    <w:rsid w:val="0092614E"/>
    <w:rsid w:val="009426C9"/>
    <w:rsid w:val="00955D43"/>
    <w:rsid w:val="009722B5"/>
    <w:rsid w:val="00985C29"/>
    <w:rsid w:val="009C6595"/>
    <w:rsid w:val="009F2EC6"/>
    <w:rsid w:val="00AA21AB"/>
    <w:rsid w:val="00AA7D01"/>
    <w:rsid w:val="00B0673D"/>
    <w:rsid w:val="00B06A40"/>
    <w:rsid w:val="00B93997"/>
    <w:rsid w:val="00C26A2F"/>
    <w:rsid w:val="00C468AC"/>
    <w:rsid w:val="00C741B5"/>
    <w:rsid w:val="00CA124D"/>
    <w:rsid w:val="00D3641B"/>
    <w:rsid w:val="00D756FD"/>
    <w:rsid w:val="00DF3392"/>
    <w:rsid w:val="00DF3D29"/>
    <w:rsid w:val="00E04F16"/>
    <w:rsid w:val="00E720C7"/>
    <w:rsid w:val="00E931A8"/>
    <w:rsid w:val="00E96D04"/>
    <w:rsid w:val="00EA011B"/>
    <w:rsid w:val="00EA3323"/>
    <w:rsid w:val="00EC68F4"/>
    <w:rsid w:val="00F128B8"/>
    <w:rsid w:val="00F14646"/>
    <w:rsid w:val="00F16689"/>
    <w:rsid w:val="00F17B9D"/>
    <w:rsid w:val="00F344A8"/>
    <w:rsid w:val="00F55F61"/>
    <w:rsid w:val="00F805B3"/>
    <w:rsid w:val="00FB5665"/>
    <w:rsid w:val="00FE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F6756"/>
  <w15:docId w15:val="{4A8F58D3-D0A1-446D-985C-82B2FBC3A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3E8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07BD7"/>
    <w:pPr>
      <w:framePr w:w="7920" w:h="1980" w:hRule="exact" w:hSpace="180" w:wrap="auto" w:hAnchor="page" w:xAlign="center" w:yAlign="bottom"/>
      <w:ind w:left="2880"/>
    </w:pPr>
    <w:rPr>
      <w:rFonts w:eastAsia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5D74C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D74CA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5D74C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D74CA"/>
    <w:rPr>
      <w:sz w:val="24"/>
      <w:szCs w:val="22"/>
    </w:rPr>
  </w:style>
  <w:style w:type="paragraph" w:styleId="ListParagraph">
    <w:name w:val="List Paragraph"/>
    <w:basedOn w:val="Normal"/>
    <w:uiPriority w:val="34"/>
    <w:qFormat/>
    <w:rsid w:val="009C65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65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59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C65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7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1E22F7BC0804CD2A63F81FB13F03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A915A-B841-41BB-8EE0-0808043FCB1C}"/>
      </w:docPartPr>
      <w:docPartBody>
        <w:p w:rsidR="0095577E" w:rsidRDefault="002558D6" w:rsidP="002558D6">
          <w:pPr>
            <w:pStyle w:val="B1E22F7BC0804CD2A63F81FB13F035971"/>
          </w:pPr>
          <w:r w:rsidRPr="0060408A">
            <w:rPr>
              <w:b/>
            </w:rPr>
            <w:t>insert first and last name of Council Chair</w:t>
          </w:r>
        </w:p>
      </w:docPartBody>
    </w:docPart>
    <w:docPart>
      <w:docPartPr>
        <w:name w:val="47B9521588A04B279DEC704BED8A1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D1FDE-19D6-440D-8D40-E7445EC98E65}"/>
      </w:docPartPr>
      <w:docPartBody>
        <w:p w:rsidR="0095577E" w:rsidRDefault="002558D6" w:rsidP="002558D6">
          <w:pPr>
            <w:pStyle w:val="47B9521588A04B279DEC704BED8A13501"/>
          </w:pPr>
          <w:r w:rsidRPr="0060408A">
            <w:rPr>
              <w:b/>
            </w:rPr>
            <w:t>insert last name of Council Chair</w:t>
          </w:r>
        </w:p>
      </w:docPartBody>
    </w:docPart>
    <w:docPart>
      <w:docPartPr>
        <w:name w:val="8DB3212107D94B86A4D89D306DF53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FE2F6-6209-43F0-9EC3-00DE2B6F0D58}"/>
      </w:docPartPr>
      <w:docPartBody>
        <w:p w:rsidR="0095577E" w:rsidRDefault="002558D6" w:rsidP="002558D6">
          <w:pPr>
            <w:pStyle w:val="8DB3212107D94B86A4D89D306DF53CFC1"/>
          </w:pPr>
          <w:r w:rsidRPr="0060408A">
            <w:rPr>
              <w:b/>
              <w:szCs w:val="24"/>
            </w:rPr>
            <w:t>insert the benefit to the public from the motion/reason Council should pass – e.g., protect water quality in our region</w:t>
          </w:r>
        </w:p>
      </w:docPartBody>
    </w:docPart>
    <w:docPart>
      <w:docPartPr>
        <w:name w:val="CF6010B1C4D4463784CFC00E7990F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269B5-E0AB-450A-A275-7E69323BE6D5}"/>
      </w:docPartPr>
      <w:docPartBody>
        <w:p w:rsidR="0095577E" w:rsidRDefault="002558D6" w:rsidP="002558D6">
          <w:pPr>
            <w:pStyle w:val="CF6010B1C4D4463784CFC00E7990F0FC1"/>
          </w:pPr>
          <w:r w:rsidRPr="0060408A">
            <w:rPr>
              <w:b/>
              <w:szCs w:val="24"/>
            </w:rPr>
            <w:t>example</w:t>
          </w:r>
        </w:p>
      </w:docPartBody>
    </w:docPart>
    <w:docPart>
      <w:docPartPr>
        <w:name w:val="66572DBE51BD4FE381850ECCB85DF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34CDE-FC26-460A-B8C0-C8C1EB92770D}"/>
      </w:docPartPr>
      <w:docPartBody>
        <w:p w:rsidR="0095577E" w:rsidRDefault="002558D6" w:rsidP="002558D6">
          <w:pPr>
            <w:pStyle w:val="66572DBE51BD4FE381850ECCB85DF6041"/>
          </w:pPr>
          <w:r w:rsidRPr="0060408A">
            <w:rPr>
              <w:b/>
              <w:szCs w:val="24"/>
            </w:rPr>
            <w:t>example</w:t>
          </w:r>
        </w:p>
      </w:docPartBody>
    </w:docPart>
    <w:docPart>
      <w:docPartPr>
        <w:name w:val="2025CBC4F7FC4EE5A0BE5825BFF81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56B21-DF59-4EAD-8D5A-FB957020823A}"/>
      </w:docPartPr>
      <w:docPartBody>
        <w:p w:rsidR="0095577E" w:rsidRDefault="002558D6" w:rsidP="002558D6">
          <w:pPr>
            <w:pStyle w:val="2025CBC4F7FC4EE5A0BE5825BFF815661"/>
          </w:pPr>
          <w:r w:rsidRPr="0060408A">
            <w:rPr>
              <w:b/>
              <w:szCs w:val="24"/>
            </w:rPr>
            <w:t>example</w:t>
          </w:r>
        </w:p>
      </w:docPartBody>
    </w:docPart>
    <w:docPart>
      <w:docPartPr>
        <w:name w:val="18F3AA6DF9D54E968DB9F653F4C2B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E032A-2409-47BF-81B9-14E8B00BED14}"/>
      </w:docPartPr>
      <w:docPartBody>
        <w:p w:rsidR="0095577E" w:rsidRDefault="002558D6" w:rsidP="002558D6">
          <w:pPr>
            <w:pStyle w:val="18F3AA6DF9D54E968DB9F653F4C2B1571"/>
          </w:pPr>
          <w:r w:rsidRPr="0060408A">
            <w:rPr>
              <w:b/>
              <w:szCs w:val="24"/>
            </w:rPr>
            <w:t>example</w:t>
          </w:r>
        </w:p>
      </w:docPartBody>
    </w:docPart>
    <w:docPart>
      <w:docPartPr>
        <w:name w:val="FE400CBF1B074D17868DCE67A73D8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7B113-4009-448B-B16A-9C8A94CAE20B}"/>
      </w:docPartPr>
      <w:docPartBody>
        <w:p w:rsidR="0095577E" w:rsidRDefault="002558D6" w:rsidP="002558D6">
          <w:pPr>
            <w:pStyle w:val="FE400CBF1B074D17868DCE67A73D84B51"/>
          </w:pPr>
          <w:r w:rsidRPr="0060408A">
            <w:rPr>
              <w:b/>
              <w:szCs w:val="24"/>
            </w:rPr>
            <w:t>insert the most important specific goal from the County Strategic Plan</w:t>
          </w:r>
        </w:p>
      </w:docPartBody>
    </w:docPart>
    <w:docPart>
      <w:docPartPr>
        <w:name w:val="F32A6A59C67F4F3CB2C126228DAE1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FB5A4-0A0E-45F7-BC2E-F903C0A71EF6}"/>
      </w:docPartPr>
      <w:docPartBody>
        <w:p w:rsidR="0095577E" w:rsidRDefault="002558D6" w:rsidP="002558D6">
          <w:pPr>
            <w:pStyle w:val="F32A6A59C67F4F3CB2C126228DAE15481"/>
          </w:pPr>
          <w:r w:rsidRPr="0060408A">
            <w:rPr>
              <w:b/>
              <w:szCs w:val="24"/>
            </w:rPr>
            <w:t>explain how the legislation furthers the goal</w:t>
          </w:r>
        </w:p>
      </w:docPartBody>
    </w:docPart>
    <w:docPart>
      <w:docPartPr>
        <w:name w:val="74230AC56DB64622909E88DC05D57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236DD-3634-4885-A2BA-AEC8F2CE954A}"/>
      </w:docPartPr>
      <w:docPartBody>
        <w:p w:rsidR="0095577E" w:rsidRDefault="002558D6" w:rsidP="002558D6">
          <w:pPr>
            <w:pStyle w:val="74230AC56DB64622909E88DC05D57A2D1"/>
          </w:pPr>
          <w:r w:rsidRPr="0060408A">
            <w:rPr>
              <w:b/>
              <w:szCs w:val="24"/>
            </w:rPr>
            <w:t>insert people/stakeholders consulted</w:t>
          </w:r>
        </w:p>
      </w:docPartBody>
    </w:docPart>
    <w:docPart>
      <w:docPartPr>
        <w:name w:val="C69CD1CE22F945D8A6E04D331B151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91AB0-3342-43FE-8BA9-10E3B886AF3C}"/>
      </w:docPartPr>
      <w:docPartBody>
        <w:p w:rsidR="0095577E" w:rsidRDefault="002558D6" w:rsidP="002558D6">
          <w:pPr>
            <w:pStyle w:val="C69CD1CE22F945D8A6E04D331B1519D01"/>
          </w:pPr>
          <w:r w:rsidRPr="0060408A">
            <w:rPr>
              <w:b/>
              <w:szCs w:val="24"/>
            </w:rPr>
            <w:t>insert short description of outreach undertaken</w:t>
          </w:r>
        </w:p>
      </w:docPartBody>
    </w:docPart>
    <w:docPart>
      <w:docPartPr>
        <w:name w:val="8D995868CA2B48409FBE3CE4DE8D8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8D44A-7AA3-47C0-B2AB-72C835230F8D}"/>
      </w:docPartPr>
      <w:docPartBody>
        <w:p w:rsidR="0095577E" w:rsidRDefault="002558D6" w:rsidP="002558D6">
          <w:pPr>
            <w:pStyle w:val="8D995868CA2B48409FBE3CE4DE8D8FEE1"/>
          </w:pPr>
          <w:r w:rsidRPr="0060408A">
            <w:rPr>
              <w:b/>
              <w:szCs w:val="24"/>
            </w:rPr>
            <w:t>insert key people/entitites that support the legislation</w:t>
          </w:r>
        </w:p>
      </w:docPartBody>
    </w:docPart>
    <w:docPart>
      <w:docPartPr>
        <w:name w:val="C01C9B23BB544C9D956E2CBAD1921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D3EC9-8845-461C-A9A9-C017C17164AD}"/>
      </w:docPartPr>
      <w:docPartBody>
        <w:p w:rsidR="0095577E" w:rsidRDefault="002558D6" w:rsidP="002558D6">
          <w:pPr>
            <w:pStyle w:val="C01C9B23BB544C9D956E2CBAD19211FC1"/>
          </w:pPr>
          <w:r w:rsidRPr="0060408A">
            <w:rPr>
              <w:b/>
              <w:szCs w:val="24"/>
            </w:rPr>
            <w:t xml:space="preserve">insert primary public benefits from the </w:t>
          </w:r>
          <w:r>
            <w:rPr>
              <w:b/>
              <w:szCs w:val="24"/>
            </w:rPr>
            <w:t>ordinance</w:t>
          </w:r>
        </w:p>
      </w:docPartBody>
    </w:docPart>
    <w:docPart>
      <w:docPartPr>
        <w:name w:val="D78A575F06684EE48956E8F41C3F5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CF703-E257-4110-9294-961CF4DF7EAC}"/>
      </w:docPartPr>
      <w:docPartBody>
        <w:p w:rsidR="0095577E" w:rsidRDefault="002558D6" w:rsidP="002558D6">
          <w:pPr>
            <w:pStyle w:val="D78A575F06684EE48956E8F41C3F597A1"/>
          </w:pPr>
          <w:r w:rsidRPr="0060408A">
            <w:rPr>
              <w:b/>
            </w:rPr>
            <w:t>insert Division Director name</w:t>
          </w:r>
        </w:p>
      </w:docPartBody>
    </w:docPart>
    <w:docPart>
      <w:docPartPr>
        <w:name w:val="FE676767F426449D95695F7EB34F8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6F5B0-368C-4605-9E9B-E34EF646211A}"/>
      </w:docPartPr>
      <w:docPartBody>
        <w:p w:rsidR="0095577E" w:rsidRDefault="002558D6" w:rsidP="002558D6">
          <w:pPr>
            <w:pStyle w:val="FE676767F426449D95695F7EB34F82FE1"/>
          </w:pPr>
          <w:r w:rsidRPr="0060408A">
            <w:rPr>
              <w:b/>
            </w:rPr>
            <w:t>insert number</w:t>
          </w:r>
        </w:p>
      </w:docPartBody>
    </w:docPart>
    <w:docPart>
      <w:docPartPr>
        <w:name w:val="4F1C195DDFAB4ACCB1606C6AE27FB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9CAE3-CCE1-44D6-B32E-69013CF57DA6}"/>
      </w:docPartPr>
      <w:docPartBody>
        <w:p w:rsidR="00DF5DD7" w:rsidRDefault="00BC6483" w:rsidP="0095577E">
          <w:pPr>
            <w:pStyle w:val="4F1C195DDFAB4ACCB1606C6AE27FB685"/>
          </w:pPr>
          <w:r>
            <w:t xml:space="preserve">insert </w:t>
          </w:r>
          <w:r w:rsidRPr="00ED6226">
            <w:t>first and last name of Council Chair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96B"/>
    <w:rsid w:val="000270E2"/>
    <w:rsid w:val="002558D6"/>
    <w:rsid w:val="007F6CB2"/>
    <w:rsid w:val="0095577E"/>
    <w:rsid w:val="00A00999"/>
    <w:rsid w:val="00AA496B"/>
    <w:rsid w:val="00BC6483"/>
    <w:rsid w:val="00C67F9D"/>
    <w:rsid w:val="00DF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BEFD7CF9AC4AA5B9EB56083D2153C0">
    <w:name w:val="C1BEFD7CF9AC4AA5B9EB56083D2153C0"/>
    <w:rsid w:val="00AA496B"/>
  </w:style>
  <w:style w:type="paragraph" w:customStyle="1" w:styleId="0CF268FF8E374BC7A1715CB9A1BEA2C8">
    <w:name w:val="0CF268FF8E374BC7A1715CB9A1BEA2C8"/>
    <w:rsid w:val="00AA496B"/>
  </w:style>
  <w:style w:type="paragraph" w:customStyle="1" w:styleId="375BAC0D0B7B4DB7B5AD25D022818558">
    <w:name w:val="375BAC0D0B7B4DB7B5AD25D022818558"/>
    <w:rsid w:val="00AA496B"/>
  </w:style>
  <w:style w:type="paragraph" w:customStyle="1" w:styleId="F572B3018B1F41DAB500DD753E8B774D">
    <w:name w:val="F572B3018B1F41DAB500DD753E8B774D"/>
    <w:rsid w:val="00AA496B"/>
  </w:style>
  <w:style w:type="paragraph" w:customStyle="1" w:styleId="E946FF7C824E4E00838EE3043D266B76">
    <w:name w:val="E946FF7C824E4E00838EE3043D266B76"/>
    <w:rsid w:val="00AA496B"/>
  </w:style>
  <w:style w:type="paragraph" w:customStyle="1" w:styleId="4D30259B26B54A66B5B03CA2F54842B9">
    <w:name w:val="4D30259B26B54A66B5B03CA2F54842B9"/>
    <w:rsid w:val="00AA496B"/>
  </w:style>
  <w:style w:type="paragraph" w:customStyle="1" w:styleId="F9B02C19DA1244509D69F3E77F209E86">
    <w:name w:val="F9B02C19DA1244509D69F3E77F209E86"/>
    <w:rsid w:val="00AA496B"/>
  </w:style>
  <w:style w:type="paragraph" w:customStyle="1" w:styleId="BAFE9B834DCA4D3AA16D9B256A64D67A">
    <w:name w:val="BAFE9B834DCA4D3AA16D9B256A64D67A"/>
    <w:rsid w:val="00AA496B"/>
  </w:style>
  <w:style w:type="paragraph" w:customStyle="1" w:styleId="188B1B9093A3405D979AEBEF7589B1D8">
    <w:name w:val="188B1B9093A3405D979AEBEF7589B1D8"/>
    <w:rsid w:val="00AA496B"/>
  </w:style>
  <w:style w:type="paragraph" w:customStyle="1" w:styleId="1FE1A5A640E1461D979D64BB283DD1BA">
    <w:name w:val="1FE1A5A640E1461D979D64BB283DD1BA"/>
    <w:rsid w:val="00AA496B"/>
  </w:style>
  <w:style w:type="paragraph" w:customStyle="1" w:styleId="26F606D59E9849E2A4891FE97E51B708">
    <w:name w:val="26F606D59E9849E2A4891FE97E51B708"/>
    <w:rsid w:val="00AA496B"/>
  </w:style>
  <w:style w:type="paragraph" w:customStyle="1" w:styleId="364EC33F487B4A99A50187AA549D700D">
    <w:name w:val="364EC33F487B4A99A50187AA549D700D"/>
    <w:rsid w:val="00AA496B"/>
  </w:style>
  <w:style w:type="paragraph" w:customStyle="1" w:styleId="573EAB421A764058B7C2AC6E6F0268AE">
    <w:name w:val="573EAB421A764058B7C2AC6E6F0268AE"/>
    <w:rsid w:val="00AA496B"/>
  </w:style>
  <w:style w:type="paragraph" w:customStyle="1" w:styleId="2408467C58324C63802472C06CA8319E">
    <w:name w:val="2408467C58324C63802472C06CA8319E"/>
    <w:rsid w:val="00AA496B"/>
  </w:style>
  <w:style w:type="paragraph" w:customStyle="1" w:styleId="7416134854DA4D4CB89BE4956412A883">
    <w:name w:val="7416134854DA4D4CB89BE4956412A883"/>
    <w:rsid w:val="00AA496B"/>
  </w:style>
  <w:style w:type="paragraph" w:customStyle="1" w:styleId="9B40E95650B441359849C119041349DE">
    <w:name w:val="9B40E95650B441359849C119041349DE"/>
    <w:rsid w:val="00AA496B"/>
  </w:style>
  <w:style w:type="paragraph" w:customStyle="1" w:styleId="C466D4BE35C4406E871A2787921160FF">
    <w:name w:val="C466D4BE35C4406E871A2787921160FF"/>
    <w:rsid w:val="00AA496B"/>
  </w:style>
  <w:style w:type="paragraph" w:customStyle="1" w:styleId="CADC7A53BC514C01AFC730991F2B1509">
    <w:name w:val="CADC7A53BC514C01AFC730991F2B1509"/>
    <w:rsid w:val="00AA496B"/>
  </w:style>
  <w:style w:type="paragraph" w:customStyle="1" w:styleId="A36BE36A10354655B02FD28A5DEF285C">
    <w:name w:val="A36BE36A10354655B02FD28A5DEF285C"/>
    <w:rsid w:val="00AA496B"/>
  </w:style>
  <w:style w:type="paragraph" w:customStyle="1" w:styleId="253DD7E1F9F04AB0B03BA7A3BFA17443">
    <w:name w:val="253DD7E1F9F04AB0B03BA7A3BFA17443"/>
    <w:rsid w:val="00AA496B"/>
  </w:style>
  <w:style w:type="paragraph" w:customStyle="1" w:styleId="682D4791F87F4779A72909BD023E0253">
    <w:name w:val="682D4791F87F4779A72909BD023E0253"/>
    <w:rsid w:val="00AA496B"/>
  </w:style>
  <w:style w:type="paragraph" w:customStyle="1" w:styleId="DC96FF8EEBCC40088BFEF85225DB0FB3">
    <w:name w:val="DC96FF8EEBCC40088BFEF85225DB0FB3"/>
    <w:rsid w:val="00AA496B"/>
  </w:style>
  <w:style w:type="paragraph" w:customStyle="1" w:styleId="0B26A4BA326444B7840646F3855415E9">
    <w:name w:val="0B26A4BA326444B7840646F3855415E9"/>
    <w:rsid w:val="00AA496B"/>
  </w:style>
  <w:style w:type="paragraph" w:customStyle="1" w:styleId="5E01ED88811E4EDB9E55FB5FD4E06181">
    <w:name w:val="5E01ED88811E4EDB9E55FB5FD4E06181"/>
    <w:rsid w:val="00AA496B"/>
  </w:style>
  <w:style w:type="character" w:styleId="PlaceholderText">
    <w:name w:val="Placeholder Text"/>
    <w:basedOn w:val="DefaultParagraphFont"/>
    <w:uiPriority w:val="99"/>
    <w:semiHidden/>
    <w:rsid w:val="00BC6483"/>
    <w:rPr>
      <w:color w:val="808080"/>
    </w:rPr>
  </w:style>
  <w:style w:type="paragraph" w:customStyle="1" w:styleId="40941EC40A3240B4A9ECC67530D097FC">
    <w:name w:val="40941EC40A3240B4A9ECC67530D097FC"/>
    <w:rsid w:val="00AA496B"/>
  </w:style>
  <w:style w:type="paragraph" w:customStyle="1" w:styleId="F572B3018B1F41DAB500DD753E8B774D1">
    <w:name w:val="F572B3018B1F41DAB500DD753E8B774D1"/>
    <w:rsid w:val="00A0099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E946FF7C824E4E00838EE3043D266B761">
    <w:name w:val="E946FF7C824E4E00838EE3043D266B761"/>
    <w:rsid w:val="00A0099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D30259B26B54A66B5B03CA2F54842B91">
    <w:name w:val="4D30259B26B54A66B5B03CA2F54842B91"/>
    <w:rsid w:val="00A0099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9B02C19DA1244509D69F3E77F209E861">
    <w:name w:val="F9B02C19DA1244509D69F3E77F209E861"/>
    <w:rsid w:val="00A0099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BAFE9B834DCA4D3AA16D9B256A64D67A1">
    <w:name w:val="BAFE9B834DCA4D3AA16D9B256A64D67A1"/>
    <w:rsid w:val="00A0099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88B1B9093A3405D979AEBEF7589B1D81">
    <w:name w:val="188B1B9093A3405D979AEBEF7589B1D81"/>
    <w:rsid w:val="00A0099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FE1A5A640E1461D979D64BB283DD1BA1">
    <w:name w:val="1FE1A5A640E1461D979D64BB283DD1BA1"/>
    <w:rsid w:val="00A0099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26F606D59E9849E2A4891FE97E51B7081">
    <w:name w:val="26F606D59E9849E2A4891FE97E51B7081"/>
    <w:rsid w:val="00A0099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64EC33F487B4A99A50187AA549D700D1">
    <w:name w:val="364EC33F487B4A99A50187AA549D700D1"/>
    <w:rsid w:val="00A0099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73EAB421A764058B7C2AC6E6F0268AE1">
    <w:name w:val="573EAB421A764058B7C2AC6E6F0268AE1"/>
    <w:rsid w:val="00A0099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408467C58324C63802472C06CA8319E1">
    <w:name w:val="2408467C58324C63802472C06CA8319E1"/>
    <w:rsid w:val="00A0099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416134854DA4D4CB89BE4956412A8831">
    <w:name w:val="7416134854DA4D4CB89BE4956412A8831"/>
    <w:rsid w:val="00A0099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B40E95650B441359849C119041349DE1">
    <w:name w:val="9B40E95650B441359849C119041349DE1"/>
    <w:rsid w:val="00A0099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466D4BE35C4406E871A2787921160FF1">
    <w:name w:val="C466D4BE35C4406E871A2787921160FF1"/>
    <w:rsid w:val="00A0099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ADC7A53BC514C01AFC730991F2B15091">
    <w:name w:val="CADC7A53BC514C01AFC730991F2B15091"/>
    <w:rsid w:val="00A0099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36BE36A10354655B02FD28A5DEF285C1">
    <w:name w:val="A36BE36A10354655B02FD28A5DEF285C1"/>
    <w:rsid w:val="00A0099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253DD7E1F9F04AB0B03BA7A3BFA174431">
    <w:name w:val="253DD7E1F9F04AB0B03BA7A3BFA174431"/>
    <w:rsid w:val="00A0099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682D4791F87F4779A72909BD023E02531">
    <w:name w:val="682D4791F87F4779A72909BD023E02531"/>
    <w:rsid w:val="00A0099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57B618A79D1741DAA32C8BFD3BF0A5F8">
    <w:name w:val="57B618A79D1741DAA32C8BFD3BF0A5F8"/>
    <w:rsid w:val="00A00999"/>
  </w:style>
  <w:style w:type="paragraph" w:customStyle="1" w:styleId="B1E22F7BC0804CD2A63F81FB13F03597">
    <w:name w:val="B1E22F7BC0804CD2A63F81FB13F03597"/>
    <w:rsid w:val="00A00999"/>
  </w:style>
  <w:style w:type="paragraph" w:customStyle="1" w:styleId="47B9521588A04B279DEC704BED8A1350">
    <w:name w:val="47B9521588A04B279DEC704BED8A1350"/>
    <w:rsid w:val="00A00999"/>
  </w:style>
  <w:style w:type="paragraph" w:customStyle="1" w:styleId="8DB3212107D94B86A4D89D306DF53CFC">
    <w:name w:val="8DB3212107D94B86A4D89D306DF53CFC"/>
    <w:rsid w:val="00A00999"/>
  </w:style>
  <w:style w:type="paragraph" w:customStyle="1" w:styleId="08104F15FB6A4D59BC4443925B44A04B">
    <w:name w:val="08104F15FB6A4D59BC4443925B44A04B"/>
    <w:rsid w:val="00A00999"/>
  </w:style>
  <w:style w:type="paragraph" w:customStyle="1" w:styleId="8CB4D6DB1D064C169CEF8930FB2EFB25">
    <w:name w:val="8CB4D6DB1D064C169CEF8930FB2EFB25"/>
    <w:rsid w:val="00A00999"/>
  </w:style>
  <w:style w:type="paragraph" w:customStyle="1" w:styleId="CF6010B1C4D4463784CFC00E7990F0FC">
    <w:name w:val="CF6010B1C4D4463784CFC00E7990F0FC"/>
    <w:rsid w:val="00A00999"/>
  </w:style>
  <w:style w:type="paragraph" w:customStyle="1" w:styleId="66572DBE51BD4FE381850ECCB85DF604">
    <w:name w:val="66572DBE51BD4FE381850ECCB85DF604"/>
    <w:rsid w:val="00A00999"/>
  </w:style>
  <w:style w:type="paragraph" w:customStyle="1" w:styleId="2025CBC4F7FC4EE5A0BE5825BFF81566">
    <w:name w:val="2025CBC4F7FC4EE5A0BE5825BFF81566"/>
    <w:rsid w:val="00A00999"/>
  </w:style>
  <w:style w:type="paragraph" w:customStyle="1" w:styleId="18F3AA6DF9D54E968DB9F653F4C2B157">
    <w:name w:val="18F3AA6DF9D54E968DB9F653F4C2B157"/>
    <w:rsid w:val="00A00999"/>
  </w:style>
  <w:style w:type="paragraph" w:customStyle="1" w:styleId="FE400CBF1B074D17868DCE67A73D84B5">
    <w:name w:val="FE400CBF1B074D17868DCE67A73D84B5"/>
    <w:rsid w:val="00A00999"/>
  </w:style>
  <w:style w:type="paragraph" w:customStyle="1" w:styleId="F32A6A59C67F4F3CB2C126228DAE1548">
    <w:name w:val="F32A6A59C67F4F3CB2C126228DAE1548"/>
    <w:rsid w:val="00A00999"/>
  </w:style>
  <w:style w:type="paragraph" w:customStyle="1" w:styleId="8901901D14704E9EB1D1A2B7F10A9FF8">
    <w:name w:val="8901901D14704E9EB1D1A2B7F10A9FF8"/>
    <w:rsid w:val="00A00999"/>
  </w:style>
  <w:style w:type="paragraph" w:customStyle="1" w:styleId="E069BEFCACD7408784BC5338E519F733">
    <w:name w:val="E069BEFCACD7408784BC5338E519F733"/>
    <w:rsid w:val="00A00999"/>
  </w:style>
  <w:style w:type="paragraph" w:customStyle="1" w:styleId="D0DF5230D3844147AFCCD689617A82C5">
    <w:name w:val="D0DF5230D3844147AFCCD689617A82C5"/>
    <w:rsid w:val="00A00999"/>
  </w:style>
  <w:style w:type="paragraph" w:customStyle="1" w:styleId="D2DEDB502B8A4DE9B25570303F3AD35B">
    <w:name w:val="D2DEDB502B8A4DE9B25570303F3AD35B"/>
    <w:rsid w:val="00A00999"/>
  </w:style>
  <w:style w:type="paragraph" w:customStyle="1" w:styleId="0EBBD888730E4C39AA56306733B6364C">
    <w:name w:val="0EBBD888730E4C39AA56306733B6364C"/>
    <w:rsid w:val="00A00999"/>
  </w:style>
  <w:style w:type="paragraph" w:customStyle="1" w:styleId="74230AC56DB64622909E88DC05D57A2D">
    <w:name w:val="74230AC56DB64622909E88DC05D57A2D"/>
    <w:rsid w:val="00A00999"/>
  </w:style>
  <w:style w:type="paragraph" w:customStyle="1" w:styleId="C69CD1CE22F945D8A6E04D331B1519D0">
    <w:name w:val="C69CD1CE22F945D8A6E04D331B1519D0"/>
    <w:rsid w:val="00A00999"/>
  </w:style>
  <w:style w:type="paragraph" w:customStyle="1" w:styleId="8D995868CA2B48409FBE3CE4DE8D8FEE">
    <w:name w:val="8D995868CA2B48409FBE3CE4DE8D8FEE"/>
    <w:rsid w:val="00A00999"/>
  </w:style>
  <w:style w:type="paragraph" w:customStyle="1" w:styleId="C01C9B23BB544C9D956E2CBAD19211FC">
    <w:name w:val="C01C9B23BB544C9D956E2CBAD19211FC"/>
    <w:rsid w:val="00A00999"/>
  </w:style>
  <w:style w:type="paragraph" w:customStyle="1" w:styleId="D78A575F06684EE48956E8F41C3F597A">
    <w:name w:val="D78A575F06684EE48956E8F41C3F597A"/>
    <w:rsid w:val="00A00999"/>
  </w:style>
  <w:style w:type="paragraph" w:customStyle="1" w:styleId="4504D658CA6E4442B2AB7AD86A559AA8">
    <w:name w:val="4504D658CA6E4442B2AB7AD86A559AA8"/>
    <w:rsid w:val="00A00999"/>
  </w:style>
  <w:style w:type="paragraph" w:customStyle="1" w:styleId="FE676767F426449D95695F7EB34F82FE">
    <w:name w:val="FE676767F426449D95695F7EB34F82FE"/>
    <w:rsid w:val="00A00999"/>
  </w:style>
  <w:style w:type="paragraph" w:customStyle="1" w:styleId="FF792EAB25AC4837BB112FA30039AFB0">
    <w:name w:val="FF792EAB25AC4837BB112FA30039AFB0"/>
    <w:rsid w:val="00A00999"/>
  </w:style>
  <w:style w:type="paragraph" w:customStyle="1" w:styleId="4F1C195DDFAB4ACCB1606C6AE27FB685">
    <w:name w:val="4F1C195DDFAB4ACCB1606C6AE27FB685"/>
    <w:rsid w:val="0095577E"/>
  </w:style>
  <w:style w:type="paragraph" w:customStyle="1" w:styleId="A503125FBE394C478672D5540367D46A">
    <w:name w:val="A503125FBE394C478672D5540367D46A"/>
    <w:rsid w:val="0095577E"/>
  </w:style>
  <w:style w:type="paragraph" w:customStyle="1" w:styleId="57B618A79D1741DAA32C8BFD3BF0A5F81">
    <w:name w:val="57B618A79D1741DAA32C8BFD3BF0A5F81"/>
    <w:rsid w:val="002558D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B1E22F7BC0804CD2A63F81FB13F035971">
    <w:name w:val="B1E22F7BC0804CD2A63F81FB13F035971"/>
    <w:rsid w:val="002558D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7B9521588A04B279DEC704BED8A13501">
    <w:name w:val="47B9521588A04B279DEC704BED8A13501"/>
    <w:rsid w:val="002558D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DB3212107D94B86A4D89D306DF53CFC1">
    <w:name w:val="8DB3212107D94B86A4D89D306DF53CFC1"/>
    <w:rsid w:val="002558D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08104F15FB6A4D59BC4443925B44A04B1">
    <w:name w:val="08104F15FB6A4D59BC4443925B44A04B1"/>
    <w:rsid w:val="002558D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CB4D6DB1D064C169CEF8930FB2EFB251">
    <w:name w:val="8CB4D6DB1D064C169CEF8930FB2EFB251"/>
    <w:rsid w:val="002558D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F6010B1C4D4463784CFC00E7990F0FC1">
    <w:name w:val="CF6010B1C4D4463784CFC00E7990F0FC1"/>
    <w:rsid w:val="002558D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66572DBE51BD4FE381850ECCB85DF6041">
    <w:name w:val="66572DBE51BD4FE381850ECCB85DF6041"/>
    <w:rsid w:val="002558D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2025CBC4F7FC4EE5A0BE5825BFF815661">
    <w:name w:val="2025CBC4F7FC4EE5A0BE5825BFF815661"/>
    <w:rsid w:val="002558D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8F3AA6DF9D54E968DB9F653F4C2B1571">
    <w:name w:val="18F3AA6DF9D54E968DB9F653F4C2B1571"/>
    <w:rsid w:val="002558D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E400CBF1B074D17868DCE67A73D84B51">
    <w:name w:val="FE400CBF1B074D17868DCE67A73D84B51"/>
    <w:rsid w:val="002558D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F32A6A59C67F4F3CB2C126228DAE15481">
    <w:name w:val="F32A6A59C67F4F3CB2C126228DAE15481"/>
    <w:rsid w:val="002558D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901901D14704E9EB1D1A2B7F10A9FF81">
    <w:name w:val="8901901D14704E9EB1D1A2B7F10A9FF81"/>
    <w:rsid w:val="002558D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E069BEFCACD7408784BC5338E519F7331">
    <w:name w:val="E069BEFCACD7408784BC5338E519F7331"/>
    <w:rsid w:val="002558D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0DF5230D3844147AFCCD689617A82C51">
    <w:name w:val="D0DF5230D3844147AFCCD689617A82C51"/>
    <w:rsid w:val="002558D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2DEDB502B8A4DE9B25570303F3AD35B1">
    <w:name w:val="D2DEDB502B8A4DE9B25570303F3AD35B1"/>
    <w:rsid w:val="002558D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EBBD888730E4C39AA56306733B6364C1">
    <w:name w:val="0EBBD888730E4C39AA56306733B6364C1"/>
    <w:rsid w:val="002558D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4230AC56DB64622909E88DC05D57A2D1">
    <w:name w:val="74230AC56DB64622909E88DC05D57A2D1"/>
    <w:rsid w:val="002558D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69CD1CE22F945D8A6E04D331B1519D01">
    <w:name w:val="C69CD1CE22F945D8A6E04D331B1519D01"/>
    <w:rsid w:val="002558D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D995868CA2B48409FBE3CE4DE8D8FEE1">
    <w:name w:val="8D995868CA2B48409FBE3CE4DE8D8FEE1"/>
    <w:rsid w:val="002558D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01C9B23BB544C9D956E2CBAD19211FC1">
    <w:name w:val="C01C9B23BB544C9D956E2CBAD19211FC1"/>
    <w:rsid w:val="002558D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D78A575F06684EE48956E8F41C3F597A1">
    <w:name w:val="D78A575F06684EE48956E8F41C3F597A1"/>
    <w:rsid w:val="002558D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504D658CA6E4442B2AB7AD86A559AA81">
    <w:name w:val="4504D658CA6E4442B2AB7AD86A559AA81"/>
    <w:rsid w:val="002558D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E676767F426449D95695F7EB34F82FE1">
    <w:name w:val="FE676767F426449D95695F7EB34F82FE1"/>
    <w:rsid w:val="002558D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F792EAB25AC4837BB112FA30039AFB01">
    <w:name w:val="FF792EAB25AC4837BB112FA30039AFB01"/>
    <w:rsid w:val="002558D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CB4D6DB1D064C169CEF8930FB2EFB252">
    <w:name w:val="8CB4D6DB1D064C169CEF8930FB2EFB252"/>
    <w:rsid w:val="00BC648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F792EAB25AC4837BB112FA30039AFB02">
    <w:name w:val="FF792EAB25AC4837BB112FA30039AFB02"/>
    <w:rsid w:val="00BC6483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>https://kcmicrosoftonlinecom-2.sharepoint.microsoftonline.com/_cts/Document/doc.docx</xsnLocation>
  <cached>True</cached>
  <openByDefault>False</openByDefault>
  <xsnScope>https://kcmicrosoftonlinecom-2.sharepoint.microsoftonline.com</xsnScope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B564DF867F894D8ACEAB695BD7E92D" ma:contentTypeVersion="2" ma:contentTypeDescription="Create a new document." ma:contentTypeScope="" ma:versionID="6e09df0a0970e84a00bb8f8087117006">
  <xsd:schema xmlns:xsd="http://www.w3.org/2001/XMLSchema" xmlns:xs="http://www.w3.org/2001/XMLSchema" xmlns:p="http://schemas.microsoft.com/office/2006/metadata/properties" xmlns:ns2="92810d9f-85a8-4947-9fd6-c4bbade4f97f" targetNamespace="http://schemas.microsoft.com/office/2006/metadata/properties" ma:root="true" ma:fieldsID="172b5f966dadf6f12c33f3241fce4318" ns2:_="">
    <xsd:import namespace="92810d9f-85a8-4947-9fd6-c4bbade4f97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10d9f-85a8-4947-9fd6-c4bbade4f97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2810d9f-85a8-4947-9fd6-c4bbade4f97f">
      <UserInfo>
        <DisplayName>Day, Esther</DisplayName>
        <AccountId>668</AccountId>
        <AccountType/>
      </UserInfo>
      <UserInfo>
        <DisplayName>Hebert, Amber</DisplayName>
        <AccountId>398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B432D35-1950-4674-B817-5E70D63552E8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1B84C3ED-8EB8-4E8D-8095-BB102D12E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10d9f-85a8-4947-9fd6-c4bbade4f9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10D1F2-600E-4111-84AB-49A90CE1B02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1F5135A-093E-4D5A-B87A-04690D9844B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92A919C-DCED-4585-B632-22040C41A37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92810d9f-85a8-4947-9fd6-c4bbade4f97f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Harrison</dc:creator>
  <cp:lastModifiedBy>Pedroza, Melani</cp:lastModifiedBy>
  <cp:revision>2</cp:revision>
  <cp:lastPrinted>2015-10-14T17:09:00Z</cp:lastPrinted>
  <dcterms:created xsi:type="dcterms:W3CDTF">2016-02-17T16:18:00Z</dcterms:created>
  <dcterms:modified xsi:type="dcterms:W3CDTF">2016-02-17T16:18:00Z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Day, Esther;Hebert, Amber</vt:lpwstr>
  </property>
  <property fmtid="{D5CDD505-2E9C-101B-9397-08002B2CF9AE}" pid="3" name="SharedWithUsers">
    <vt:lpwstr>668;#Day, Esther;#398;#Hebert, Amber</vt:lpwstr>
  </property>
  <property fmtid="{D5CDD505-2E9C-101B-9397-08002B2CF9AE}" pid="4" name="ContentTypeId">
    <vt:lpwstr>0x0101006AB564DF867F894D8ACEAB695BD7E92D</vt:lpwstr>
  </property>
</Properties>
</file>