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81"/>
        <w:gridCol w:w="1621"/>
        <w:gridCol w:w="2305"/>
        <w:gridCol w:w="1420"/>
      </w:tblGrid>
      <w:tr w:rsidR="007D1527" w:rsidRPr="00840C1E" w14:paraId="059936FD" w14:textId="77777777" w:rsidTr="006D07C9">
        <w:trPr>
          <w:trHeight w:val="890"/>
        </w:trPr>
        <w:tc>
          <w:tcPr>
            <w:tcW w:w="3227" w:type="dxa"/>
          </w:tcPr>
          <w:p w14:paraId="7206E014" w14:textId="77777777" w:rsidR="007D1527" w:rsidRPr="00840C1E" w:rsidRDefault="007D1527" w:rsidP="006D07C9"/>
          <w:p w14:paraId="0CCF6577" w14:textId="77777777" w:rsidR="007D1527" w:rsidRPr="00840C1E" w:rsidRDefault="007D1527" w:rsidP="006D07C9"/>
          <w:p w14:paraId="0B7445FF" w14:textId="3AD246F7" w:rsidR="007D1527" w:rsidRPr="00840C1E" w:rsidRDefault="009C2613" w:rsidP="006D07C9">
            <w:r>
              <w:t>October 18</w:t>
            </w:r>
            <w:r w:rsidR="007D1527">
              <w:t>, 2021</w:t>
            </w:r>
          </w:p>
        </w:tc>
        <w:tc>
          <w:tcPr>
            <w:tcW w:w="1633" w:type="dxa"/>
          </w:tcPr>
          <w:p w14:paraId="06AE1138" w14:textId="77777777" w:rsidR="007D1527" w:rsidRPr="00840C1E" w:rsidRDefault="007D1527" w:rsidP="006D07C9"/>
        </w:tc>
        <w:tc>
          <w:tcPr>
            <w:tcW w:w="2345" w:type="dxa"/>
            <w:tcBorders>
              <w:right w:val="single" w:sz="4" w:space="0" w:color="auto"/>
            </w:tcBorders>
          </w:tcPr>
          <w:p w14:paraId="5ED7530E" w14:textId="77777777" w:rsidR="007D1527" w:rsidRPr="00606B35" w:rsidRDefault="007D1527" w:rsidP="006D07C9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565" w14:textId="103DD8C2" w:rsidR="007D1527" w:rsidRPr="00840C1E" w:rsidRDefault="00037151" w:rsidP="006D07C9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7D1527" w:rsidRPr="00840C1E" w14:paraId="5077F805" w14:textId="77777777" w:rsidTr="006D07C9">
        <w:tc>
          <w:tcPr>
            <w:tcW w:w="3227" w:type="dxa"/>
            <w:vMerge w:val="restart"/>
          </w:tcPr>
          <w:p w14:paraId="61DF2A3A" w14:textId="77777777" w:rsidR="007D1527" w:rsidRPr="00840C1E" w:rsidRDefault="007D1527" w:rsidP="006D07C9">
            <w:r>
              <w:t>ATT A</w:t>
            </w:r>
          </w:p>
        </w:tc>
        <w:tc>
          <w:tcPr>
            <w:tcW w:w="1633" w:type="dxa"/>
          </w:tcPr>
          <w:p w14:paraId="4963D441" w14:textId="77777777" w:rsidR="007D1527" w:rsidRPr="00840C1E" w:rsidRDefault="007D1527" w:rsidP="006D07C9"/>
        </w:tc>
        <w:tc>
          <w:tcPr>
            <w:tcW w:w="2345" w:type="dxa"/>
          </w:tcPr>
          <w:p w14:paraId="15D28BA5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4943FE1A" w14:textId="77777777" w:rsidR="007D1527" w:rsidRPr="00840C1E" w:rsidRDefault="007D1527" w:rsidP="006D07C9"/>
        </w:tc>
      </w:tr>
      <w:tr w:rsidR="007D1527" w:rsidRPr="00840C1E" w14:paraId="12443326" w14:textId="77777777" w:rsidTr="006D07C9">
        <w:trPr>
          <w:trHeight w:val="522"/>
        </w:trPr>
        <w:tc>
          <w:tcPr>
            <w:tcW w:w="3227" w:type="dxa"/>
            <w:vMerge/>
          </w:tcPr>
          <w:p w14:paraId="2572CA16" w14:textId="77777777" w:rsidR="007D1527" w:rsidRPr="00840C1E" w:rsidRDefault="007D1527" w:rsidP="006D07C9"/>
        </w:tc>
        <w:tc>
          <w:tcPr>
            <w:tcW w:w="1633" w:type="dxa"/>
          </w:tcPr>
          <w:p w14:paraId="3FBF618B" w14:textId="77777777" w:rsidR="007D1527" w:rsidRPr="00840C1E" w:rsidRDefault="007D1527" w:rsidP="006D07C9"/>
        </w:tc>
        <w:tc>
          <w:tcPr>
            <w:tcW w:w="2345" w:type="dxa"/>
          </w:tcPr>
          <w:p w14:paraId="2C0DEA23" w14:textId="77777777" w:rsidR="007D1527" w:rsidRPr="00840C1E" w:rsidRDefault="007D1527" w:rsidP="006D07C9"/>
        </w:tc>
        <w:tc>
          <w:tcPr>
            <w:tcW w:w="1435" w:type="dxa"/>
          </w:tcPr>
          <w:p w14:paraId="2CDC15FC" w14:textId="77777777" w:rsidR="007D1527" w:rsidRPr="00840C1E" w:rsidRDefault="007D1527" w:rsidP="006D07C9"/>
        </w:tc>
      </w:tr>
      <w:tr w:rsidR="007D1527" w:rsidRPr="00840C1E" w14:paraId="62C6E152" w14:textId="77777777" w:rsidTr="006D07C9">
        <w:tc>
          <w:tcPr>
            <w:tcW w:w="3227" w:type="dxa"/>
          </w:tcPr>
          <w:p w14:paraId="5D6B0109" w14:textId="77777777" w:rsidR="007D1527" w:rsidRPr="00840C1E" w:rsidRDefault="007D1527" w:rsidP="006D07C9"/>
        </w:tc>
        <w:tc>
          <w:tcPr>
            <w:tcW w:w="1633" w:type="dxa"/>
          </w:tcPr>
          <w:p w14:paraId="6D139401" w14:textId="77777777" w:rsidR="007D1527" w:rsidRPr="00840C1E" w:rsidRDefault="007D1527" w:rsidP="006D07C9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321CD1F" w14:textId="0DBE7CDE" w:rsidR="007D1527" w:rsidRPr="00840C1E" w:rsidRDefault="008D1025" w:rsidP="006D07C9">
            <w:r>
              <w:t>McDermott</w:t>
            </w:r>
            <w:r w:rsidR="007D1527">
              <w:t xml:space="preserve"> </w:t>
            </w:r>
          </w:p>
        </w:tc>
      </w:tr>
      <w:tr w:rsidR="007D1527" w:rsidRPr="00840C1E" w14:paraId="3374A1B0" w14:textId="77777777" w:rsidTr="006D07C9">
        <w:tc>
          <w:tcPr>
            <w:tcW w:w="3227" w:type="dxa"/>
          </w:tcPr>
          <w:p w14:paraId="02BEF670" w14:textId="77777777" w:rsidR="007D1527" w:rsidRPr="00840C1E" w:rsidRDefault="007D1527" w:rsidP="006D07C9">
            <w:r w:rsidRPr="00840C1E">
              <w:t>[</w:t>
            </w:r>
            <w:r>
              <w:t>N. Bowman</w:t>
            </w:r>
            <w:r w:rsidRPr="00840C1E">
              <w:t>]</w:t>
            </w:r>
          </w:p>
        </w:tc>
        <w:tc>
          <w:tcPr>
            <w:tcW w:w="1633" w:type="dxa"/>
          </w:tcPr>
          <w:p w14:paraId="7300CC86" w14:textId="77777777" w:rsidR="007D1527" w:rsidRPr="00840C1E" w:rsidRDefault="007D1527" w:rsidP="006D07C9"/>
        </w:tc>
        <w:tc>
          <w:tcPr>
            <w:tcW w:w="2345" w:type="dxa"/>
            <w:tcBorders>
              <w:top w:val="single" w:sz="4" w:space="0" w:color="auto"/>
            </w:tcBorders>
          </w:tcPr>
          <w:p w14:paraId="00B32679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73D7A8D3" w14:textId="77777777" w:rsidR="007D1527" w:rsidRPr="00840C1E" w:rsidRDefault="007D1527" w:rsidP="006D07C9"/>
        </w:tc>
      </w:tr>
      <w:tr w:rsidR="007D1527" w:rsidRPr="00840C1E" w14:paraId="1520D742" w14:textId="77777777" w:rsidTr="006D07C9">
        <w:tc>
          <w:tcPr>
            <w:tcW w:w="3227" w:type="dxa"/>
          </w:tcPr>
          <w:p w14:paraId="1C6BA5B2" w14:textId="77777777" w:rsidR="007D1527" w:rsidRPr="00840C1E" w:rsidRDefault="007D1527" w:rsidP="006D07C9"/>
        </w:tc>
        <w:tc>
          <w:tcPr>
            <w:tcW w:w="1633" w:type="dxa"/>
          </w:tcPr>
          <w:p w14:paraId="68C05F73" w14:textId="77777777" w:rsidR="007D1527" w:rsidRPr="00840C1E" w:rsidRDefault="007D1527" w:rsidP="006D07C9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71AAB0D" w14:textId="50556033" w:rsidR="007D1527" w:rsidRPr="00840C1E" w:rsidRDefault="008D1025" w:rsidP="006D07C9">
            <w:r>
              <w:t>2022-0383</w:t>
            </w:r>
            <w:r w:rsidR="007D1527" w:rsidRPr="00840C1E">
              <w:t xml:space="preserve"> </w:t>
            </w:r>
          </w:p>
        </w:tc>
      </w:tr>
      <w:tr w:rsidR="007D1527" w:rsidRPr="00840C1E" w14:paraId="2172F5AD" w14:textId="77777777" w:rsidTr="006D07C9">
        <w:trPr>
          <w:trHeight w:val="305"/>
        </w:trPr>
        <w:tc>
          <w:tcPr>
            <w:tcW w:w="3227" w:type="dxa"/>
          </w:tcPr>
          <w:p w14:paraId="27EEC809" w14:textId="77777777" w:rsidR="007D1527" w:rsidRPr="00840C1E" w:rsidRDefault="007D1527" w:rsidP="006D07C9"/>
        </w:tc>
        <w:tc>
          <w:tcPr>
            <w:tcW w:w="1633" w:type="dxa"/>
          </w:tcPr>
          <w:p w14:paraId="0E7CB892" w14:textId="77777777" w:rsidR="007D1527" w:rsidRPr="00840C1E" w:rsidRDefault="007D1527" w:rsidP="006D07C9"/>
        </w:tc>
        <w:tc>
          <w:tcPr>
            <w:tcW w:w="2345" w:type="dxa"/>
            <w:tcBorders>
              <w:top w:val="single" w:sz="4" w:space="0" w:color="auto"/>
            </w:tcBorders>
          </w:tcPr>
          <w:p w14:paraId="61C16E76" w14:textId="77777777" w:rsidR="007D1527" w:rsidRPr="00840C1E" w:rsidRDefault="007D1527" w:rsidP="006D07C9"/>
        </w:tc>
        <w:tc>
          <w:tcPr>
            <w:tcW w:w="1435" w:type="dxa"/>
            <w:tcBorders>
              <w:top w:val="single" w:sz="4" w:space="0" w:color="auto"/>
            </w:tcBorders>
          </w:tcPr>
          <w:p w14:paraId="54B79243" w14:textId="77777777" w:rsidR="007D1527" w:rsidRPr="00840C1E" w:rsidRDefault="007D1527" w:rsidP="006D07C9"/>
        </w:tc>
      </w:tr>
    </w:tbl>
    <w:p w14:paraId="52479F73" w14:textId="1302FF92" w:rsidR="007D1527" w:rsidRPr="00840C1E" w:rsidRDefault="007D1527" w:rsidP="007D1527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</w:t>
      </w:r>
      <w:r w:rsidR="008D1025">
        <w:rPr>
          <w:b/>
          <w:u w:val="single"/>
        </w:rPr>
        <w:t>MOTION</w:t>
      </w:r>
      <w:r w:rsidRPr="00840C1E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8D1025">
        <w:rPr>
          <w:b/>
          <w:u w:val="single"/>
        </w:rPr>
        <w:t>2-</w:t>
      </w:r>
      <w:r>
        <w:rPr>
          <w:b/>
          <w:u w:val="single"/>
        </w:rPr>
        <w:t>0</w:t>
      </w:r>
      <w:r w:rsidR="008D1025">
        <w:rPr>
          <w:b/>
          <w:u w:val="single"/>
        </w:rPr>
        <w:t>383</w:t>
      </w:r>
      <w:r w:rsidRPr="00840C1E">
        <w:rPr>
          <w:b/>
          <w:u w:val="single"/>
        </w:rPr>
        <w:t xml:space="preserve">, VERSION </w:t>
      </w:r>
      <w:r>
        <w:rPr>
          <w:b/>
          <w:u w:val="single"/>
        </w:rPr>
        <w:t>1</w:t>
      </w:r>
    </w:p>
    <w:p w14:paraId="20BCE20F" w14:textId="742CAAB4" w:rsidR="007D1527" w:rsidRDefault="007D1527" w:rsidP="007D1527">
      <w:pPr>
        <w:spacing w:line="480" w:lineRule="auto"/>
      </w:pPr>
      <w:r>
        <w:t>Insert</w:t>
      </w:r>
      <w:r w:rsidRPr="004458C7">
        <w:t xml:space="preserve"> Attachment A</w:t>
      </w:r>
      <w:r w:rsidR="00FC2951">
        <w:t xml:space="preserve">, </w:t>
      </w:r>
      <w:r w:rsidR="00C52605" w:rsidRPr="00C52605">
        <w:t xml:space="preserve">Body-Worn </w:t>
      </w:r>
      <w:proofErr w:type="gramStart"/>
      <w:r w:rsidR="00C52605" w:rsidRPr="00C52605">
        <w:t>Camera</w:t>
      </w:r>
      <w:proofErr w:type="gramEnd"/>
      <w:r w:rsidR="00C52605" w:rsidRPr="00C52605">
        <w:t xml:space="preserve"> and In-Car Camera System Pilot Report</w:t>
      </w:r>
      <w:r>
        <w:t xml:space="preserve">. </w:t>
      </w:r>
    </w:p>
    <w:p w14:paraId="093926C7" w14:textId="4D65DDD8" w:rsidR="007D1527" w:rsidRPr="00F36E6B" w:rsidRDefault="007D1527" w:rsidP="007D1527">
      <w:pPr>
        <w:spacing w:line="480" w:lineRule="auto"/>
      </w:pPr>
      <w:r w:rsidRPr="00840C1E">
        <w:rPr>
          <w:b/>
        </w:rPr>
        <w:t>EFFECT</w:t>
      </w:r>
      <w:r>
        <w:rPr>
          <w:b/>
        </w:rPr>
        <w:t xml:space="preserve"> Prepared by N. Bowman</w:t>
      </w:r>
      <w:r w:rsidRPr="00840C1E">
        <w:rPr>
          <w:b/>
        </w:rPr>
        <w:t xml:space="preserve">: </w:t>
      </w:r>
      <w:r w:rsidR="00C52605">
        <w:rPr>
          <w:b/>
        </w:rPr>
        <w:t xml:space="preserve">Inserts </w:t>
      </w:r>
      <w:r>
        <w:rPr>
          <w:b/>
        </w:rPr>
        <w:t>Attachment A,</w:t>
      </w:r>
      <w:r w:rsidR="008C724A">
        <w:rPr>
          <w:b/>
        </w:rPr>
        <w:t xml:space="preserve"> the</w:t>
      </w:r>
      <w:r>
        <w:rPr>
          <w:b/>
        </w:rPr>
        <w:t xml:space="preserve"> </w:t>
      </w:r>
      <w:r w:rsidR="00C52605">
        <w:rPr>
          <w:b/>
        </w:rPr>
        <w:t>Body</w:t>
      </w:r>
      <w:r w:rsidR="008C724A">
        <w:rPr>
          <w:b/>
        </w:rPr>
        <w:t>-Worn Camera and In-Car Camera System Pilot Report</w:t>
      </w:r>
      <w:r w:rsidR="004B0C0B">
        <w:rPr>
          <w:b/>
        </w:rPr>
        <w:t>, that was submitted separate from the motion</w:t>
      </w:r>
      <w:r>
        <w:rPr>
          <w:b/>
        </w:rPr>
        <w:t xml:space="preserve">. </w:t>
      </w:r>
    </w:p>
    <w:p w14:paraId="33B82146" w14:textId="77777777" w:rsidR="00430BC4" w:rsidRDefault="00430BC4"/>
    <w:sectPr w:rsidR="00430BC4" w:rsidSect="00DB096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7DEF" w14:textId="77777777" w:rsidR="00E931F3" w:rsidRDefault="00E931F3">
      <w:r>
        <w:separator/>
      </w:r>
    </w:p>
  </w:endnote>
  <w:endnote w:type="continuationSeparator" w:id="0">
    <w:p w14:paraId="026B74B5" w14:textId="77777777" w:rsidR="00E931F3" w:rsidRDefault="00E9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6526" w14:textId="77777777" w:rsidR="00E02285" w:rsidRDefault="00FC2951" w:rsidP="00DB096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4007" w14:textId="77777777" w:rsidR="00E931F3" w:rsidRDefault="00E931F3">
      <w:r>
        <w:separator/>
      </w:r>
    </w:p>
  </w:footnote>
  <w:footnote w:type="continuationSeparator" w:id="0">
    <w:p w14:paraId="6EF4196A" w14:textId="77777777" w:rsidR="00E931F3" w:rsidRDefault="00E9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1464" w14:textId="7F36BD6D" w:rsidR="007F75FC" w:rsidRDefault="007F75FC" w:rsidP="007F75FC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7"/>
    <w:rsid w:val="00037151"/>
    <w:rsid w:val="000D4E58"/>
    <w:rsid w:val="000E40B6"/>
    <w:rsid w:val="0042359C"/>
    <w:rsid w:val="00430BC4"/>
    <w:rsid w:val="004B0C0B"/>
    <w:rsid w:val="00507585"/>
    <w:rsid w:val="00540A44"/>
    <w:rsid w:val="00765955"/>
    <w:rsid w:val="007D1527"/>
    <w:rsid w:val="007F75FC"/>
    <w:rsid w:val="008C724A"/>
    <w:rsid w:val="008D1025"/>
    <w:rsid w:val="009416D7"/>
    <w:rsid w:val="009C2613"/>
    <w:rsid w:val="00AB22B6"/>
    <w:rsid w:val="00AB5903"/>
    <w:rsid w:val="00C52605"/>
    <w:rsid w:val="00DF4AF6"/>
    <w:rsid w:val="00E931F3"/>
    <w:rsid w:val="00EB7D56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2C2B"/>
  <w15:chartTrackingRefBased/>
  <w15:docId w15:val="{53152F94-DEA9-4B6E-BDDE-23BF542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1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15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1527"/>
  </w:style>
  <w:style w:type="character" w:styleId="LineNumber">
    <w:name w:val="line number"/>
    <w:basedOn w:val="DefaultParagraphFont"/>
    <w:uiPriority w:val="99"/>
    <w:semiHidden/>
    <w:unhideWhenUsed/>
    <w:rsid w:val="007D1527"/>
  </w:style>
  <w:style w:type="paragraph" w:styleId="Header">
    <w:name w:val="header"/>
    <w:basedOn w:val="Normal"/>
    <w:link w:val="HeaderChar"/>
    <w:uiPriority w:val="99"/>
    <w:unhideWhenUsed/>
    <w:rsid w:val="007F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Nick</dc:creator>
  <cp:keywords/>
  <dc:description/>
  <cp:lastModifiedBy>Steadman, Marka</cp:lastModifiedBy>
  <cp:revision>3</cp:revision>
  <dcterms:created xsi:type="dcterms:W3CDTF">2022-10-21T16:15:00Z</dcterms:created>
  <dcterms:modified xsi:type="dcterms:W3CDTF">2022-10-21T16:21:00Z</dcterms:modified>
</cp:coreProperties>
</file>