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6A6A6" w:themeColor="background1" w:themeShade="A6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4467"/>
        <w:gridCol w:w="2573"/>
      </w:tblGrid>
      <w:tr w:rsidR="00357C64" w:rsidRPr="00785F0E" w14:paraId="13A77A72" w14:textId="77777777" w:rsidTr="004F5255">
        <w:trPr>
          <w:jc w:val="center"/>
        </w:trPr>
        <w:tc>
          <w:tcPr>
            <w:tcW w:w="10478" w:type="dxa"/>
            <w:gridSpan w:val="3"/>
            <w:tcBorders>
              <w:bottom w:val="single" w:sz="12" w:space="0" w:color="auto"/>
            </w:tcBorders>
            <w:shd w:val="clear" w:color="auto" w:fill="F3F3F3"/>
          </w:tcPr>
          <w:p w14:paraId="46B4FBEE" w14:textId="77777777" w:rsidR="00357C64" w:rsidRPr="00785F0E" w:rsidRDefault="00357C64">
            <w:pPr>
              <w:rPr>
                <w:rFonts w:asciiTheme="minorHAnsi" w:hAnsiTheme="minorHAnsi" w:cstheme="minorHAnsi"/>
                <w:b/>
                <w:sz w:val="10"/>
              </w:rPr>
            </w:pPr>
          </w:p>
          <w:p w14:paraId="2831A584" w14:textId="77777777" w:rsidR="00357C64" w:rsidRPr="00785F0E" w:rsidRDefault="00357C64">
            <w:pPr>
              <w:spacing w:after="60" w:line="240" w:lineRule="atLeast"/>
              <w:rPr>
                <w:rFonts w:asciiTheme="minorHAnsi" w:hAnsiTheme="minorHAnsi" w:cstheme="minorHAnsi"/>
                <w:b/>
              </w:rPr>
            </w:pPr>
            <w:r w:rsidRPr="00785F0E">
              <w:rPr>
                <w:rFonts w:asciiTheme="minorHAnsi" w:hAnsiTheme="minorHAnsi" w:cstheme="minorHAnsi"/>
                <w:b/>
              </w:rPr>
              <w:t xml:space="preserve">                                                 </w:t>
            </w:r>
            <w:bookmarkStart w:id="0" w:name="_MON_1235307558"/>
            <w:bookmarkEnd w:id="0"/>
            <w:r w:rsidRPr="00785F0E">
              <w:rPr>
                <w:rFonts w:asciiTheme="minorHAnsi" w:hAnsiTheme="minorHAnsi" w:cstheme="minorHAnsi"/>
              </w:rPr>
              <w:object w:dxaOrig="781" w:dyaOrig="556" w14:anchorId="201C07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0.25pt" o:ole="">
                  <v:imagedata r:id="rId9" o:title=""/>
                </v:shape>
                <o:OLEObject Type="Embed" ProgID="Word.Picture.8" ShapeID="_x0000_i1025" DrawAspect="Content" ObjectID="_1719928026" r:id="rId10"/>
              </w:object>
            </w:r>
            <w:r w:rsidRPr="00785F0E">
              <w:rPr>
                <w:rFonts w:asciiTheme="minorHAnsi" w:hAnsiTheme="minorHAnsi" w:cstheme="minorHAnsi"/>
                <w:b/>
              </w:rPr>
              <w:t xml:space="preserve">     </w:t>
            </w:r>
            <w:r w:rsidRPr="00785F0E">
              <w:rPr>
                <w:rFonts w:asciiTheme="minorHAnsi" w:hAnsiTheme="minorHAnsi" w:cstheme="minorHAnsi"/>
                <w:b/>
                <w:sz w:val="32"/>
              </w:rPr>
              <w:t>FISCAL NOTE</w:t>
            </w:r>
          </w:p>
        </w:tc>
      </w:tr>
      <w:tr w:rsidR="00357C64" w:rsidRPr="00785F0E" w14:paraId="7490DFAA" w14:textId="77777777" w:rsidTr="004F5255">
        <w:trPr>
          <w:jc w:val="center"/>
        </w:trPr>
        <w:tc>
          <w:tcPr>
            <w:tcW w:w="3438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left w:w="115" w:type="dxa"/>
              <w:right w:w="0" w:type="dxa"/>
            </w:tcMar>
          </w:tcPr>
          <w:p w14:paraId="1B111174" w14:textId="77777777" w:rsidR="00357C64" w:rsidRPr="00785F0E" w:rsidRDefault="00357C64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785F0E">
              <w:rPr>
                <w:rFonts w:asciiTheme="minorHAnsi" w:hAnsiTheme="minorHAnsi" w:cstheme="minorHAnsi"/>
                <w:b/>
                <w:sz w:val="22"/>
              </w:rPr>
              <w:t>Ordinance/Motion No.</w:t>
            </w:r>
          </w:p>
        </w:tc>
        <w:tc>
          <w:tcPr>
            <w:tcW w:w="7040" w:type="dxa"/>
            <w:gridSpan w:val="2"/>
            <w:tcBorders>
              <w:top w:val="single" w:sz="12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78D73ECB" w14:textId="0198F36C" w:rsidR="00357C64" w:rsidRPr="004F5255" w:rsidRDefault="00AC3DD2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F5255">
              <w:rPr>
                <w:rFonts w:asciiTheme="minorHAnsi" w:hAnsiTheme="minorHAnsi" w:cstheme="minorHAnsi"/>
                <w:sz w:val="22"/>
                <w:szCs w:val="22"/>
              </w:rPr>
              <w:t>Coalition</w:t>
            </w:r>
            <w:r w:rsidR="00AD28F0" w:rsidRPr="004F5255">
              <w:rPr>
                <w:rFonts w:asciiTheme="minorHAnsi" w:hAnsiTheme="minorHAnsi" w:cstheme="minorHAnsi"/>
                <w:sz w:val="22"/>
                <w:szCs w:val="22"/>
              </w:rPr>
              <w:t xml:space="preserve"> Labor Agreement 20</w:t>
            </w:r>
            <w:r w:rsidRPr="004F5255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AD28F0" w:rsidRPr="004F5255">
              <w:rPr>
                <w:rFonts w:asciiTheme="minorHAnsi" w:hAnsiTheme="minorHAnsi" w:cstheme="minorHAnsi"/>
                <w:sz w:val="22"/>
                <w:szCs w:val="22"/>
              </w:rPr>
              <w:t>-202</w:t>
            </w:r>
            <w:r w:rsidRPr="004F525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57C64" w:rsidRPr="00785F0E" w14:paraId="72DDA5B4" w14:textId="77777777" w:rsidTr="004F5255">
        <w:trPr>
          <w:jc w:val="center"/>
        </w:trPr>
        <w:tc>
          <w:tcPr>
            <w:tcW w:w="343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left w:w="115" w:type="dxa"/>
              <w:right w:w="0" w:type="dxa"/>
            </w:tcMar>
          </w:tcPr>
          <w:p w14:paraId="74E16894" w14:textId="77777777" w:rsidR="00357C64" w:rsidRPr="00785F0E" w:rsidRDefault="00357C64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785F0E">
              <w:rPr>
                <w:rFonts w:asciiTheme="minorHAnsi" w:hAnsiTheme="minorHAnsi" w:cstheme="minorHAnsi"/>
                <w:b/>
                <w:sz w:val="22"/>
              </w:rPr>
              <w:t>Title:</w:t>
            </w:r>
          </w:p>
        </w:tc>
        <w:tc>
          <w:tcPr>
            <w:tcW w:w="704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0675DE4B" w14:textId="2495623F" w:rsidR="00AD28F0" w:rsidRPr="004F5255" w:rsidRDefault="00AD28F0" w:rsidP="00AD28F0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F5255">
              <w:rPr>
                <w:rFonts w:asciiTheme="minorHAnsi" w:hAnsiTheme="minorHAnsi" w:cstheme="minorHAnsi"/>
                <w:sz w:val="22"/>
                <w:szCs w:val="22"/>
              </w:rPr>
              <w:t>With 6</w:t>
            </w:r>
            <w:r w:rsidR="00AC3DD2" w:rsidRPr="004F525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F5255">
              <w:rPr>
                <w:rFonts w:asciiTheme="minorHAnsi" w:hAnsiTheme="minorHAnsi" w:cstheme="minorHAnsi"/>
                <w:sz w:val="22"/>
                <w:szCs w:val="22"/>
              </w:rPr>
              <w:t xml:space="preserve"> supplemental </w:t>
            </w:r>
            <w:r w:rsidR="004F525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F5255">
              <w:rPr>
                <w:rFonts w:asciiTheme="minorHAnsi" w:hAnsiTheme="minorHAnsi" w:cstheme="minorHAnsi"/>
                <w:sz w:val="22"/>
                <w:szCs w:val="22"/>
              </w:rPr>
              <w:t>ppendices (Collective Bargaining Agreements)</w:t>
            </w:r>
          </w:p>
        </w:tc>
      </w:tr>
      <w:tr w:rsidR="00357C64" w:rsidRPr="00785F0E" w14:paraId="2C611D82" w14:textId="77777777" w:rsidTr="004F5255">
        <w:trPr>
          <w:jc w:val="center"/>
        </w:trPr>
        <w:tc>
          <w:tcPr>
            <w:tcW w:w="343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left w:w="115" w:type="dxa"/>
              <w:right w:w="0" w:type="dxa"/>
            </w:tcMar>
          </w:tcPr>
          <w:p w14:paraId="3C2AEF04" w14:textId="77777777" w:rsidR="00357C64" w:rsidRPr="00785F0E" w:rsidRDefault="00357C64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785F0E">
              <w:rPr>
                <w:rFonts w:asciiTheme="minorHAnsi" w:hAnsiTheme="minorHAnsi" w:cstheme="minorHAnsi"/>
                <w:b/>
                <w:sz w:val="22"/>
              </w:rPr>
              <w:t>Effective Date:</w:t>
            </w:r>
          </w:p>
        </w:tc>
        <w:tc>
          <w:tcPr>
            <w:tcW w:w="704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56203369" w14:textId="5004F2F0" w:rsidR="00357C64" w:rsidRPr="004F5255" w:rsidRDefault="005F1E79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F5255">
              <w:rPr>
                <w:rFonts w:asciiTheme="minorHAnsi" w:hAnsiTheme="minorHAnsi" w:cstheme="minorHAnsi"/>
                <w:sz w:val="22"/>
                <w:szCs w:val="22"/>
              </w:rPr>
              <w:t>1/1/20</w:t>
            </w:r>
            <w:r w:rsidR="00AC3DD2" w:rsidRPr="004F5255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357C64" w:rsidRPr="00785F0E" w14:paraId="5D81DDF1" w14:textId="77777777" w:rsidTr="004F5255">
        <w:trPr>
          <w:jc w:val="center"/>
        </w:trPr>
        <w:tc>
          <w:tcPr>
            <w:tcW w:w="343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left w:w="115" w:type="dxa"/>
              <w:right w:w="0" w:type="dxa"/>
            </w:tcMar>
          </w:tcPr>
          <w:p w14:paraId="24B5E051" w14:textId="77777777" w:rsidR="00357C64" w:rsidRPr="00785F0E" w:rsidRDefault="00357C64">
            <w:pPr>
              <w:spacing w:line="240" w:lineRule="atLeast"/>
              <w:rPr>
                <w:rFonts w:asciiTheme="minorHAnsi" w:hAnsiTheme="minorHAnsi" w:cstheme="minorHAnsi"/>
                <w:b/>
                <w:sz w:val="21"/>
              </w:rPr>
            </w:pPr>
            <w:r w:rsidRPr="00785F0E">
              <w:rPr>
                <w:rFonts w:asciiTheme="minorHAnsi" w:hAnsiTheme="minorHAnsi" w:cstheme="minorHAnsi"/>
                <w:b/>
                <w:sz w:val="21"/>
              </w:rPr>
              <w:t>Affected Agency and/or Agencies:</w:t>
            </w:r>
          </w:p>
        </w:tc>
        <w:tc>
          <w:tcPr>
            <w:tcW w:w="704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706B3FF7" w14:textId="77777777" w:rsidR="00357C64" w:rsidRPr="004F5255" w:rsidRDefault="005F1E79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F5255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</w:tr>
      <w:tr w:rsidR="00357C64" w:rsidRPr="00785F0E" w14:paraId="60935CD1" w14:textId="77777777" w:rsidTr="004926F4">
        <w:trPr>
          <w:jc w:val="center"/>
        </w:trPr>
        <w:tc>
          <w:tcPr>
            <w:tcW w:w="343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left w:w="115" w:type="dxa"/>
              <w:right w:w="0" w:type="dxa"/>
            </w:tcMar>
          </w:tcPr>
          <w:p w14:paraId="5A2C4017" w14:textId="77777777" w:rsidR="00357C64" w:rsidRPr="00785F0E" w:rsidRDefault="00357C64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785F0E">
              <w:rPr>
                <w:rFonts w:asciiTheme="minorHAnsi" w:hAnsiTheme="minorHAnsi" w:cstheme="minorHAnsi"/>
                <w:b/>
                <w:sz w:val="22"/>
              </w:rPr>
              <w:t>Note Prepared by:</w:t>
            </w:r>
          </w:p>
        </w:tc>
        <w:tc>
          <w:tcPr>
            <w:tcW w:w="44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EA38E84" w14:textId="1F1F2770" w:rsidR="00357C64" w:rsidRPr="004F5255" w:rsidRDefault="004367C1" w:rsidP="00937C80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F5255">
              <w:rPr>
                <w:rFonts w:asciiTheme="minorHAnsi" w:hAnsiTheme="minorHAnsi" w:cstheme="minorHAnsi"/>
                <w:sz w:val="22"/>
                <w:szCs w:val="22"/>
              </w:rPr>
              <w:t>Andrew Bauck, Executive Analyst, O</w:t>
            </w:r>
            <w:r w:rsidR="0039331C" w:rsidRPr="004F5255">
              <w:rPr>
                <w:rFonts w:asciiTheme="minorHAnsi" w:hAnsiTheme="minorHAnsi" w:cstheme="minorHAnsi"/>
                <w:sz w:val="22"/>
                <w:szCs w:val="22"/>
              </w:rPr>
              <w:t>LR</w:t>
            </w:r>
          </w:p>
        </w:tc>
        <w:tc>
          <w:tcPr>
            <w:tcW w:w="25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left w:w="29" w:type="dxa"/>
              <w:right w:w="29" w:type="dxa"/>
            </w:tcMar>
          </w:tcPr>
          <w:p w14:paraId="139F47D4" w14:textId="0B5B82DB" w:rsidR="00357C64" w:rsidRPr="004F5255" w:rsidRDefault="00357C64" w:rsidP="004926F4">
            <w:pPr>
              <w:spacing w:line="240" w:lineRule="atLeast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4F5255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  <w:r w:rsidRPr="004F5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26F4">
              <w:rPr>
                <w:rFonts w:asciiTheme="minorHAnsi" w:hAnsiTheme="minorHAnsi" w:cstheme="minorHAnsi"/>
                <w:sz w:val="22"/>
                <w:szCs w:val="22"/>
              </w:rPr>
              <w:t xml:space="preserve">(206) </w:t>
            </w:r>
            <w:r w:rsidR="00937C80" w:rsidRPr="004F5255">
              <w:rPr>
                <w:rFonts w:asciiTheme="minorHAnsi" w:hAnsiTheme="minorHAnsi" w:cstheme="minorHAnsi"/>
                <w:sz w:val="22"/>
                <w:szCs w:val="22"/>
              </w:rPr>
              <w:t>263-</w:t>
            </w:r>
            <w:r w:rsidR="00B221E3" w:rsidRPr="004F5255">
              <w:rPr>
                <w:rFonts w:asciiTheme="minorHAnsi" w:hAnsiTheme="minorHAnsi" w:cstheme="minorHAnsi"/>
                <w:sz w:val="22"/>
                <w:szCs w:val="22"/>
              </w:rPr>
              <w:t>9771</w:t>
            </w:r>
          </w:p>
        </w:tc>
      </w:tr>
      <w:tr w:rsidR="00357C64" w:rsidRPr="00785F0E" w14:paraId="77D27548" w14:textId="77777777" w:rsidTr="004926F4">
        <w:trPr>
          <w:jc w:val="center"/>
        </w:trPr>
        <w:tc>
          <w:tcPr>
            <w:tcW w:w="343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left w:w="115" w:type="dxa"/>
              <w:right w:w="0" w:type="dxa"/>
            </w:tcMar>
          </w:tcPr>
          <w:p w14:paraId="105C9EBD" w14:textId="77777777" w:rsidR="00357C64" w:rsidRPr="00785F0E" w:rsidRDefault="00357C64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785F0E">
              <w:rPr>
                <w:rFonts w:asciiTheme="minorHAnsi" w:hAnsiTheme="minorHAnsi" w:cstheme="minorHAnsi"/>
                <w:b/>
                <w:sz w:val="22"/>
              </w:rPr>
              <w:t>Department Sign Off:</w:t>
            </w:r>
          </w:p>
        </w:tc>
        <w:tc>
          <w:tcPr>
            <w:tcW w:w="44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C425FD9" w14:textId="77777777" w:rsidR="00357C64" w:rsidRPr="004F5255" w:rsidRDefault="0050783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F5255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25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left w:w="29" w:type="dxa"/>
              <w:right w:w="29" w:type="dxa"/>
            </w:tcMar>
          </w:tcPr>
          <w:p w14:paraId="2963E199" w14:textId="77777777" w:rsidR="00357C64" w:rsidRPr="004F5255" w:rsidRDefault="00357C64" w:rsidP="004926F4">
            <w:pPr>
              <w:spacing w:line="240" w:lineRule="atLeast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4F5255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  <w:r w:rsidRPr="004F5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9331C" w:rsidRPr="00785F0E" w14:paraId="008FC464" w14:textId="7804C443" w:rsidTr="004926F4">
        <w:trPr>
          <w:trHeight w:val="211"/>
          <w:jc w:val="center"/>
        </w:trPr>
        <w:tc>
          <w:tcPr>
            <w:tcW w:w="343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DC2ADBC" w14:textId="5BD0C2DA" w:rsidR="0039331C" w:rsidRPr="0039331C" w:rsidRDefault="0039331C" w:rsidP="003933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33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 Reviewed by:</w:t>
            </w:r>
          </w:p>
        </w:tc>
        <w:tc>
          <w:tcPr>
            <w:tcW w:w="44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9EA3121" w14:textId="1DEA1484" w:rsidR="0039331C" w:rsidRPr="004F5255" w:rsidRDefault="0039331C" w:rsidP="0039331C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F5255">
              <w:rPr>
                <w:rFonts w:asciiTheme="minorHAnsi" w:hAnsiTheme="minorHAnsi" w:cstheme="minorHAnsi"/>
                <w:sz w:val="22"/>
                <w:szCs w:val="22"/>
              </w:rPr>
              <w:t>Gauhar Serikbayeva, Executive Analyst, PSB</w:t>
            </w:r>
          </w:p>
        </w:tc>
        <w:tc>
          <w:tcPr>
            <w:tcW w:w="25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86BA351" w14:textId="56599471" w:rsidR="0039331C" w:rsidRPr="004926F4" w:rsidRDefault="0039331C" w:rsidP="004926F4">
            <w:pPr>
              <w:spacing w:line="24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5255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  <w:r w:rsidR="004926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(206) 263-8604</w:t>
            </w:r>
          </w:p>
        </w:tc>
      </w:tr>
      <w:tr w:rsidR="0039331C" w:rsidRPr="00785F0E" w14:paraId="626711D4" w14:textId="77777777" w:rsidTr="004926F4">
        <w:trPr>
          <w:trHeight w:val="288"/>
          <w:jc w:val="center"/>
        </w:trPr>
        <w:tc>
          <w:tcPr>
            <w:tcW w:w="3438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2" w:space="0" w:color="A6A6A6" w:themeColor="background1" w:themeShade="A6"/>
            </w:tcBorders>
            <w:vAlign w:val="center"/>
          </w:tcPr>
          <w:p w14:paraId="2EAD1B2E" w14:textId="0795A87F" w:rsidR="0039331C" w:rsidRPr="0039331C" w:rsidRDefault="0039331C" w:rsidP="0039331C">
            <w:pPr>
              <w:pStyle w:val="Heading2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39331C">
              <w:rPr>
                <w:rFonts w:asciiTheme="minorHAnsi" w:hAnsiTheme="minorHAnsi" w:cstheme="minorHAnsi"/>
                <w:szCs w:val="22"/>
              </w:rPr>
              <w:t>Supplemental Required?</w:t>
            </w:r>
          </w:p>
        </w:tc>
        <w:tc>
          <w:tcPr>
            <w:tcW w:w="44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uto"/>
              <w:right w:val="single" w:sz="2" w:space="0" w:color="A6A6A6" w:themeColor="background1" w:themeShade="A6"/>
            </w:tcBorders>
            <w:vAlign w:val="center"/>
          </w:tcPr>
          <w:p w14:paraId="41F891F9" w14:textId="227B287D" w:rsidR="0039331C" w:rsidRPr="004F5255" w:rsidRDefault="0039331C" w:rsidP="0039331C">
            <w:pPr>
              <w:pStyle w:val="Heading2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F5255">
              <w:rPr>
                <w:rFonts w:asciiTheme="minorHAnsi" w:hAnsiTheme="minorHAnsi" w:cstheme="minorHAnsi"/>
                <w:b w:val="0"/>
                <w:bCs w:val="0"/>
                <w:szCs w:val="22"/>
              </w:rPr>
              <w:t>No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6730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5255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4F5255">
              <w:rPr>
                <w:rFonts w:asciiTheme="minorHAnsi" w:hAnsiTheme="minorHAnsi" w:cstheme="minorHAnsi"/>
                <w:szCs w:val="22"/>
              </w:rPr>
              <w:tab/>
              <w:t>Yes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0883063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5255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</w:p>
        </w:tc>
        <w:tc>
          <w:tcPr>
            <w:tcW w:w="25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uto"/>
            </w:tcBorders>
            <w:vAlign w:val="center"/>
          </w:tcPr>
          <w:p w14:paraId="1ED166F2" w14:textId="56C3C017" w:rsidR="0039331C" w:rsidRPr="004F5255" w:rsidRDefault="0039331C" w:rsidP="0039331C">
            <w:pPr>
              <w:pStyle w:val="Heading2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072EB63" w14:textId="43C1D995" w:rsidR="007C40E4" w:rsidRPr="00785F0E" w:rsidRDefault="0039331C" w:rsidP="004B328C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tbl>
      <w:tblPr>
        <w:tblW w:w="10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1970"/>
        <w:gridCol w:w="1260"/>
        <w:gridCol w:w="1440"/>
        <w:gridCol w:w="1530"/>
        <w:gridCol w:w="1515"/>
      </w:tblGrid>
      <w:tr w:rsidR="0050158A" w:rsidRPr="00785F0E" w14:paraId="5880E3E4" w14:textId="77777777" w:rsidTr="004F5255">
        <w:trPr>
          <w:tblHeader/>
          <w:jc w:val="center"/>
        </w:trPr>
        <w:tc>
          <w:tcPr>
            <w:tcW w:w="47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FD3DCF6" w14:textId="77777777" w:rsidR="0050158A" w:rsidRPr="00785F0E" w:rsidRDefault="0050158A" w:rsidP="006E7035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sz w:val="20"/>
              </w:rPr>
              <w:t>Fund Title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6574DD9" w14:textId="26AA1828" w:rsidR="0050158A" w:rsidRPr="00785F0E" w:rsidRDefault="0050158A" w:rsidP="00983DB4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sz w:val="20"/>
              </w:rPr>
              <w:t>Fund</w:t>
            </w:r>
            <w:r w:rsidR="00983DB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785F0E">
              <w:rPr>
                <w:rFonts w:asciiTheme="minorHAnsi" w:hAnsiTheme="minorHAnsi" w:cstheme="minorHAnsi"/>
                <w:b/>
                <w:sz w:val="20"/>
              </w:rPr>
              <w:t>Code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E521F53" w14:textId="3FC18F36" w:rsidR="0050158A" w:rsidRPr="00785F0E" w:rsidRDefault="0050158A" w:rsidP="004F5255">
            <w:pPr>
              <w:tabs>
                <w:tab w:val="left" w:pos="1381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sz w:val="20"/>
              </w:rPr>
              <w:t>2022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F88946A" w14:textId="75C027B3" w:rsidR="0050158A" w:rsidRPr="00785F0E" w:rsidRDefault="0050158A" w:rsidP="00F251F4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sz w:val="20"/>
              </w:rPr>
              <w:t>2023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5DB70A3" w14:textId="724A9AB0" w:rsidR="0050158A" w:rsidRPr="00785F0E" w:rsidRDefault="0050158A" w:rsidP="00F251F4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sz w:val="20"/>
              </w:rPr>
              <w:t>2024</w:t>
            </w:r>
          </w:p>
        </w:tc>
      </w:tr>
      <w:tr w:rsidR="004C6A71" w:rsidRPr="00785F0E" w14:paraId="31C76CF6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3B37C57" w14:textId="0416F12A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GENERAL FUND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7B5FFA0" w14:textId="7F2E9386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C9E27" w14:textId="7BCE3BBF" w:rsidR="004C6A71" w:rsidRPr="00785F0E" w:rsidRDefault="00357589" w:rsidP="004F5255">
            <w:pPr>
              <w:tabs>
                <w:tab w:val="left" w:pos="1381"/>
                <w:tab w:val="right" w:pos="1630"/>
              </w:tabs>
              <w:ind w:left="85"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gramStart"/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</w:t>
            </w:r>
            <w:r w:rsidR="004F52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C6A71"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20,6</w:t>
            </w:r>
            <w:r w:rsidR="002F3EEA"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</w:t>
            </w:r>
            <w:r w:rsidR="004C6A71"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,000</w:t>
            </w:r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C0FEB" w14:textId="10017609" w:rsidR="004C6A71" w:rsidRPr="00785F0E" w:rsidRDefault="00357589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</w:t>
            </w:r>
            <w:r w:rsidR="004F52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4C6A71"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7,489,000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1AFF6DBE" w14:textId="1B5110E2" w:rsidR="004C6A71" w:rsidRPr="00785F0E" w:rsidRDefault="00357589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</w:t>
            </w:r>
            <w:r w:rsidR="004F52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C6A71"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7,709,000</w:t>
            </w:r>
          </w:p>
        </w:tc>
      </w:tr>
      <w:tr w:rsidR="004C6A71" w:rsidRPr="00785F0E" w14:paraId="146B7643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4AABEFC2" w14:textId="32F15957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COUNTY ROAD FUND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4119CFE0" w14:textId="6FFD30BA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89B85" w14:textId="7910DA2A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3,911,000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2FA4E" w14:textId="45DC7AA8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1,770,000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250A3130" w14:textId="62619DEE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1,839,000</w:t>
            </w:r>
          </w:p>
        </w:tc>
      </w:tr>
      <w:tr w:rsidR="004C6A71" w:rsidRPr="00785F0E" w14:paraId="166D10BF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9A4A70D" w14:textId="0D5F9CCC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 POST CLOSURE LF MAINT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CA99F33" w14:textId="280EE9DF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D3C92" w14:textId="7A09F494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98D18" w14:textId="76C77B41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94086B1" w14:textId="481C9070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3,000</w:t>
            </w:r>
          </w:p>
        </w:tc>
      </w:tr>
      <w:tr w:rsidR="004C6A71" w:rsidRPr="00785F0E" w14:paraId="7ADB7C51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128288E" w14:textId="3AC43D27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VETERANS RELIEF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2CA8C021" w14:textId="156AD983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F853B" w14:textId="77AE8CFF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72111" w14:textId="1897FE15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25509A40" w14:textId="54DBE1E1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5,000</w:t>
            </w:r>
          </w:p>
        </w:tc>
      </w:tr>
      <w:tr w:rsidR="004C6A71" w:rsidRPr="00785F0E" w14:paraId="0A5AF723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513D3206" w14:textId="275E15F4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DEVELOPMENTAL DISABILITY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3B50119" w14:textId="5F7CF3BA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7EBA8" w14:textId="73BE2B04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302,000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8621F" w14:textId="37882EF8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133,000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0722C6D2" w14:textId="6531BC87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138,000</w:t>
            </w:r>
          </w:p>
        </w:tc>
      </w:tr>
      <w:tr w:rsidR="004C6A71" w:rsidRPr="00785F0E" w14:paraId="18E28AEE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5EC7A34C" w14:textId="64BE7B24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DCHS ADMINISTRATION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2BD0938C" w14:textId="7A871088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91BC7" w14:textId="1EE75C3B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288,000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B8ACC" w14:textId="3F75A057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9CCADA5" w14:textId="78242769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128,000</w:t>
            </w:r>
          </w:p>
        </w:tc>
      </w:tr>
      <w:tr w:rsidR="004C6A71" w:rsidRPr="00785F0E" w14:paraId="76AF84D5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45F88EEC" w14:textId="235AC508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RECORDER'S O &amp; M FUND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B8FD1FE" w14:textId="6C458A56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7EA73" w14:textId="0AE2A362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9E3EB" w14:textId="0970DFDA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4C3CF5C7" w14:textId="250E37E3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20,000</w:t>
            </w:r>
          </w:p>
        </w:tc>
      </w:tr>
      <w:tr w:rsidR="004C6A71" w:rsidRPr="00785F0E" w14:paraId="40A7629F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4687CC1A" w14:textId="408E75F4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EMERGENCY TELEPHONE E911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2ADCA80" w14:textId="344FE257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E6E29" w14:textId="7D8D06F4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4F6AF" w14:textId="19E4A905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207D088C" w14:textId="6E918867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41,000</w:t>
            </w:r>
          </w:p>
        </w:tc>
      </w:tr>
      <w:tr w:rsidR="004C6A71" w:rsidRPr="00785F0E" w14:paraId="576767B6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07F329E" w14:textId="098E480C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MENTAL HEALTH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5AC5D4D4" w14:textId="326EB10D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2A58D" w14:textId="7C35B84B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1,118,000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5F894" w14:textId="4007C848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410,000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488C7DB5" w14:textId="0CE162E7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427,000</w:t>
            </w:r>
          </w:p>
        </w:tc>
      </w:tr>
      <w:tr w:rsidR="004C6A71" w:rsidRPr="00785F0E" w14:paraId="1EF752F5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50295D2" w14:textId="7739E8CB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MIDD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F3A77ED" w14:textId="03A4BA9F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78262" w14:textId="6B2742E1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1C7C9" w14:textId="5D90F5D1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135,000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0E0380A5" w14:textId="1969E491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140,000</w:t>
            </w:r>
          </w:p>
        </w:tc>
      </w:tr>
      <w:tr w:rsidR="004C6A71" w:rsidRPr="00785F0E" w14:paraId="07FE2260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11363156" w14:textId="6BFCDCEC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VETERANS SENIORS &amp; HUMAN SVCS LEVY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70F69C9" w14:textId="5EB443A4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A310A" w14:textId="67C341AB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271,000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8317E" w14:textId="5F7DD695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112,000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B419F67" w14:textId="499ABFDE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117,000</w:t>
            </w:r>
          </w:p>
        </w:tc>
      </w:tr>
      <w:tr w:rsidR="004C6A71" w:rsidRPr="00785F0E" w14:paraId="034418AD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B7975AC" w14:textId="07C9E0EC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EMERGENCY MEDICAL SERVICE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DA4152F" w14:textId="66C66B4A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D93C6" w14:textId="490D446E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357,000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AFBC2" w14:textId="74E754BD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139,000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5F7B6C00" w14:textId="578A43D3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141,000</w:t>
            </w:r>
          </w:p>
        </w:tc>
      </w:tr>
      <w:tr w:rsidR="004C6A71" w:rsidRPr="00785F0E" w14:paraId="2235F71D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6735660" w14:textId="2600FFA3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SHARED SERVICES FUND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1C57D30" w14:textId="0F5BC664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082E3" w14:textId="01CCC63F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943,000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A2065" w14:textId="46C76EE0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445,000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5587B05" w14:textId="156CA79D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462,000</w:t>
            </w:r>
          </w:p>
        </w:tc>
      </w:tr>
      <w:tr w:rsidR="004C6A71" w:rsidRPr="00785F0E" w14:paraId="0942C4EA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0B55D88C" w14:textId="6B39927C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SURFACE WATER MGT FUND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761317F" w14:textId="1AB58481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4CFA4" w14:textId="7FC64D12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1,179,000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EC62E" w14:textId="4E27A4F0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584,000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45B8DBE2" w14:textId="4133AC0D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607,000</w:t>
            </w:r>
          </w:p>
        </w:tc>
      </w:tr>
      <w:tr w:rsidR="004C6A71" w:rsidRPr="00785F0E" w14:paraId="46B50218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188F08A" w14:textId="51FA5B9F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 FINGERPRINT IDENT FD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5D80CC6D" w14:textId="0C99C466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F59D3" w14:textId="6033BE9B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819,000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5C088" w14:textId="28B5E321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345,000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DEC877B" w14:textId="49175256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358,000</w:t>
            </w:r>
          </w:p>
        </w:tc>
      </w:tr>
      <w:tr w:rsidR="004C6A71" w:rsidRPr="00785F0E" w14:paraId="1CA12EC2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291E25E4" w14:textId="4650D3CE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NOXIOUS WEED CONTROL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04A06723" w14:textId="25DA4E25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14BE3" w14:textId="4289BF17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8F058" w14:textId="7D5420B4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04138436" w14:textId="2959173A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9,000</w:t>
            </w:r>
          </w:p>
        </w:tc>
      </w:tr>
      <w:tr w:rsidR="004C6A71" w:rsidRPr="00785F0E" w14:paraId="50015AAE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E8B96ED" w14:textId="59362997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HEALTH THROUGH HOUSING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C29E2C0" w14:textId="0DE66C10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CEC3D" w14:textId="35DB5F2B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FD02E" w14:textId="6A8D6ECE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5EF0383" w14:textId="64BDB454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26,000</w:t>
            </w:r>
          </w:p>
        </w:tc>
      </w:tr>
      <w:tr w:rsidR="004C6A71" w:rsidRPr="00785F0E" w14:paraId="6CA88B5D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5F00A2DF" w14:textId="6ED3DCE6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KC EMPLOYEE DEFERRED COMP ADMIN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67520CD" w14:textId="50CE645B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81F81" w14:textId="228609F7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D7933" w14:textId="1D07DC9B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7006864" w14:textId="59C48EE7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6,000</w:t>
            </w:r>
          </w:p>
        </w:tc>
      </w:tr>
      <w:tr w:rsidR="004C6A71" w:rsidRPr="00785F0E" w14:paraId="12ABCB39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18F75225" w14:textId="6489D93C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PLANNING AND PERMITTING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3170385" w14:textId="175FB63B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1340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EFA5C" w14:textId="59438DF0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640,000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74442" w14:textId="4B993CEA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293,000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232F94C" w14:textId="6425835C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305,000</w:t>
            </w:r>
          </w:p>
        </w:tc>
      </w:tr>
      <w:tr w:rsidR="004C6A71" w:rsidRPr="00785F0E" w14:paraId="78128D1A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3A006C6" w14:textId="26B5B254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ABATEMENTS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0D30B532" w14:textId="23871616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3FBC9" w14:textId="7A3BB85B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EFF79" w14:textId="0F79EC00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BF4059B" w14:textId="500F3E4F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6,000</w:t>
            </w:r>
          </w:p>
        </w:tc>
      </w:tr>
      <w:tr w:rsidR="004C6A71" w:rsidRPr="00785F0E" w14:paraId="2757F383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ABC1979" w14:textId="044B7BF6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GENERAL PUBLIC SERVICES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1D2A410D" w14:textId="5EDF4995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1346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E6091" w14:textId="3B316360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B9A81" w14:textId="6D23E5C8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CB94CC2" w14:textId="7F6B1FA2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41,000</w:t>
            </w:r>
          </w:p>
        </w:tc>
      </w:tr>
      <w:tr w:rsidR="004C6A71" w:rsidRPr="00785F0E" w14:paraId="3D943188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425BD55" w14:textId="6BF4B429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DEPT OF LOCAL SERVICES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6DD506D" w14:textId="25B0698E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34AD3" w14:textId="7AF42654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A69B4" w14:textId="3AEE5257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8610939" w14:textId="4DF4CC45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15,000</w:t>
            </w:r>
          </w:p>
        </w:tc>
      </w:tr>
      <w:tr w:rsidR="004C6A71" w:rsidRPr="00785F0E" w14:paraId="4001E509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93D07F1" w14:textId="14597CE9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CHILD &amp; FAM SVC FUND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566AB14" w14:textId="4819B80F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1421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DE1ED" w14:textId="78E89B0D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11BC4" w14:textId="2B990D14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725B485" w14:textId="07FA880F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49,000</w:t>
            </w:r>
          </w:p>
        </w:tc>
      </w:tr>
      <w:tr w:rsidR="004C6A71" w:rsidRPr="00785F0E" w14:paraId="46735CBF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23BC5546" w14:textId="5CF725A3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ANIMAL SERVICES FND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0B203174" w14:textId="106BD44E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1431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5EC81" w14:textId="3892F0AC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329,000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F07FF" w14:textId="0906D130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108,000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79EA40D" w14:textId="0FF3B7F7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112,000</w:t>
            </w:r>
          </w:p>
        </w:tc>
      </w:tr>
      <w:tr w:rsidR="004C6A71" w:rsidRPr="00785F0E" w14:paraId="6F30138E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52B9E12E" w14:textId="7AF05E3C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PARKS OPERATING LEVY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40007ABA" w14:textId="725C29B1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1451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10351" w14:textId="3AE66BF5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1,967,000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91AC9" w14:textId="1E2268FA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728,000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F87D659" w14:textId="096B9914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756,000</w:t>
            </w:r>
          </w:p>
        </w:tc>
      </w:tr>
      <w:tr w:rsidR="004C6A71" w:rsidRPr="00785F0E" w14:paraId="3BAEA2DD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226B1624" w14:textId="795C5CD5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HISTORCL PRSRVTN &amp; H PRGM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013D17C2" w14:textId="67624D77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51531" w14:textId="1BA47A29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AB69E" w14:textId="70D18D62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7995B3F" w14:textId="1C1D2EFA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11,000</w:t>
            </w:r>
          </w:p>
        </w:tc>
      </w:tr>
      <w:tr w:rsidR="004C6A71" w:rsidRPr="00785F0E" w14:paraId="6DAC2648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5AAD2F3" w14:textId="4F292F87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BEST START FOR KIDS LEVY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56B9156" w14:textId="7A112D93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1480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38103" w14:textId="0B1E418A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118,000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911CE" w14:textId="335B224C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12A1BF5" w14:textId="07555841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53,000</w:t>
            </w:r>
          </w:p>
        </w:tc>
      </w:tr>
      <w:tr w:rsidR="004C6A71" w:rsidRPr="00785F0E" w14:paraId="4FCDE25F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0045827C" w14:textId="20EE9DAB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PUGET SOUND TAXPAYER ACCOUNTABILITY FUND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05AB78F0" w14:textId="7D237EFC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B30E9" w14:textId="099DA753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01274" w14:textId="6F2610C2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54ABA03F" w14:textId="778950AC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16,000</w:t>
            </w:r>
          </w:p>
        </w:tc>
      </w:tr>
      <w:tr w:rsidR="004C6A71" w:rsidRPr="00785F0E" w14:paraId="1200A8A6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287245B5" w14:textId="0CBD06DF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KC FLD CNTRL OPR CONTRACT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42E8F982" w14:textId="4ABD50E8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1561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8D860" w14:textId="4FB46CF0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640,000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1C726" w14:textId="6A6E7E50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326,000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16536F2" w14:textId="32B7CB7D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339,000</w:t>
            </w:r>
          </w:p>
        </w:tc>
      </w:tr>
      <w:tr w:rsidR="004C6A71" w:rsidRPr="00785F0E" w14:paraId="0D98F066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E52B0E9" w14:textId="5BD7AE85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DNRP DIRECTORS OFFICE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0559B4DD" w14:textId="7C4EFC34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C2A12" w14:textId="5A4B429C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6DFAF" w14:textId="1D2E5130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443D4A34" w14:textId="1792ED69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23,000</w:t>
            </w:r>
          </w:p>
        </w:tc>
      </w:tr>
      <w:tr w:rsidR="004C6A71" w:rsidRPr="00785F0E" w14:paraId="62D8DF23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F4B3AEB" w14:textId="51C0E5B4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 HEALTH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4420163F" w14:textId="70391E4D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256AA" w14:textId="165B6B19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6,001,000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38130" w14:textId="235D5484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2,095,000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4090FF2F" w14:textId="07F3E230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2,177,000</w:t>
            </w:r>
          </w:p>
        </w:tc>
      </w:tr>
      <w:tr w:rsidR="004C6A71" w:rsidRPr="00785F0E" w14:paraId="3EEF50B0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4F52E5D" w14:textId="3BA6180F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ENVIRON HEALTH SERVICES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D0067CC" w14:textId="6DF5C778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AD7EC" w14:textId="318EA29D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1,558,000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A5844" w14:textId="6227E450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588,000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244A3FA1" w14:textId="39CC65D2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611,000</w:t>
            </w:r>
          </w:p>
        </w:tc>
      </w:tr>
      <w:tr w:rsidR="004C6A71" w:rsidRPr="00785F0E" w14:paraId="7D5CD86D" w14:textId="77777777" w:rsidTr="00D4754E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DF73F82" w14:textId="157126AB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 HEALTH ADMINISTRATION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114C5AB0" w14:textId="30E521F9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1890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FBA2D" w14:textId="62C4F225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204,000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61894" w14:textId="5ECBBF1D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5D3EEE2" w14:textId="47C363FE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75,000</w:t>
            </w:r>
          </w:p>
        </w:tc>
      </w:tr>
      <w:tr w:rsidR="004C6A71" w:rsidRPr="00785F0E" w14:paraId="2D45C775" w14:textId="77777777" w:rsidTr="00D4754E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DE7C2A2" w14:textId="34AD8074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GRANTS FUND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F22B690" w14:textId="7F25BA2E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299F1" w14:textId="34265151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345,000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86E1E" w14:textId="7CC031F1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136,000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DD387A2" w14:textId="210EB9C0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142,000</w:t>
            </w:r>
          </w:p>
        </w:tc>
      </w:tr>
      <w:tr w:rsidR="004C6A71" w:rsidRPr="00785F0E" w14:paraId="32D0F82C" w14:textId="77777777" w:rsidTr="00D4754E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9019F7B" w14:textId="5F1D668A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 TRAINING PROGRAM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E501290" w14:textId="05F3AB08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51931" w14:textId="2397383C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316,000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468CE" w14:textId="6984D367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118,000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068D9945" w14:textId="6DEBC212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122,000</w:t>
            </w:r>
          </w:p>
        </w:tc>
      </w:tr>
      <w:tr w:rsidR="004C6A71" w:rsidRPr="00785F0E" w14:paraId="11BA6297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15CD74B3" w14:textId="57BB1469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 HOUSNG &amp; COMM DEV FND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0602A54D" w14:textId="3F0AED04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2460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C2186" w14:textId="7F94724A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512,000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EE9C2" w14:textId="1BDD708D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5FF6D084" w14:textId="6BF5A7B7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229,000</w:t>
            </w:r>
          </w:p>
        </w:tc>
      </w:tr>
      <w:tr w:rsidR="004C6A71" w:rsidRPr="00785F0E" w14:paraId="3E462CBA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664EA96" w14:textId="66FA5928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HCD RENTAL ASSISTANCE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58884B04" w14:textId="2D3B358A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2465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2C013" w14:textId="4C5A423F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FA120" w14:textId="168E8718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5DFBAA9A" w14:textId="1A3D438C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32,000</w:t>
            </w:r>
          </w:p>
        </w:tc>
      </w:tr>
      <w:tr w:rsidR="004C6A71" w:rsidRPr="00785F0E" w14:paraId="36505CC8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252EC239" w14:textId="72C14579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PUGET SOUND EMERGENCY RADIO NETWORK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0DDDD8B4" w14:textId="7B9336C1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3361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F3C9F" w14:textId="09BA633F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197,000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56153" w14:textId="46BBBA33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33169FC" w14:textId="77305BC7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78,000</w:t>
            </w:r>
          </w:p>
        </w:tc>
      </w:tr>
      <w:tr w:rsidR="004C6A71" w:rsidRPr="00785F0E" w14:paraId="38DF3DE6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44042685" w14:textId="3E71ADFA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SOLID WASTE OPERATING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E468931" w14:textId="2A2C210B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4040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A0494" w14:textId="6FDF0167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4,447,000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E6B45" w14:textId="27D69409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1,861,000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185B716D" w14:textId="3E3B9342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1,934,000</w:t>
            </w:r>
          </w:p>
        </w:tc>
      </w:tr>
      <w:tr w:rsidR="004C6A71" w:rsidRPr="00785F0E" w14:paraId="077F8823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75668B5" w14:textId="3A8A50FA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AIRPORT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8FBE4E2" w14:textId="67516826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4290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898FA" w14:textId="5BDF8AAE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446,000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197CB" w14:textId="23E64FE1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174,000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13A481A0" w14:textId="00431863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181,000</w:t>
            </w:r>
          </w:p>
        </w:tc>
      </w:tr>
      <w:tr w:rsidR="004C6A71" w:rsidRPr="00785F0E" w14:paraId="43F6A812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42966A3A" w14:textId="101C5893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RADIO COMM OPRTNG FND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1F75FFCD" w14:textId="2A7EB01B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4501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30EF4" w14:textId="101F01E5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235,000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151F2" w14:textId="3FB3C96D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209A2808" w14:textId="2DC3EC40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79,000</w:t>
            </w:r>
          </w:p>
        </w:tc>
      </w:tr>
      <w:tr w:rsidR="004C6A71" w:rsidRPr="00785F0E" w14:paraId="03071A13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12397850" w14:textId="3B1DBEBD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I-NET OPERATING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41C9526E" w14:textId="7F2B1FC3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4531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C16BB" w14:textId="7B6F4E73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0FCCB" w14:textId="2D1B387D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54DED10F" w14:textId="16A17033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22,000</w:t>
            </w:r>
          </w:p>
        </w:tc>
      </w:tr>
      <w:tr w:rsidR="004C6A71" w:rsidRPr="00785F0E" w14:paraId="52148A32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4B00DC3D" w14:textId="6AD7B6F2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WATER QUALITY OPERATING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B0DF53C" w14:textId="70925EF7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4611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60045" w14:textId="1B34C5C9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8,051,000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55279" w14:textId="04998E45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3,646,000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8F9CC03" w14:textId="6354098A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3,789,000</w:t>
            </w:r>
          </w:p>
        </w:tc>
      </w:tr>
      <w:tr w:rsidR="004C6A71" w:rsidRPr="00785F0E" w14:paraId="0F16069F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C023C44" w14:textId="6B3FDFC9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 TRANSPORTATION OP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2CCEFC28" w14:textId="0C790048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4641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C6353" w14:textId="1939A138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4,556,000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B23FF" w14:textId="292F00F7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2,206,000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0C50B3FF" w14:textId="6E7286B2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2,292,000</w:t>
            </w:r>
          </w:p>
        </w:tc>
      </w:tr>
      <w:tr w:rsidR="004C6A71" w:rsidRPr="00785F0E" w14:paraId="0B199A86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4379FA4C" w14:textId="1399B47D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&amp; WORKERS' COMP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98414EB" w14:textId="0AADC9E6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5420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35703" w14:textId="25055D29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DC730" w14:textId="18B10240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25F3FA6" w14:textId="5C2F9AFB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119,000</w:t>
            </w:r>
          </w:p>
        </w:tc>
      </w:tr>
      <w:tr w:rsidR="004C6A71" w:rsidRPr="00785F0E" w14:paraId="43BBB9F9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3FCCBDB" w14:textId="4291DABE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 &amp; BUS OPERATIONS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42586DE" w14:textId="70818862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5450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3EB95" w14:textId="347F8BD3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657,000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19390" w14:textId="043DD5B1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263,000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566CC63" w14:textId="4343A8A6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273,000</w:t>
            </w:r>
          </w:p>
        </w:tc>
      </w:tr>
      <w:tr w:rsidR="004C6A71" w:rsidRPr="00785F0E" w14:paraId="7FE0A3BA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B7F8A79" w14:textId="7E74A65B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KING COUNTY GIS FUND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6F0347E" w14:textId="5C1EDA68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5481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AAC34" w14:textId="5C7A152F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208,000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D05FB" w14:textId="41CEA0BC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119,000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FEB45C5" w14:textId="6C054D08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124,000</w:t>
            </w:r>
          </w:p>
        </w:tc>
      </w:tr>
      <w:tr w:rsidR="004C6A71" w:rsidRPr="00785F0E" w14:paraId="5545ED2F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27418393" w14:textId="7B814455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 RESOURCE CENTER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1761752C" w14:textId="29275C2E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5490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8D980" w14:textId="784EF6AD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359,000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CC609" w14:textId="74A7DF5A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219,000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CE62C7F" w14:textId="05797888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228,000</w:t>
            </w:r>
          </w:p>
        </w:tc>
      </w:tr>
      <w:tr w:rsidR="004C6A71" w:rsidRPr="00785F0E" w14:paraId="2C6A2976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FBC5B3B" w14:textId="03DC5BE6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EMPLOYEE BENEFITS PROGRAM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804D759" w14:textId="37BE268D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66757" w14:textId="71E913DC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7781C" w14:textId="1BF996F6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0C477542" w14:textId="1F6EB05E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49,000</w:t>
            </w:r>
          </w:p>
        </w:tc>
      </w:tr>
      <w:tr w:rsidR="004C6A71" w:rsidRPr="00785F0E" w14:paraId="3D85E357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DB80EA2" w14:textId="75A02B4A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FACILITIES MANAGEMENT SUB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19165078" w14:textId="1CA99ABD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5511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9C990" w14:textId="2C1C7114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3,628,000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6551B" w14:textId="022DC8FD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984,000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B0BC4B2" w14:textId="3F19BFED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1,023,000</w:t>
            </w:r>
          </w:p>
        </w:tc>
      </w:tr>
      <w:tr w:rsidR="004C6A71" w:rsidRPr="00785F0E" w14:paraId="04C8EBD1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0D9D231A" w14:textId="402A5F62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0584BF3" w14:textId="3499F943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68943" w14:textId="640C7124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C9CF8" w14:textId="64DAA3A2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70E9076" w14:textId="5079E843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8,000</w:t>
            </w:r>
          </w:p>
        </w:tc>
      </w:tr>
      <w:tr w:rsidR="004C6A71" w:rsidRPr="00785F0E" w14:paraId="71106359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E4A9903" w14:textId="4AE28F7D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PROCESSING SERVICES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4EDCDF28" w14:textId="70A78DA4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5531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9DDEC" w14:textId="3EDB07AF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3,787,000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358CA" w14:textId="1141FB4A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2,164,000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5621FDBF" w14:textId="2C17565E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2,248,000</w:t>
            </w:r>
          </w:p>
        </w:tc>
      </w:tr>
      <w:tr w:rsidR="004C6A71" w:rsidRPr="00785F0E" w14:paraId="439EE046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0335D999" w14:textId="62B5B14C" w:rsidR="004C6A71" w:rsidRPr="00785F0E" w:rsidRDefault="004C6A71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 WORKS EQUIP RENTAL</w:t>
            </w: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43E986EB" w14:textId="6F5F89EC" w:rsidR="004C6A71" w:rsidRPr="00785F0E" w:rsidRDefault="004C6A71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5570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9B206" w14:textId="71B9A909" w:rsidR="004C6A71" w:rsidRPr="00785F0E" w:rsidRDefault="004C6A71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611,000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F7A0D" w14:textId="5BD413E7" w:rsidR="004C6A71" w:rsidRPr="00785F0E" w:rsidRDefault="004C6A71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219,000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79DA37E2" w14:textId="3F28FBA0" w:rsidR="004C6A71" w:rsidRPr="00785F0E" w:rsidRDefault="004C6A71" w:rsidP="000E66BE">
            <w:pPr>
              <w:ind w:right="37"/>
              <w:jc w:val="righ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227,000</w:t>
            </w:r>
          </w:p>
        </w:tc>
      </w:tr>
      <w:tr w:rsidR="00FD017C" w:rsidRPr="00785F0E" w14:paraId="6024DDA2" w14:textId="77777777" w:rsidTr="004F5255">
        <w:trPr>
          <w:jc w:val="center"/>
        </w:trPr>
        <w:tc>
          <w:tcPr>
            <w:tcW w:w="473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1495E7FF" w14:textId="42FB4A82" w:rsidR="00FD017C" w:rsidRPr="00785F0E" w:rsidRDefault="00FD017C" w:rsidP="00D7340B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55F1DA22" w14:textId="5CFBCD2E" w:rsidR="00FD017C" w:rsidRPr="00785F0E" w:rsidRDefault="00FD017C" w:rsidP="00D7340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A228B" w14:textId="2F86AF32" w:rsidR="00FD017C" w:rsidRPr="00785F0E" w:rsidRDefault="00FD017C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C0051" w14:textId="77777777" w:rsidR="00FD017C" w:rsidRPr="00785F0E" w:rsidRDefault="00FD017C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30390F96" w14:textId="77777777" w:rsidR="00FD017C" w:rsidRPr="00785F0E" w:rsidRDefault="00FD017C" w:rsidP="00D7340B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52F0" w:rsidRPr="00785F0E" w14:paraId="5E7E7D3C" w14:textId="77777777" w:rsidTr="004F5255">
        <w:trPr>
          <w:jc w:val="center"/>
        </w:trPr>
        <w:tc>
          <w:tcPr>
            <w:tcW w:w="276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0157681F" w14:textId="45E7F05F" w:rsidR="008052F0" w:rsidRPr="004F5255" w:rsidRDefault="008052F0" w:rsidP="005A3379">
            <w:pPr>
              <w:spacing w:line="24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52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TOTAL:</w:t>
            </w:r>
          </w:p>
        </w:tc>
        <w:tc>
          <w:tcPr>
            <w:tcW w:w="3230" w:type="dxa"/>
            <w:gridSpan w:val="2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11421FB1" w14:textId="0D9FF045" w:rsidR="008052F0" w:rsidRPr="004F5255" w:rsidRDefault="008052F0" w:rsidP="004F5255">
            <w:pPr>
              <w:tabs>
                <w:tab w:val="left" w:pos="1381"/>
              </w:tabs>
              <w:spacing w:line="24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52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Increase from Previous Year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68625" w14:textId="7006AC7D" w:rsidR="008052F0" w:rsidRPr="00785F0E" w:rsidRDefault="00CC5E20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Cs w:val="24"/>
              </w:rPr>
            </w:pPr>
            <w:r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$ </w:t>
            </w:r>
            <w:r w:rsidR="008052F0"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71,0</w:t>
            </w:r>
            <w:r w:rsidR="002F3EEA"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42</w:t>
            </w:r>
            <w:r w:rsidR="008052F0"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50B4D" w14:textId="735AB528" w:rsidR="008052F0" w:rsidRPr="00785F0E" w:rsidRDefault="00D15ABB" w:rsidP="005A3379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$   </w:t>
            </w:r>
            <w:r w:rsidR="008052F0"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28,911,000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69BE0E7A" w14:textId="0A1F9E00" w:rsidR="008052F0" w:rsidRPr="00785F0E" w:rsidRDefault="00D15ABB" w:rsidP="000E66B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$</w:t>
            </w:r>
            <w:r w:rsidR="000E66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8052F0"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29,964,000</w:t>
            </w:r>
          </w:p>
        </w:tc>
      </w:tr>
      <w:tr w:rsidR="008052F0" w:rsidRPr="00785F0E" w14:paraId="5DFCC5CA" w14:textId="77777777" w:rsidTr="004F5255">
        <w:trPr>
          <w:jc w:val="center"/>
        </w:trPr>
        <w:tc>
          <w:tcPr>
            <w:tcW w:w="276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2B329065" w14:textId="4630E342" w:rsidR="008052F0" w:rsidRPr="004F5255" w:rsidRDefault="008052F0" w:rsidP="005A3379">
            <w:pPr>
              <w:spacing w:line="240" w:lineRule="atLeast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230" w:type="dxa"/>
            <w:gridSpan w:val="2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4DDA390C" w14:textId="55375C9F" w:rsidR="008052F0" w:rsidRPr="004F5255" w:rsidRDefault="008052F0" w:rsidP="004F5255">
            <w:pPr>
              <w:tabs>
                <w:tab w:val="left" w:pos="1381"/>
              </w:tabs>
              <w:spacing w:line="240" w:lineRule="atLeast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F52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Ongoing from Prior Years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B70B4" w14:textId="77777777" w:rsidR="008052F0" w:rsidRPr="00785F0E" w:rsidRDefault="008052F0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F8015" w14:textId="764EE674" w:rsidR="008052F0" w:rsidRPr="00785F0E" w:rsidRDefault="008052F0" w:rsidP="005A3379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="00F17381"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  <w:r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="00F17381"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005</w:t>
            </w:r>
            <w:r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uto"/>
            </w:tcBorders>
            <w:vAlign w:val="center"/>
          </w:tcPr>
          <w:p w14:paraId="01D1858B" w14:textId="4F2EFD72" w:rsidR="008052F0" w:rsidRPr="00785F0E" w:rsidRDefault="008052F0" w:rsidP="000E66B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66,8</w:t>
            </w:r>
            <w:r w:rsidR="00F17381"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45</w:t>
            </w:r>
            <w:r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8052F0" w:rsidRPr="00785F0E" w14:paraId="64AFD579" w14:textId="77777777" w:rsidTr="004F5255">
        <w:trPr>
          <w:jc w:val="center"/>
        </w:trPr>
        <w:tc>
          <w:tcPr>
            <w:tcW w:w="2768" w:type="dxa"/>
            <w:tcBorders>
              <w:top w:val="single" w:sz="6" w:space="0" w:color="A6A6A6" w:themeColor="background1" w:themeShade="A6"/>
              <w:bottom w:val="single" w:sz="12" w:space="0" w:color="auto"/>
              <w:right w:val="single" w:sz="6" w:space="0" w:color="auto"/>
            </w:tcBorders>
            <w:vAlign w:val="center"/>
          </w:tcPr>
          <w:p w14:paraId="3597576A" w14:textId="28473EF5" w:rsidR="008052F0" w:rsidRPr="004F5255" w:rsidRDefault="008052F0" w:rsidP="005A3379">
            <w:pPr>
              <w:spacing w:line="24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52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TOTAL:</w:t>
            </w:r>
          </w:p>
        </w:tc>
        <w:tc>
          <w:tcPr>
            <w:tcW w:w="3230" w:type="dxa"/>
            <w:gridSpan w:val="2"/>
            <w:tcBorders>
              <w:top w:val="single" w:sz="6" w:space="0" w:color="A6A6A6" w:themeColor="background1" w:themeShade="A6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015793" w14:textId="77777777" w:rsidR="008052F0" w:rsidRPr="004F5255" w:rsidRDefault="008052F0" w:rsidP="004F5255">
            <w:pPr>
              <w:tabs>
                <w:tab w:val="left" w:pos="1381"/>
              </w:tabs>
              <w:spacing w:line="24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52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Cumulative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9629D" w14:textId="0C53D5E5" w:rsidR="008052F0" w:rsidRPr="00785F0E" w:rsidRDefault="008052F0" w:rsidP="004F5255">
            <w:pPr>
              <w:tabs>
                <w:tab w:val="left" w:pos="180"/>
                <w:tab w:val="left" w:pos="1381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9146C" w14:textId="4E78960D" w:rsidR="008052F0" w:rsidRPr="00785F0E" w:rsidRDefault="008052F0" w:rsidP="005A3379">
            <w:pPr>
              <w:tabs>
                <w:tab w:val="right" w:pos="256"/>
                <w:tab w:val="right" w:pos="1156"/>
              </w:tabs>
              <w:ind w:right="144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66,9</w:t>
            </w:r>
            <w:r w:rsidR="00F17381"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</w:t>
            </w:r>
            <w:r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15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6FF71E" w14:textId="6E52BEE9" w:rsidR="008052F0" w:rsidRPr="00785F0E" w:rsidRDefault="008052F0" w:rsidP="000E66B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96,</w:t>
            </w:r>
            <w:r w:rsidR="00F17381"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809</w:t>
            </w:r>
            <w:r w:rsidRPr="00785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</w:tbl>
    <w:p w14:paraId="5CCC186E" w14:textId="77777777" w:rsidR="007C40E4" w:rsidRPr="00785F0E" w:rsidRDefault="007C40E4" w:rsidP="008A72C0">
      <w:pPr>
        <w:spacing w:after="120"/>
        <w:rPr>
          <w:rFonts w:asciiTheme="minorHAnsi" w:hAnsiTheme="minorHAnsi" w:cstheme="minorHAnsi"/>
          <w:sz w:val="20"/>
          <w:szCs w:val="24"/>
        </w:rPr>
      </w:pPr>
    </w:p>
    <w:tbl>
      <w:tblPr>
        <w:tblW w:w="104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720"/>
        <w:gridCol w:w="1170"/>
        <w:gridCol w:w="1350"/>
        <w:gridCol w:w="1440"/>
        <w:gridCol w:w="1530"/>
        <w:gridCol w:w="1460"/>
      </w:tblGrid>
      <w:tr w:rsidR="008327FE" w:rsidRPr="00785F0E" w14:paraId="59865FC4" w14:textId="77777777" w:rsidTr="001154F1">
        <w:trPr>
          <w:tblHeader/>
          <w:jc w:val="center"/>
        </w:trPr>
        <w:tc>
          <w:tcPr>
            <w:tcW w:w="34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10D089D3" w14:textId="19369A01" w:rsidR="008327FE" w:rsidRPr="00785F0E" w:rsidRDefault="008327FE" w:rsidP="006E7035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sz w:val="20"/>
              </w:rPr>
              <w:t>Expense</w:t>
            </w:r>
            <w:r w:rsidR="00743D1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785F0E">
              <w:rPr>
                <w:rFonts w:asciiTheme="minorHAnsi" w:hAnsiTheme="minorHAnsi" w:cstheme="minorHAnsi"/>
                <w:b/>
                <w:sz w:val="20"/>
              </w:rPr>
              <w:t>Type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6EB698F8" w14:textId="20C18D4B" w:rsidR="008327FE" w:rsidRPr="00785F0E" w:rsidRDefault="008327FE" w:rsidP="00654B3D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sz w:val="20"/>
              </w:rPr>
              <w:t>Fund</w:t>
            </w:r>
            <w:r w:rsidR="00654B3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785F0E">
              <w:rPr>
                <w:rFonts w:asciiTheme="minorHAnsi" w:hAnsiTheme="minorHAnsi" w:cstheme="minorHAnsi"/>
                <w:b/>
                <w:sz w:val="20"/>
              </w:rPr>
              <w:t>Code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6E1745F8" w14:textId="19A2BD90" w:rsidR="008327FE" w:rsidRPr="00785F0E" w:rsidRDefault="008327FE" w:rsidP="00F251F4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sz w:val="20"/>
              </w:rPr>
              <w:t>2021 Base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0DE4403F" w14:textId="78E988B7" w:rsidR="008327FE" w:rsidRPr="00785F0E" w:rsidRDefault="008327FE" w:rsidP="00F251F4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sz w:val="20"/>
              </w:rPr>
              <w:t>2022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08815BD3" w14:textId="1E820CC1" w:rsidR="008327FE" w:rsidRPr="00785F0E" w:rsidRDefault="008327FE" w:rsidP="00F251F4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sz w:val="20"/>
              </w:rPr>
              <w:t>2023</w:t>
            </w:r>
          </w:p>
        </w:tc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65AC6433" w14:textId="27A2E2C9" w:rsidR="008327FE" w:rsidRPr="00785F0E" w:rsidRDefault="008327FE" w:rsidP="00F251F4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sz w:val="20"/>
              </w:rPr>
              <w:t>2024</w:t>
            </w:r>
          </w:p>
        </w:tc>
      </w:tr>
      <w:tr w:rsidR="00A64473" w:rsidRPr="00785F0E" w14:paraId="288EEBA6" w14:textId="77777777" w:rsidTr="001154F1">
        <w:trPr>
          <w:tblHeader/>
          <w:jc w:val="center"/>
        </w:trPr>
        <w:tc>
          <w:tcPr>
            <w:tcW w:w="3495" w:type="dxa"/>
            <w:gridSpan w:val="2"/>
            <w:tcBorders>
              <w:top w:val="single" w:sz="6" w:space="0" w:color="auto"/>
              <w:bottom w:val="single" w:sz="6" w:space="0" w:color="A6A6A6" w:themeColor="background1" w:themeShade="A6"/>
            </w:tcBorders>
            <w:tcMar>
              <w:left w:w="115" w:type="dxa"/>
              <w:right w:w="0" w:type="dxa"/>
            </w:tcMar>
          </w:tcPr>
          <w:p w14:paraId="1314D3B9" w14:textId="37B975E6" w:rsidR="00A64473" w:rsidRPr="00785F0E" w:rsidRDefault="00785F0E" w:rsidP="00A64473">
            <w:pPr>
              <w:spacing w:line="24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bCs/>
                <w:sz w:val="22"/>
                <w:szCs w:val="22"/>
              </w:rPr>
              <w:t>WAGES &amp; OT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6A6A6" w:themeColor="background1" w:themeShade="A6"/>
            </w:tcBorders>
          </w:tcPr>
          <w:p w14:paraId="210B1ACE" w14:textId="77777777" w:rsidR="00A64473" w:rsidRPr="00785F0E" w:rsidRDefault="00A64473" w:rsidP="00A64473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6A6A6" w:themeColor="background1" w:themeShade="A6"/>
            </w:tcBorders>
            <w:tcMar>
              <w:left w:w="0" w:type="dxa"/>
              <w:right w:w="0" w:type="dxa"/>
            </w:tcMar>
          </w:tcPr>
          <w:p w14:paraId="421005F6" w14:textId="6577A497" w:rsidR="00A64473" w:rsidRPr="00785F0E" w:rsidRDefault="00A64473" w:rsidP="001154F1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487536" w:rsidRPr="00785F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85F0E">
              <w:rPr>
                <w:rFonts w:asciiTheme="minorHAnsi" w:hAnsiTheme="minorHAnsi" w:cstheme="minorHAnsi"/>
                <w:sz w:val="22"/>
                <w:szCs w:val="22"/>
              </w:rPr>
              <w:t>614,286,</w:t>
            </w:r>
            <w:r w:rsidR="00B07069" w:rsidRPr="00785F0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785F0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6A6A6" w:themeColor="background1" w:themeShade="A6"/>
            </w:tcBorders>
            <w:tcMar>
              <w:left w:w="0" w:type="dxa"/>
              <w:right w:w="115" w:type="dxa"/>
            </w:tcMar>
            <w:vAlign w:val="bottom"/>
          </w:tcPr>
          <w:p w14:paraId="7BC17FE3" w14:textId="52B12049" w:rsidR="00A64473" w:rsidRPr="00785F0E" w:rsidRDefault="00487536" w:rsidP="004F5255">
            <w:pPr>
              <w:tabs>
                <w:tab w:val="right" w:pos="1630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  </w:t>
            </w:r>
            <w:r w:rsidR="00FC39AE"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39,035</w:t>
            </w:r>
            <w:r w:rsidR="00A64473"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6A6A6" w:themeColor="background1" w:themeShade="A6"/>
            </w:tcBorders>
            <w:tcMar>
              <w:left w:w="0" w:type="dxa"/>
              <w:right w:w="115" w:type="dxa"/>
            </w:tcMar>
            <w:vAlign w:val="bottom"/>
          </w:tcPr>
          <w:p w14:paraId="49541948" w14:textId="1BC8E454" w:rsidR="00A64473" w:rsidRPr="00785F0E" w:rsidRDefault="00487536" w:rsidP="0094776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</w:t>
            </w:r>
            <w:r w:rsidR="009477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64473"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24,488,000</w:t>
            </w:r>
          </w:p>
        </w:tc>
        <w:tc>
          <w:tcPr>
            <w:tcW w:w="1460" w:type="dxa"/>
            <w:tcBorders>
              <w:top w:val="single" w:sz="6" w:space="0" w:color="auto"/>
              <w:bottom w:val="single" w:sz="6" w:space="0" w:color="A6A6A6" w:themeColor="background1" w:themeShade="A6"/>
            </w:tcBorders>
            <w:tcMar>
              <w:left w:w="0" w:type="dxa"/>
              <w:right w:w="115" w:type="dxa"/>
            </w:tcMar>
            <w:vAlign w:val="bottom"/>
          </w:tcPr>
          <w:p w14:paraId="3A5AB5B3" w14:textId="4EEF173B" w:rsidR="00A64473" w:rsidRPr="00785F0E" w:rsidRDefault="00487536" w:rsidP="00947762">
            <w:pPr>
              <w:ind w:right="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</w:t>
            </w:r>
            <w:r w:rsidR="009477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64473"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25,400,000</w:t>
            </w:r>
          </w:p>
        </w:tc>
      </w:tr>
      <w:tr w:rsidR="004B328C" w:rsidRPr="00785F0E" w14:paraId="0A3F3909" w14:textId="77777777" w:rsidTr="001154F1">
        <w:trPr>
          <w:tblHeader/>
          <w:jc w:val="center"/>
        </w:trPr>
        <w:tc>
          <w:tcPr>
            <w:tcW w:w="3495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tcMar>
              <w:left w:w="115" w:type="dxa"/>
              <w:right w:w="0" w:type="dxa"/>
            </w:tcMar>
          </w:tcPr>
          <w:p w14:paraId="01878D6E" w14:textId="758FFE0C" w:rsidR="004B328C" w:rsidRPr="00785F0E" w:rsidRDefault="00785F0E" w:rsidP="00A64473">
            <w:pPr>
              <w:spacing w:line="24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bCs/>
                <w:sz w:val="22"/>
                <w:szCs w:val="22"/>
              </w:rPr>
              <w:t>CLA BONUS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8497699" w14:textId="77777777" w:rsidR="004B328C" w:rsidRPr="00785F0E" w:rsidRDefault="004B328C" w:rsidP="00A64473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tcMar>
              <w:left w:w="0" w:type="dxa"/>
              <w:right w:w="0" w:type="dxa"/>
            </w:tcMar>
          </w:tcPr>
          <w:p w14:paraId="4557A9EB" w14:textId="77777777" w:rsidR="004B328C" w:rsidRPr="00785F0E" w:rsidRDefault="004B328C" w:rsidP="002D50EF">
            <w:pPr>
              <w:tabs>
                <w:tab w:val="right" w:pos="180"/>
                <w:tab w:val="right" w:pos="1440"/>
              </w:tabs>
              <w:ind w:right="14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tcMar>
              <w:left w:w="0" w:type="dxa"/>
              <w:right w:w="115" w:type="dxa"/>
            </w:tcMar>
            <w:vAlign w:val="bottom"/>
          </w:tcPr>
          <w:p w14:paraId="4F1E759C" w14:textId="4C339057" w:rsidR="004B328C" w:rsidRPr="00785F0E" w:rsidRDefault="00487B01" w:rsidP="004F5255">
            <w:pPr>
              <w:tabs>
                <w:tab w:val="left" w:pos="180"/>
                <w:tab w:val="right" w:pos="1630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21,094,000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tcMar>
              <w:left w:w="0" w:type="dxa"/>
              <w:right w:w="115" w:type="dxa"/>
            </w:tcMar>
            <w:vAlign w:val="bottom"/>
          </w:tcPr>
          <w:p w14:paraId="5E92C852" w14:textId="77777777" w:rsidR="004B328C" w:rsidRPr="00785F0E" w:rsidRDefault="004B328C" w:rsidP="00983DB4">
            <w:pPr>
              <w:tabs>
                <w:tab w:val="right" w:pos="173"/>
                <w:tab w:val="right" w:pos="1045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tcMar>
              <w:left w:w="0" w:type="dxa"/>
              <w:right w:w="115" w:type="dxa"/>
            </w:tcMar>
            <w:vAlign w:val="bottom"/>
          </w:tcPr>
          <w:p w14:paraId="401BEC26" w14:textId="77777777" w:rsidR="004B328C" w:rsidRPr="00785F0E" w:rsidRDefault="004B328C" w:rsidP="00983DB4">
            <w:pPr>
              <w:tabs>
                <w:tab w:val="right" w:pos="173"/>
                <w:tab w:val="right" w:pos="1045"/>
              </w:tabs>
              <w:ind w:right="144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64473" w:rsidRPr="00785F0E" w14:paraId="42D5A66A" w14:textId="77777777" w:rsidTr="001154F1">
        <w:trPr>
          <w:tblHeader/>
          <w:jc w:val="center"/>
        </w:trPr>
        <w:tc>
          <w:tcPr>
            <w:tcW w:w="3495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tcMar>
              <w:left w:w="115" w:type="dxa"/>
              <w:right w:w="0" w:type="dxa"/>
            </w:tcMar>
          </w:tcPr>
          <w:p w14:paraId="0DF2FD33" w14:textId="5EE4E06E" w:rsidR="00A64473" w:rsidRPr="00785F0E" w:rsidRDefault="00785F0E" w:rsidP="00A64473">
            <w:pPr>
              <w:spacing w:line="24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bCs/>
                <w:sz w:val="22"/>
                <w:szCs w:val="22"/>
              </w:rPr>
              <w:t>TAXES AND RETIREMENT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3DE8425A" w14:textId="77777777" w:rsidR="00A64473" w:rsidRPr="00785F0E" w:rsidRDefault="00A64473" w:rsidP="00A64473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tcMar>
              <w:left w:w="0" w:type="dxa"/>
              <w:right w:w="0" w:type="dxa"/>
            </w:tcMar>
          </w:tcPr>
          <w:p w14:paraId="124652B6" w14:textId="6A5B884F" w:rsidR="00A64473" w:rsidRPr="00785F0E" w:rsidRDefault="00C536EE" w:rsidP="004F5255">
            <w:pPr>
              <w:tabs>
                <w:tab w:val="right" w:pos="180"/>
              </w:tabs>
              <w:ind w:righ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sz w:val="22"/>
                <w:szCs w:val="22"/>
              </w:rPr>
              <w:t>110,571,000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tcMar>
              <w:left w:w="0" w:type="dxa"/>
              <w:right w:w="115" w:type="dxa"/>
            </w:tcMar>
            <w:vAlign w:val="bottom"/>
          </w:tcPr>
          <w:p w14:paraId="2EDFC5B1" w14:textId="038FEF45" w:rsidR="00A64473" w:rsidRPr="00785F0E" w:rsidRDefault="00A64473" w:rsidP="004F5255">
            <w:pPr>
              <w:tabs>
                <w:tab w:val="left" w:pos="180"/>
                <w:tab w:val="right" w:pos="1630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10,763,000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tcMar>
              <w:left w:w="0" w:type="dxa"/>
              <w:right w:w="115" w:type="dxa"/>
            </w:tcMar>
            <w:vAlign w:val="bottom"/>
          </w:tcPr>
          <w:p w14:paraId="59AFEC45" w14:textId="1040097B" w:rsidR="00A64473" w:rsidRPr="00785F0E" w:rsidRDefault="00A64473" w:rsidP="004F5255">
            <w:pPr>
              <w:tabs>
                <w:tab w:val="right" w:pos="173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4,423,000</w:t>
            </w:r>
          </w:p>
        </w:tc>
        <w:tc>
          <w:tcPr>
            <w:tcW w:w="146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tcMar>
              <w:left w:w="0" w:type="dxa"/>
              <w:right w:w="115" w:type="dxa"/>
            </w:tcMar>
            <w:vAlign w:val="bottom"/>
          </w:tcPr>
          <w:p w14:paraId="4D07EC28" w14:textId="5C34514C" w:rsidR="00A64473" w:rsidRPr="00785F0E" w:rsidRDefault="00A64473" w:rsidP="004F5255">
            <w:pPr>
              <w:tabs>
                <w:tab w:val="right" w:pos="173"/>
              </w:tabs>
              <w:ind w:right="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4,564,000</w:t>
            </w:r>
          </w:p>
        </w:tc>
      </w:tr>
      <w:tr w:rsidR="00A64473" w:rsidRPr="00785F0E" w14:paraId="59435781" w14:textId="77777777" w:rsidTr="001154F1">
        <w:trPr>
          <w:tblHeader/>
          <w:jc w:val="center"/>
        </w:trPr>
        <w:tc>
          <w:tcPr>
            <w:tcW w:w="3495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tcMar>
              <w:left w:w="115" w:type="dxa"/>
              <w:right w:w="0" w:type="dxa"/>
            </w:tcMar>
          </w:tcPr>
          <w:p w14:paraId="167961C8" w14:textId="6BCA1C87" w:rsidR="00A64473" w:rsidRPr="00785F0E" w:rsidRDefault="00785F0E" w:rsidP="00A64473">
            <w:pPr>
              <w:spacing w:line="240" w:lineRule="atLeas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PROFESSIONAL DEVELOPMENT FUND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9A8E28A" w14:textId="77777777" w:rsidR="00A64473" w:rsidRPr="00785F0E" w:rsidRDefault="00A64473" w:rsidP="00A64473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tcMar>
              <w:left w:w="0" w:type="dxa"/>
              <w:right w:w="0" w:type="dxa"/>
            </w:tcMar>
          </w:tcPr>
          <w:p w14:paraId="6F079A67" w14:textId="77777777" w:rsidR="00A64473" w:rsidRPr="00785F0E" w:rsidRDefault="00A64473" w:rsidP="002D50EF">
            <w:pPr>
              <w:tabs>
                <w:tab w:val="right" w:pos="216"/>
                <w:tab w:val="right" w:pos="1045"/>
              </w:tabs>
              <w:ind w:right="14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tcMar>
              <w:left w:w="0" w:type="dxa"/>
              <w:right w:w="115" w:type="dxa"/>
            </w:tcMar>
            <w:vAlign w:val="bottom"/>
          </w:tcPr>
          <w:p w14:paraId="11BB4C32" w14:textId="07C28D8C" w:rsidR="00A64473" w:rsidRPr="00785F0E" w:rsidRDefault="00A64473" w:rsidP="004F5255">
            <w:pPr>
              <w:tabs>
                <w:tab w:val="left" w:pos="180"/>
                <w:tab w:val="right" w:pos="1630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tcMar>
              <w:left w:w="0" w:type="dxa"/>
              <w:right w:w="115" w:type="dxa"/>
            </w:tcMar>
            <w:vAlign w:val="bottom"/>
          </w:tcPr>
          <w:p w14:paraId="5966C77F" w14:textId="77777777" w:rsidR="00A64473" w:rsidRPr="00785F0E" w:rsidRDefault="00A64473" w:rsidP="00983DB4">
            <w:pPr>
              <w:tabs>
                <w:tab w:val="right" w:pos="216"/>
                <w:tab w:val="right" w:pos="1045"/>
              </w:tabs>
              <w:ind w:right="14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tcMar>
              <w:left w:w="0" w:type="dxa"/>
              <w:right w:w="115" w:type="dxa"/>
            </w:tcMar>
            <w:vAlign w:val="bottom"/>
          </w:tcPr>
          <w:p w14:paraId="570028DB" w14:textId="77777777" w:rsidR="00A64473" w:rsidRPr="00785F0E" w:rsidRDefault="00A64473" w:rsidP="00983DB4">
            <w:pPr>
              <w:tabs>
                <w:tab w:val="right" w:pos="216"/>
                <w:tab w:val="right" w:pos="1045"/>
              </w:tabs>
              <w:ind w:right="14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8BA" w:rsidRPr="00785F0E" w14:paraId="4F837E95" w14:textId="77777777" w:rsidTr="001154F1">
        <w:trPr>
          <w:tblHeader/>
          <w:jc w:val="center"/>
        </w:trPr>
        <w:tc>
          <w:tcPr>
            <w:tcW w:w="277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3368769F" w14:textId="4049AF99" w:rsidR="00B818BA" w:rsidRPr="00785F0E" w:rsidRDefault="00B818BA" w:rsidP="00B818BA">
            <w:pPr>
              <w:spacing w:line="240" w:lineRule="atLeast"/>
              <w:ind w:right="169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</w:t>
            </w:r>
            <w:r w:rsidRPr="00785F0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:  </w:t>
            </w:r>
          </w:p>
        </w:tc>
        <w:tc>
          <w:tcPr>
            <w:tcW w:w="1890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0780D099" w14:textId="0E24C363" w:rsidR="00B818BA" w:rsidRPr="00785F0E" w:rsidRDefault="00B818BA" w:rsidP="00C80B59">
            <w:pPr>
              <w:spacing w:line="240" w:lineRule="atLeast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CF4429" w14:textId="1F1F6EB7" w:rsidR="00B818BA" w:rsidRPr="00785F0E" w:rsidRDefault="00B818BA" w:rsidP="001154F1">
            <w:pPr>
              <w:tabs>
                <w:tab w:val="right" w:pos="187"/>
              </w:tabs>
              <w:ind w:right="46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785F0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24</w:t>
            </w:r>
            <w:r w:rsidRPr="00785F0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857</w:t>
            </w:r>
            <w:r w:rsidRPr="00785F0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,0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7176DD24" w14:textId="77777777" w:rsidR="00B818BA" w:rsidRPr="00785F0E" w:rsidRDefault="00B818BA" w:rsidP="00983DB4">
            <w:pPr>
              <w:tabs>
                <w:tab w:val="left" w:pos="180"/>
                <w:tab w:val="right" w:pos="1630"/>
              </w:tabs>
              <w:ind w:right="144"/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780E9ED8" w14:textId="77777777" w:rsidR="00B818BA" w:rsidRPr="00785F0E" w:rsidRDefault="00B818BA" w:rsidP="00983DB4">
            <w:pPr>
              <w:tabs>
                <w:tab w:val="right" w:pos="216"/>
                <w:tab w:val="right" w:pos="1045"/>
              </w:tabs>
              <w:ind w:right="144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63F0AC8B" w14:textId="77777777" w:rsidR="00B818BA" w:rsidRPr="00785F0E" w:rsidRDefault="00B818BA" w:rsidP="00983DB4">
            <w:pPr>
              <w:tabs>
                <w:tab w:val="right" w:pos="216"/>
                <w:tab w:val="right" w:pos="1045"/>
              </w:tabs>
              <w:ind w:right="144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21E55" w:rsidRPr="00785F0E" w14:paraId="1FF29308" w14:textId="77777777" w:rsidTr="00654B3D">
        <w:trPr>
          <w:tblHeader/>
          <w:jc w:val="center"/>
        </w:trPr>
        <w:tc>
          <w:tcPr>
            <w:tcW w:w="277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3F3F3"/>
            <w:tcMar>
              <w:left w:w="115" w:type="dxa"/>
              <w:right w:w="0" w:type="dxa"/>
            </w:tcMar>
          </w:tcPr>
          <w:p w14:paraId="029BE79C" w14:textId="77777777" w:rsidR="00821E55" w:rsidRPr="00785F0E" w:rsidRDefault="00821E55" w:rsidP="00B818BA">
            <w:pPr>
              <w:spacing w:line="240" w:lineRule="atLeast"/>
              <w:ind w:right="169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TOTAL:</w:t>
            </w:r>
          </w:p>
        </w:tc>
        <w:tc>
          <w:tcPr>
            <w:tcW w:w="3240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3F3F3"/>
          </w:tcPr>
          <w:p w14:paraId="3210F81B" w14:textId="72E354DE" w:rsidR="00821E55" w:rsidRPr="00785F0E" w:rsidRDefault="00821E55" w:rsidP="00821E55">
            <w:pPr>
              <w:tabs>
                <w:tab w:val="right" w:pos="216"/>
                <w:tab w:val="right" w:pos="104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Increase from Previous Year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500AF2A3" w14:textId="6D1921A8" w:rsidR="00821E55" w:rsidRPr="00785F0E" w:rsidRDefault="00BE3271" w:rsidP="004F5255">
            <w:pPr>
              <w:tabs>
                <w:tab w:val="right" w:pos="1630"/>
              </w:tabs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$   71,042,000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4F0B24FD" w14:textId="04EC38D2" w:rsidR="00821E55" w:rsidRPr="00785F0E" w:rsidRDefault="00821E55" w:rsidP="00947762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9477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785F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28,911,000 </w:t>
            </w:r>
          </w:p>
        </w:tc>
        <w:tc>
          <w:tcPr>
            <w:tcW w:w="146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7996EC93" w14:textId="533A30D9" w:rsidR="00821E55" w:rsidRPr="00785F0E" w:rsidRDefault="00821E55" w:rsidP="00947762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9477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85F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29,964,000 </w:t>
            </w:r>
          </w:p>
        </w:tc>
      </w:tr>
      <w:tr w:rsidR="00821E55" w:rsidRPr="00785F0E" w14:paraId="6851B976" w14:textId="77777777" w:rsidTr="00654B3D">
        <w:trPr>
          <w:tblHeader/>
          <w:jc w:val="center"/>
        </w:trPr>
        <w:tc>
          <w:tcPr>
            <w:tcW w:w="277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3F3F3"/>
            <w:tcMar>
              <w:left w:w="115" w:type="dxa"/>
              <w:right w:w="0" w:type="dxa"/>
            </w:tcMar>
          </w:tcPr>
          <w:p w14:paraId="62A3669E" w14:textId="77777777" w:rsidR="00821E55" w:rsidRPr="00785F0E" w:rsidRDefault="00821E55" w:rsidP="00B818BA">
            <w:pPr>
              <w:spacing w:line="240" w:lineRule="atLeast"/>
              <w:ind w:right="169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3F3F3"/>
          </w:tcPr>
          <w:p w14:paraId="31A4A546" w14:textId="792C2201" w:rsidR="00821E55" w:rsidRPr="00785F0E" w:rsidRDefault="00821E55" w:rsidP="00821E55">
            <w:pPr>
              <w:tabs>
                <w:tab w:val="right" w:pos="216"/>
                <w:tab w:val="right" w:pos="1045"/>
              </w:tabs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Ongoing from Prior Years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14653B29" w14:textId="77777777" w:rsidR="00821E55" w:rsidRPr="00785F0E" w:rsidRDefault="00821E55" w:rsidP="00983DB4">
            <w:pPr>
              <w:tabs>
                <w:tab w:val="left" w:pos="180"/>
                <w:tab w:val="right" w:pos="1630"/>
              </w:tabs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0A9B4760" w14:textId="7DE2491A" w:rsidR="00821E55" w:rsidRPr="00785F0E" w:rsidRDefault="00821E55" w:rsidP="004F5255">
            <w:pPr>
              <w:tabs>
                <w:tab w:val="right" w:pos="216"/>
              </w:tabs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38,005,000 </w:t>
            </w:r>
          </w:p>
        </w:tc>
        <w:tc>
          <w:tcPr>
            <w:tcW w:w="146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020DD930" w14:textId="6D1B6626" w:rsidR="00821E55" w:rsidRPr="00785F0E" w:rsidRDefault="00821E55" w:rsidP="004F5255">
            <w:pPr>
              <w:tabs>
                <w:tab w:val="right" w:pos="216"/>
              </w:tabs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66,845,000 </w:t>
            </w:r>
          </w:p>
        </w:tc>
      </w:tr>
      <w:tr w:rsidR="00821E55" w:rsidRPr="00785F0E" w14:paraId="2D75D03C" w14:textId="77777777" w:rsidTr="00654B3D">
        <w:trPr>
          <w:trHeight w:val="183"/>
          <w:tblHeader/>
          <w:jc w:val="center"/>
        </w:trPr>
        <w:tc>
          <w:tcPr>
            <w:tcW w:w="2775" w:type="dxa"/>
            <w:tcBorders>
              <w:top w:val="single" w:sz="6" w:space="0" w:color="A6A6A6" w:themeColor="background1" w:themeShade="A6"/>
              <w:bottom w:val="single" w:sz="12" w:space="0" w:color="auto"/>
            </w:tcBorders>
            <w:shd w:val="clear" w:color="auto" w:fill="F3F3F3"/>
            <w:tcMar>
              <w:left w:w="115" w:type="dxa"/>
              <w:right w:w="0" w:type="dxa"/>
            </w:tcMar>
          </w:tcPr>
          <w:p w14:paraId="37FF59D2" w14:textId="77777777" w:rsidR="00821E55" w:rsidRPr="00785F0E" w:rsidRDefault="00821E55" w:rsidP="00B818BA">
            <w:pPr>
              <w:spacing w:line="240" w:lineRule="atLeast"/>
              <w:ind w:right="169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TOTAL:</w:t>
            </w:r>
          </w:p>
        </w:tc>
        <w:tc>
          <w:tcPr>
            <w:tcW w:w="3240" w:type="dxa"/>
            <w:gridSpan w:val="3"/>
            <w:tcBorders>
              <w:top w:val="single" w:sz="6" w:space="0" w:color="A6A6A6" w:themeColor="background1" w:themeShade="A6"/>
              <w:bottom w:val="single" w:sz="12" w:space="0" w:color="auto"/>
            </w:tcBorders>
            <w:shd w:val="clear" w:color="auto" w:fill="F3F3F3"/>
          </w:tcPr>
          <w:p w14:paraId="5A25A4CE" w14:textId="79FD6475" w:rsidR="00821E55" w:rsidRPr="00785F0E" w:rsidRDefault="00821E55" w:rsidP="00821E55">
            <w:pPr>
              <w:tabs>
                <w:tab w:val="right" w:pos="216"/>
                <w:tab w:val="right" w:pos="104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Cumulative</w:t>
            </w:r>
          </w:p>
        </w:tc>
        <w:tc>
          <w:tcPr>
            <w:tcW w:w="1440" w:type="dxa"/>
            <w:tcBorders>
              <w:top w:val="single" w:sz="6" w:space="0" w:color="A6A6A6" w:themeColor="background1" w:themeShade="A6"/>
              <w:bottom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713052AB" w14:textId="77777777" w:rsidR="00821E55" w:rsidRPr="00785F0E" w:rsidRDefault="00821E55" w:rsidP="00983DB4">
            <w:pPr>
              <w:tabs>
                <w:tab w:val="left" w:pos="180"/>
                <w:tab w:val="right" w:pos="1630"/>
              </w:tabs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6A6A6" w:themeColor="background1" w:themeShade="A6"/>
              <w:bottom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65E0502C" w14:textId="4F2ABBCF" w:rsidR="00821E55" w:rsidRPr="00785F0E" w:rsidRDefault="00821E55" w:rsidP="004F5255">
            <w:pPr>
              <w:tabs>
                <w:tab w:val="right" w:pos="216"/>
              </w:tabs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66,916,000 </w:t>
            </w:r>
          </w:p>
        </w:tc>
        <w:tc>
          <w:tcPr>
            <w:tcW w:w="1460" w:type="dxa"/>
            <w:tcBorders>
              <w:top w:val="single" w:sz="6" w:space="0" w:color="A6A6A6" w:themeColor="background1" w:themeShade="A6"/>
              <w:bottom w:val="single" w:sz="12" w:space="0" w:color="auto"/>
            </w:tcBorders>
            <w:shd w:val="clear" w:color="auto" w:fill="F3F3F3"/>
            <w:tcMar>
              <w:left w:w="0" w:type="dxa"/>
              <w:right w:w="115" w:type="dxa"/>
            </w:tcMar>
          </w:tcPr>
          <w:p w14:paraId="6970911B" w14:textId="3573E5B7" w:rsidR="00821E55" w:rsidRPr="00785F0E" w:rsidRDefault="00821E55" w:rsidP="004F5255">
            <w:pPr>
              <w:tabs>
                <w:tab w:val="right" w:pos="216"/>
              </w:tabs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85F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96,809,000 </w:t>
            </w:r>
          </w:p>
        </w:tc>
      </w:tr>
    </w:tbl>
    <w:p w14:paraId="0C73455D" w14:textId="77777777" w:rsidR="007C40E4" w:rsidRPr="00785F0E" w:rsidRDefault="007C40E4" w:rsidP="008A72C0">
      <w:pPr>
        <w:spacing w:after="120"/>
        <w:rPr>
          <w:rFonts w:asciiTheme="minorHAnsi" w:hAnsiTheme="minorHAnsi" w:cstheme="minorHAnsi"/>
          <w:sz w:val="20"/>
        </w:rPr>
      </w:pPr>
    </w:p>
    <w:tbl>
      <w:tblPr>
        <w:tblW w:w="10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539"/>
        <w:gridCol w:w="2958"/>
        <w:gridCol w:w="6551"/>
      </w:tblGrid>
      <w:tr w:rsidR="003A6742" w:rsidRPr="00785F0E" w14:paraId="44B890E1" w14:textId="77777777" w:rsidTr="00EB563B">
        <w:trPr>
          <w:jc w:val="center"/>
        </w:trPr>
        <w:tc>
          <w:tcPr>
            <w:tcW w:w="10425" w:type="dxa"/>
            <w:gridSpan w:val="4"/>
            <w:tcBorders>
              <w:bottom w:val="single" w:sz="6" w:space="0" w:color="auto"/>
            </w:tcBorders>
          </w:tcPr>
          <w:p w14:paraId="3D38BD07" w14:textId="77777777" w:rsidR="003A6742" w:rsidRPr="00785F0E" w:rsidRDefault="003A6742" w:rsidP="00F9097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85F0E">
              <w:rPr>
                <w:rFonts w:asciiTheme="minorHAnsi" w:hAnsiTheme="minorHAnsi" w:cstheme="minorHAnsi"/>
                <w:b/>
              </w:rPr>
              <w:t>ASSUMPTIONS:</w:t>
            </w:r>
          </w:p>
        </w:tc>
      </w:tr>
      <w:tr w:rsidR="003A6742" w:rsidRPr="00785F0E" w14:paraId="0E36C0A3" w14:textId="77777777" w:rsidTr="00EB563B">
        <w:trPr>
          <w:jc w:val="center"/>
        </w:trPr>
        <w:tc>
          <w:tcPr>
            <w:tcW w:w="10425" w:type="dxa"/>
            <w:gridSpan w:val="4"/>
            <w:tcBorders>
              <w:top w:val="single" w:sz="6" w:space="0" w:color="auto"/>
              <w:bottom w:val="nil"/>
            </w:tcBorders>
          </w:tcPr>
          <w:p w14:paraId="779AF1AF" w14:textId="77777777" w:rsidR="003A6742" w:rsidRPr="00785F0E" w:rsidRDefault="003A6742" w:rsidP="00F9097A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sz w:val="20"/>
                <w:u w:val="single"/>
              </w:rPr>
              <w:t>Assumptions used in estimating expenditure include:</w:t>
            </w:r>
          </w:p>
        </w:tc>
      </w:tr>
      <w:tr w:rsidR="003A6742" w:rsidRPr="00785F0E" w14:paraId="4E857EF5" w14:textId="77777777" w:rsidTr="00EB563B">
        <w:trPr>
          <w:trHeight w:hRule="exact" w:val="60"/>
          <w:jc w:val="center"/>
        </w:trPr>
        <w:tc>
          <w:tcPr>
            <w:tcW w:w="10425" w:type="dxa"/>
            <w:gridSpan w:val="4"/>
            <w:tcBorders>
              <w:top w:val="nil"/>
              <w:bottom w:val="nil"/>
            </w:tcBorders>
          </w:tcPr>
          <w:p w14:paraId="6588DCA4" w14:textId="77777777" w:rsidR="003A6742" w:rsidRPr="00785F0E" w:rsidRDefault="003A6742" w:rsidP="00F9097A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</w:tc>
      </w:tr>
      <w:tr w:rsidR="003A6742" w:rsidRPr="00785F0E" w14:paraId="45D797A9" w14:textId="77777777" w:rsidTr="00EB563B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72644EBF" w14:textId="77777777" w:rsidR="003A6742" w:rsidRPr="00785F0E" w:rsidRDefault="003A6742" w:rsidP="00F9097A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2DFC1C" w14:textId="77777777" w:rsidR="003A6742" w:rsidRPr="00785F0E" w:rsidRDefault="003A6742" w:rsidP="00F9097A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sz w:val="20"/>
              </w:rPr>
              <w:t>Contract Period(s):</w:t>
            </w:r>
          </w:p>
        </w:tc>
        <w:tc>
          <w:tcPr>
            <w:tcW w:w="6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2D886D" w14:textId="1430D753" w:rsidR="003A6742" w:rsidRPr="00785F0E" w:rsidRDefault="003A6742" w:rsidP="00F9097A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sz w:val="20"/>
              </w:rPr>
              <w:t>20</w:t>
            </w:r>
            <w:r w:rsidR="001D32A3" w:rsidRPr="00785F0E">
              <w:rPr>
                <w:rFonts w:asciiTheme="minorHAnsi" w:hAnsiTheme="minorHAnsi" w:cstheme="minorHAnsi"/>
                <w:sz w:val="20"/>
              </w:rPr>
              <w:t>21-2024</w:t>
            </w:r>
          </w:p>
        </w:tc>
      </w:tr>
      <w:tr w:rsidR="003A6742" w:rsidRPr="00785F0E" w14:paraId="1D27873F" w14:textId="77777777" w:rsidTr="00EB563B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7AE214F8" w14:textId="77777777" w:rsidR="003A6742" w:rsidRPr="00785F0E" w:rsidRDefault="003A6742" w:rsidP="00F9097A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B617C" w14:textId="77777777" w:rsidR="003A6742" w:rsidRPr="00785F0E" w:rsidRDefault="003A6742" w:rsidP="00F9097A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sz w:val="20"/>
              </w:rPr>
              <w:t>Wage Adjustments &amp; Effective Dates:</w:t>
            </w:r>
          </w:p>
        </w:tc>
        <w:tc>
          <w:tcPr>
            <w:tcW w:w="6551" w:type="dxa"/>
            <w:tcBorders>
              <w:top w:val="nil"/>
              <w:left w:val="nil"/>
              <w:bottom w:val="dotted" w:sz="4" w:space="0" w:color="auto"/>
            </w:tcBorders>
          </w:tcPr>
          <w:p w14:paraId="3CE7A165" w14:textId="77777777" w:rsidR="003A6742" w:rsidRPr="00785F0E" w:rsidRDefault="003A6742" w:rsidP="00F9097A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6742" w:rsidRPr="00785F0E" w14:paraId="3BB12BCA" w14:textId="77777777" w:rsidTr="00EB563B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107C306A" w14:textId="77777777" w:rsidR="003A6742" w:rsidRPr="00785F0E" w:rsidRDefault="003A6742" w:rsidP="00F9097A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75A12A6" w14:textId="77777777" w:rsidR="003A6742" w:rsidRPr="00785F0E" w:rsidRDefault="003A6742" w:rsidP="00F9097A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58A305D" w14:textId="77777777" w:rsidR="003A6742" w:rsidRPr="00785F0E" w:rsidRDefault="003A6742" w:rsidP="00F9097A">
            <w:pPr>
              <w:spacing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 w:rsidRPr="00785F0E">
              <w:rPr>
                <w:rFonts w:asciiTheme="minorHAnsi" w:hAnsiTheme="minorHAnsi" w:cstheme="minorHAnsi"/>
                <w:bCs/>
                <w:sz w:val="20"/>
              </w:rPr>
              <w:t>GWI:</w:t>
            </w:r>
          </w:p>
        </w:tc>
        <w:tc>
          <w:tcPr>
            <w:tcW w:w="6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16E3341" w14:textId="766367C0" w:rsidR="003A6742" w:rsidRPr="00785F0E" w:rsidRDefault="001D32A3" w:rsidP="00F9097A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sz w:val="20"/>
              </w:rPr>
              <w:t>1.5% in 2021 (paid retroactively</w:t>
            </w:r>
            <w:r w:rsidR="004600D9" w:rsidRPr="00785F0E">
              <w:rPr>
                <w:rFonts w:asciiTheme="minorHAnsi" w:hAnsiTheme="minorHAnsi" w:cstheme="minorHAnsi"/>
                <w:sz w:val="20"/>
              </w:rPr>
              <w:t>)</w:t>
            </w:r>
            <w:r w:rsidR="009949A6">
              <w:rPr>
                <w:rFonts w:asciiTheme="minorHAnsi" w:hAnsiTheme="minorHAnsi" w:cstheme="minorHAnsi"/>
                <w:sz w:val="20"/>
              </w:rPr>
              <w:t>;</w:t>
            </w:r>
            <w:r w:rsidRPr="00785F0E">
              <w:rPr>
                <w:rFonts w:asciiTheme="minorHAnsi" w:hAnsiTheme="minorHAnsi" w:cstheme="minorHAnsi"/>
                <w:sz w:val="20"/>
              </w:rPr>
              <w:t xml:space="preserve"> 3.0% in 2022; 4.0% in 2023; 4.0% in 2024</w:t>
            </w:r>
          </w:p>
        </w:tc>
      </w:tr>
      <w:tr w:rsidR="007026F1" w:rsidRPr="00785F0E" w14:paraId="3AC4C782" w14:textId="77777777" w:rsidTr="00EB563B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3F8EDD11" w14:textId="77777777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6C3B53B" w14:textId="77777777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D0C9363" w14:textId="77777777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 w:rsidRPr="00785F0E">
              <w:rPr>
                <w:rFonts w:asciiTheme="minorHAnsi" w:hAnsiTheme="minorHAnsi" w:cstheme="minorHAnsi"/>
                <w:bCs/>
                <w:sz w:val="20"/>
              </w:rPr>
              <w:t>Retro/Lump Sum Payment:</w:t>
            </w:r>
          </w:p>
        </w:tc>
        <w:tc>
          <w:tcPr>
            <w:tcW w:w="6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67F3FF0" w14:textId="23C5B157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sz w:val="20"/>
              </w:rPr>
              <w:t>Sliding scale bonus between $1000 and $4000 paid in 2022</w:t>
            </w:r>
          </w:p>
        </w:tc>
      </w:tr>
      <w:tr w:rsidR="007026F1" w:rsidRPr="00785F0E" w14:paraId="2714D55A" w14:textId="77777777" w:rsidTr="00EB563B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2A26A097" w14:textId="77777777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sz w:val="20"/>
              </w:rPr>
              <w:t>3.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B9CF2" w14:textId="77777777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sz w:val="20"/>
              </w:rPr>
              <w:t>Other Wage-Related Factors:</w:t>
            </w:r>
          </w:p>
        </w:tc>
        <w:tc>
          <w:tcPr>
            <w:tcW w:w="65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7F0AC75" w14:textId="77777777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26F1" w:rsidRPr="00785F0E" w14:paraId="3F6E4C32" w14:textId="77777777" w:rsidTr="00EB563B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63822C4D" w14:textId="77777777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3EA83DB" w14:textId="77777777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6D12208" w14:textId="5D9A85D4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 w:rsidRPr="00785F0E">
              <w:rPr>
                <w:rFonts w:asciiTheme="minorHAnsi" w:hAnsiTheme="minorHAnsi" w:cstheme="minorHAnsi"/>
                <w:bCs/>
                <w:sz w:val="20"/>
              </w:rPr>
              <w:t>Retirement &amp; Taxses</w:t>
            </w:r>
          </w:p>
        </w:tc>
        <w:tc>
          <w:tcPr>
            <w:tcW w:w="6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0134C98" w14:textId="4AED6637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sz w:val="20"/>
              </w:rPr>
              <w:t>17.9% in 2022; 18.06% in 2023; 17.97% in 2024</w:t>
            </w:r>
          </w:p>
        </w:tc>
      </w:tr>
      <w:tr w:rsidR="007026F1" w:rsidRPr="00785F0E" w14:paraId="16CDCEED" w14:textId="77777777" w:rsidTr="00EB563B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3A5DCDE9" w14:textId="77777777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1432E" w14:textId="77777777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785F0E">
              <w:rPr>
                <w:rFonts w:asciiTheme="minorHAnsi" w:hAnsiTheme="minorHAnsi" w:cstheme="minorHAnsi"/>
                <w:b/>
                <w:sz w:val="20"/>
              </w:rPr>
              <w:t>Other Cost Factors:</w:t>
            </w:r>
          </w:p>
        </w:tc>
        <w:tc>
          <w:tcPr>
            <w:tcW w:w="65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A6B05E4" w14:textId="77777777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26F1" w:rsidRPr="00785F0E" w14:paraId="42613CA0" w14:textId="77777777" w:rsidTr="00EB563B">
        <w:trPr>
          <w:jc w:val="center"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70881E6E" w14:textId="77777777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10454FA" w14:textId="77777777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E3CCDC5" w14:textId="77777777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DAEB4F7" w14:textId="0274D999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 w:rsidRPr="00785F0E">
              <w:rPr>
                <w:rFonts w:asciiTheme="minorHAnsi" w:hAnsiTheme="minorHAnsi" w:cstheme="minorHAnsi"/>
                <w:sz w:val="20"/>
              </w:rPr>
              <w:t>Inclusive of Small Table. Total Small Table bargaining cost is approximately $</w:t>
            </w:r>
            <w:r w:rsidR="00EA656F" w:rsidRPr="00785F0E">
              <w:rPr>
                <w:rFonts w:asciiTheme="minorHAnsi" w:hAnsiTheme="minorHAnsi" w:cstheme="minorHAnsi"/>
                <w:sz w:val="20"/>
              </w:rPr>
              <w:t>16.04 million over the full</w:t>
            </w:r>
            <w:r w:rsidR="00F67250" w:rsidRPr="00785F0E">
              <w:rPr>
                <w:rFonts w:asciiTheme="minorHAnsi" w:hAnsiTheme="minorHAnsi" w:cstheme="minorHAnsi"/>
                <w:sz w:val="20"/>
              </w:rPr>
              <w:t xml:space="preserve"> contract</w:t>
            </w:r>
            <w:r w:rsidR="00EA656F" w:rsidRPr="00785F0E">
              <w:rPr>
                <w:rFonts w:asciiTheme="minorHAnsi" w:hAnsiTheme="minorHAnsi" w:cstheme="minorHAnsi"/>
                <w:sz w:val="20"/>
              </w:rPr>
              <w:t xml:space="preserve"> period. </w:t>
            </w:r>
          </w:p>
        </w:tc>
      </w:tr>
      <w:tr w:rsidR="007026F1" w:rsidRPr="00785F0E" w14:paraId="366BA158" w14:textId="77777777" w:rsidTr="00EB563B">
        <w:trPr>
          <w:jc w:val="center"/>
        </w:trPr>
        <w:tc>
          <w:tcPr>
            <w:tcW w:w="377" w:type="dxa"/>
            <w:tcBorders>
              <w:top w:val="nil"/>
              <w:right w:val="nil"/>
            </w:tcBorders>
          </w:tcPr>
          <w:p w14:paraId="275F9840" w14:textId="77777777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14:paraId="196085BA" w14:textId="77777777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right w:val="dotted" w:sz="4" w:space="0" w:color="auto"/>
            </w:tcBorders>
          </w:tcPr>
          <w:p w14:paraId="26F6E612" w14:textId="77777777" w:rsidR="007026F1" w:rsidRPr="00785F0E" w:rsidRDefault="007026F1" w:rsidP="007026F1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68E50E8A" w14:textId="465A7241" w:rsidR="007026F1" w:rsidRPr="00785F0E" w:rsidRDefault="008B5B73" w:rsidP="007026F1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rPr>
                <w:rFonts w:asciiTheme="minorHAnsi" w:hAnsiTheme="minorHAnsi" w:cstheme="minorHAnsi"/>
              </w:rPr>
            </w:pPr>
            <w:r w:rsidRPr="00785F0E">
              <w:rPr>
                <w:rFonts w:asciiTheme="minorHAnsi" w:hAnsiTheme="minorHAnsi" w:cstheme="minorHAnsi"/>
              </w:rPr>
              <w:t xml:space="preserve">Does not reflect revenue increases due to increased charges to </w:t>
            </w:r>
            <w:r w:rsidR="00FF43FA" w:rsidRPr="00785F0E">
              <w:rPr>
                <w:rFonts w:asciiTheme="minorHAnsi" w:hAnsiTheme="minorHAnsi" w:cstheme="minorHAnsi"/>
              </w:rPr>
              <w:t>contract partners and employee parking at CFJC.</w:t>
            </w:r>
          </w:p>
        </w:tc>
      </w:tr>
    </w:tbl>
    <w:p w14:paraId="5A19854F" w14:textId="77777777" w:rsidR="00357C64" w:rsidRPr="00785F0E" w:rsidRDefault="00357C64" w:rsidP="008A72C0">
      <w:pPr>
        <w:tabs>
          <w:tab w:val="left" w:pos="2340"/>
          <w:tab w:val="left" w:pos="3240"/>
          <w:tab w:val="left" w:pos="5580"/>
          <w:tab w:val="left" w:pos="6930"/>
          <w:tab w:val="left" w:pos="8280"/>
          <w:tab w:val="left" w:pos="9360"/>
        </w:tabs>
        <w:rPr>
          <w:rFonts w:asciiTheme="minorHAnsi" w:hAnsiTheme="minorHAnsi" w:cstheme="minorHAnsi"/>
        </w:rPr>
      </w:pPr>
    </w:p>
    <w:sectPr w:rsidR="00357C64" w:rsidRPr="00785F0E" w:rsidSect="00983D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936" w:bottom="432" w:left="936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74DA" w14:textId="77777777" w:rsidR="001F5A23" w:rsidRDefault="001F5A23">
      <w:r>
        <w:separator/>
      </w:r>
    </w:p>
  </w:endnote>
  <w:endnote w:type="continuationSeparator" w:id="0">
    <w:p w14:paraId="06A653E2" w14:textId="77777777" w:rsidR="001F5A23" w:rsidRDefault="001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B72C" w14:textId="77777777" w:rsidR="00F86C29" w:rsidRDefault="00F8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4B8C" w14:textId="7B0EB022" w:rsidR="007C40E4" w:rsidRPr="00785F0E" w:rsidRDefault="007C40E4">
    <w:pPr>
      <w:pStyle w:val="Footer"/>
      <w:rPr>
        <w:rFonts w:asciiTheme="minorHAnsi" w:hAnsiTheme="minorHAnsi" w:cstheme="minorHAnsi"/>
      </w:rPr>
    </w:pPr>
    <w:r w:rsidRPr="00785F0E">
      <w:rPr>
        <w:rFonts w:asciiTheme="minorHAnsi" w:hAnsiTheme="minorHAnsi" w:cstheme="minorHAnsi"/>
      </w:rPr>
      <w:t>0</w:t>
    </w:r>
    <w:r w:rsidR="00B16CBD" w:rsidRPr="00785F0E">
      <w:rPr>
        <w:rFonts w:asciiTheme="minorHAnsi" w:hAnsiTheme="minorHAnsi" w:cstheme="minorHAnsi"/>
      </w:rPr>
      <w:t>00F</w:t>
    </w:r>
    <w:r w:rsidR="00D46D9C" w:rsidRPr="00785F0E">
      <w:rPr>
        <w:rFonts w:asciiTheme="minorHAnsi" w:hAnsiTheme="minorHAnsi" w:cstheme="minorHAnsi"/>
      </w:rPr>
      <w:t>0</w:t>
    </w:r>
    <w:r w:rsidR="00B40646">
      <w:rPr>
        <w:rFonts w:asciiTheme="minorHAnsi" w:hAnsiTheme="minorHAnsi" w:cstheme="minorHAnsi"/>
      </w:rPr>
      <w:t>122</w:t>
    </w:r>
    <w:r w:rsidR="00B16CBD" w:rsidRPr="00785F0E">
      <w:rPr>
        <w:rFonts w:asciiTheme="minorHAnsi" w:hAnsiTheme="minorHAnsi" w:cstheme="minorHAnsi"/>
      </w:rPr>
      <w:t>_</w:t>
    </w:r>
    <w:r w:rsidR="00F25A13" w:rsidRPr="00785F0E">
      <w:rPr>
        <w:rFonts w:asciiTheme="minorHAnsi" w:hAnsiTheme="minorHAnsi" w:cstheme="minorHAnsi"/>
      </w:rPr>
      <w:t xml:space="preserve">Coalition </w:t>
    </w:r>
    <w:r w:rsidR="00B16CBD" w:rsidRPr="00785F0E">
      <w:rPr>
        <w:rFonts w:asciiTheme="minorHAnsi" w:hAnsiTheme="minorHAnsi" w:cstheme="minorHAnsi"/>
      </w:rPr>
      <w:t>Labor Agreement 20</w:t>
    </w:r>
    <w:r w:rsidR="00F25A13" w:rsidRPr="00785F0E">
      <w:rPr>
        <w:rFonts w:asciiTheme="minorHAnsi" w:hAnsiTheme="minorHAnsi" w:cstheme="minorHAnsi"/>
      </w:rPr>
      <w:t>2</w:t>
    </w:r>
    <w:r w:rsidR="00B40646">
      <w:rPr>
        <w:rFonts w:asciiTheme="minorHAnsi" w:hAnsiTheme="minorHAnsi" w:cstheme="minorHAnsi"/>
      </w:rPr>
      <w:t>1</w:t>
    </w:r>
    <w:r w:rsidR="00B16CBD" w:rsidRPr="00785F0E">
      <w:rPr>
        <w:rFonts w:asciiTheme="minorHAnsi" w:hAnsiTheme="minorHAnsi" w:cstheme="minorHAnsi"/>
      </w:rPr>
      <w:t>-202</w:t>
    </w:r>
    <w:r w:rsidR="00F25A13" w:rsidRPr="00785F0E">
      <w:rPr>
        <w:rFonts w:asciiTheme="minorHAnsi" w:hAnsiTheme="minorHAnsi" w:cstheme="minorHAnsi"/>
      </w:rPr>
      <w:t>4</w:t>
    </w:r>
  </w:p>
  <w:p w14:paraId="758A35A3" w14:textId="77777777" w:rsidR="00F86C29" w:rsidRPr="00785F0E" w:rsidRDefault="00F86C29">
    <w:pPr>
      <w:pStyle w:val="Footer"/>
      <w:rPr>
        <w:rFonts w:asciiTheme="minorHAnsi" w:hAnsiTheme="minorHAnsi" w:cstheme="minorHAnsi"/>
      </w:rPr>
    </w:pPr>
    <w:r w:rsidRPr="00785F0E">
      <w:rPr>
        <w:rFonts w:asciiTheme="minorHAnsi" w:hAnsiTheme="minorHAnsi" w:cstheme="minorHAnsi"/>
      </w:rPr>
      <w:t xml:space="preserve">Page </w:t>
    </w:r>
    <w:r w:rsidRPr="00785F0E">
      <w:rPr>
        <w:rFonts w:asciiTheme="minorHAnsi" w:hAnsiTheme="minorHAnsi" w:cstheme="minorHAnsi"/>
      </w:rPr>
      <w:fldChar w:fldCharType="begin"/>
    </w:r>
    <w:r w:rsidRPr="00785F0E">
      <w:rPr>
        <w:rFonts w:asciiTheme="minorHAnsi" w:hAnsiTheme="minorHAnsi" w:cstheme="minorHAnsi"/>
      </w:rPr>
      <w:instrText xml:space="preserve"> PAGE   \* MERGEFORMAT </w:instrText>
    </w:r>
    <w:r w:rsidRPr="00785F0E">
      <w:rPr>
        <w:rFonts w:asciiTheme="minorHAnsi" w:hAnsiTheme="minorHAnsi" w:cstheme="minorHAnsi"/>
      </w:rPr>
      <w:fldChar w:fldCharType="separate"/>
    </w:r>
    <w:r w:rsidR="004B49AA" w:rsidRPr="00785F0E">
      <w:rPr>
        <w:rFonts w:asciiTheme="minorHAnsi" w:hAnsiTheme="minorHAnsi" w:cstheme="minorHAnsi"/>
        <w:noProof/>
      </w:rPr>
      <w:t>1</w:t>
    </w:r>
    <w:r w:rsidRPr="00785F0E">
      <w:rPr>
        <w:rFonts w:asciiTheme="minorHAnsi" w:hAnsiTheme="minorHAnsi" w:cs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ECE1" w14:textId="77777777" w:rsidR="00F86C29" w:rsidRDefault="00F8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3F37" w14:textId="77777777" w:rsidR="001F5A23" w:rsidRDefault="001F5A23">
      <w:r>
        <w:separator/>
      </w:r>
    </w:p>
  </w:footnote>
  <w:footnote w:type="continuationSeparator" w:id="0">
    <w:p w14:paraId="40EAACFA" w14:textId="77777777" w:rsidR="001F5A23" w:rsidRDefault="001F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1E9D" w14:textId="77777777" w:rsidR="00F86C29" w:rsidRDefault="00F8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825D" w14:textId="77777777" w:rsidR="00F86C29" w:rsidRDefault="00F8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8BF6" w14:textId="77777777" w:rsidR="00F86C29" w:rsidRDefault="00F86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6"/>
    <w:rsid w:val="0001130D"/>
    <w:rsid w:val="00016C52"/>
    <w:rsid w:val="000313F7"/>
    <w:rsid w:val="0005602E"/>
    <w:rsid w:val="0007217B"/>
    <w:rsid w:val="0008436A"/>
    <w:rsid w:val="00085490"/>
    <w:rsid w:val="000C1A84"/>
    <w:rsid w:val="000E3794"/>
    <w:rsid w:val="000E62B6"/>
    <w:rsid w:val="000E66BE"/>
    <w:rsid w:val="001154F1"/>
    <w:rsid w:val="00131225"/>
    <w:rsid w:val="001315AF"/>
    <w:rsid w:val="00142A2A"/>
    <w:rsid w:val="00166E8A"/>
    <w:rsid w:val="00187E2D"/>
    <w:rsid w:val="00194D2A"/>
    <w:rsid w:val="001A5682"/>
    <w:rsid w:val="001B67C1"/>
    <w:rsid w:val="001C32BC"/>
    <w:rsid w:val="001D32A3"/>
    <w:rsid w:val="001E0E11"/>
    <w:rsid w:val="001E1397"/>
    <w:rsid w:val="001F5A23"/>
    <w:rsid w:val="00222231"/>
    <w:rsid w:val="00254C9C"/>
    <w:rsid w:val="00273C33"/>
    <w:rsid w:val="00294F67"/>
    <w:rsid w:val="002D15FC"/>
    <w:rsid w:val="002D50EF"/>
    <w:rsid w:val="002E4509"/>
    <w:rsid w:val="002F0463"/>
    <w:rsid w:val="002F3EEA"/>
    <w:rsid w:val="00357589"/>
    <w:rsid w:val="00357C64"/>
    <w:rsid w:val="0038394C"/>
    <w:rsid w:val="003923EF"/>
    <w:rsid w:val="0039331C"/>
    <w:rsid w:val="003A6742"/>
    <w:rsid w:val="003B2036"/>
    <w:rsid w:val="0040196E"/>
    <w:rsid w:val="00436610"/>
    <w:rsid w:val="004367C1"/>
    <w:rsid w:val="004600D9"/>
    <w:rsid w:val="00470625"/>
    <w:rsid w:val="00487536"/>
    <w:rsid w:val="00487B01"/>
    <w:rsid w:val="004926F4"/>
    <w:rsid w:val="004932AC"/>
    <w:rsid w:val="004A40AF"/>
    <w:rsid w:val="004B328C"/>
    <w:rsid w:val="004B49AA"/>
    <w:rsid w:val="004C6026"/>
    <w:rsid w:val="004C6A71"/>
    <w:rsid w:val="004C794C"/>
    <w:rsid w:val="004E79A5"/>
    <w:rsid w:val="004F5255"/>
    <w:rsid w:val="0050158A"/>
    <w:rsid w:val="00507836"/>
    <w:rsid w:val="00507BD8"/>
    <w:rsid w:val="00544C27"/>
    <w:rsid w:val="005650AB"/>
    <w:rsid w:val="005672C8"/>
    <w:rsid w:val="005701A3"/>
    <w:rsid w:val="00576F9A"/>
    <w:rsid w:val="005816FA"/>
    <w:rsid w:val="0059715F"/>
    <w:rsid w:val="005A3379"/>
    <w:rsid w:val="005B122A"/>
    <w:rsid w:val="005B292D"/>
    <w:rsid w:val="005D3587"/>
    <w:rsid w:val="005F1E79"/>
    <w:rsid w:val="006224DD"/>
    <w:rsid w:val="00647903"/>
    <w:rsid w:val="0065009A"/>
    <w:rsid w:val="00654B3D"/>
    <w:rsid w:val="006776CE"/>
    <w:rsid w:val="0068306E"/>
    <w:rsid w:val="00696CE4"/>
    <w:rsid w:val="006A50A0"/>
    <w:rsid w:val="006D08FB"/>
    <w:rsid w:val="006D71AE"/>
    <w:rsid w:val="006E7035"/>
    <w:rsid w:val="006F3101"/>
    <w:rsid w:val="007026F1"/>
    <w:rsid w:val="0072323F"/>
    <w:rsid w:val="00743D1B"/>
    <w:rsid w:val="00744113"/>
    <w:rsid w:val="00756BE1"/>
    <w:rsid w:val="00756C4D"/>
    <w:rsid w:val="0078038A"/>
    <w:rsid w:val="00784535"/>
    <w:rsid w:val="00785F0E"/>
    <w:rsid w:val="00794B37"/>
    <w:rsid w:val="007C134A"/>
    <w:rsid w:val="007C35CB"/>
    <w:rsid w:val="007C40E4"/>
    <w:rsid w:val="007D6382"/>
    <w:rsid w:val="007F650C"/>
    <w:rsid w:val="008052F0"/>
    <w:rsid w:val="00821E55"/>
    <w:rsid w:val="008327FE"/>
    <w:rsid w:val="0083313B"/>
    <w:rsid w:val="0084264F"/>
    <w:rsid w:val="00864F00"/>
    <w:rsid w:val="008875D0"/>
    <w:rsid w:val="00890A3F"/>
    <w:rsid w:val="00894EEC"/>
    <w:rsid w:val="008A72C0"/>
    <w:rsid w:val="008B5B73"/>
    <w:rsid w:val="0093774C"/>
    <w:rsid w:val="00937C80"/>
    <w:rsid w:val="00945774"/>
    <w:rsid w:val="00947762"/>
    <w:rsid w:val="00955D47"/>
    <w:rsid w:val="00976736"/>
    <w:rsid w:val="00983DB4"/>
    <w:rsid w:val="009949A6"/>
    <w:rsid w:val="009B439F"/>
    <w:rsid w:val="009C2952"/>
    <w:rsid w:val="009D0125"/>
    <w:rsid w:val="009F03FC"/>
    <w:rsid w:val="00A20D10"/>
    <w:rsid w:val="00A277D3"/>
    <w:rsid w:val="00A37414"/>
    <w:rsid w:val="00A64473"/>
    <w:rsid w:val="00A6603A"/>
    <w:rsid w:val="00A67A93"/>
    <w:rsid w:val="00A75AAE"/>
    <w:rsid w:val="00AB746C"/>
    <w:rsid w:val="00AC3DD2"/>
    <w:rsid w:val="00AD1D62"/>
    <w:rsid w:val="00AD28F0"/>
    <w:rsid w:val="00AF5A03"/>
    <w:rsid w:val="00B07069"/>
    <w:rsid w:val="00B16CBD"/>
    <w:rsid w:val="00B221E3"/>
    <w:rsid w:val="00B40646"/>
    <w:rsid w:val="00B57799"/>
    <w:rsid w:val="00B625EC"/>
    <w:rsid w:val="00B818BA"/>
    <w:rsid w:val="00B84EFF"/>
    <w:rsid w:val="00BA6211"/>
    <w:rsid w:val="00BD3D35"/>
    <w:rsid w:val="00BD4D4E"/>
    <w:rsid w:val="00BE3271"/>
    <w:rsid w:val="00BF4F25"/>
    <w:rsid w:val="00BF502F"/>
    <w:rsid w:val="00BF5575"/>
    <w:rsid w:val="00BF5E97"/>
    <w:rsid w:val="00C0215A"/>
    <w:rsid w:val="00C24246"/>
    <w:rsid w:val="00C536EE"/>
    <w:rsid w:val="00C622E4"/>
    <w:rsid w:val="00C63DB1"/>
    <w:rsid w:val="00C702D5"/>
    <w:rsid w:val="00C80B59"/>
    <w:rsid w:val="00C95253"/>
    <w:rsid w:val="00CB0B5F"/>
    <w:rsid w:val="00CB1BFF"/>
    <w:rsid w:val="00CC5E20"/>
    <w:rsid w:val="00CD172F"/>
    <w:rsid w:val="00CE1F99"/>
    <w:rsid w:val="00CF4A44"/>
    <w:rsid w:val="00D13952"/>
    <w:rsid w:val="00D15ABB"/>
    <w:rsid w:val="00D24749"/>
    <w:rsid w:val="00D46D9C"/>
    <w:rsid w:val="00D4754E"/>
    <w:rsid w:val="00D7340B"/>
    <w:rsid w:val="00DB51BE"/>
    <w:rsid w:val="00DE3A95"/>
    <w:rsid w:val="00DF50E3"/>
    <w:rsid w:val="00E128BB"/>
    <w:rsid w:val="00E21AC4"/>
    <w:rsid w:val="00E60AEA"/>
    <w:rsid w:val="00E60E5B"/>
    <w:rsid w:val="00E7247E"/>
    <w:rsid w:val="00E77C12"/>
    <w:rsid w:val="00E77FF7"/>
    <w:rsid w:val="00EA656F"/>
    <w:rsid w:val="00EB563B"/>
    <w:rsid w:val="00EC261C"/>
    <w:rsid w:val="00EC5ED3"/>
    <w:rsid w:val="00EC70A1"/>
    <w:rsid w:val="00ED443E"/>
    <w:rsid w:val="00EE532B"/>
    <w:rsid w:val="00EE7467"/>
    <w:rsid w:val="00F0674A"/>
    <w:rsid w:val="00F17381"/>
    <w:rsid w:val="00F251F4"/>
    <w:rsid w:val="00F25A13"/>
    <w:rsid w:val="00F319E9"/>
    <w:rsid w:val="00F52C6C"/>
    <w:rsid w:val="00F55224"/>
    <w:rsid w:val="00F67250"/>
    <w:rsid w:val="00F73D1E"/>
    <w:rsid w:val="00F86C29"/>
    <w:rsid w:val="00FA276F"/>
    <w:rsid w:val="00FB11C4"/>
    <w:rsid w:val="00FC39AE"/>
    <w:rsid w:val="00FD017C"/>
    <w:rsid w:val="00FE4B03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EE2C5"/>
  <w15:docId w15:val="{BD080CB7-C75A-47F5-80DB-D22BF510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31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200" w:lineRule="exac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3A6742"/>
  </w:style>
  <w:style w:type="paragraph" w:styleId="ListParagraph">
    <w:name w:val="List Paragraph"/>
    <w:basedOn w:val="Normal"/>
    <w:uiPriority w:val="34"/>
    <w:qFormat/>
    <w:rsid w:val="001D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BD744B1AA4547854DE63B90EE73E1" ma:contentTypeVersion="14" ma:contentTypeDescription="Create a new document." ma:contentTypeScope="" ma:versionID="afd93795f848b15d0d8d7e7e9c0e91ce">
  <xsd:schema xmlns:xsd="http://www.w3.org/2001/XMLSchema" xmlns:xs="http://www.w3.org/2001/XMLSchema" xmlns:p="http://schemas.microsoft.com/office/2006/metadata/properties" xmlns:ns2="d0b75a32-4cfe-4e03-8ae5-d93c41cc0f24" xmlns:ns3="d1eeece6-f7a7-42ef-a4f6-a06b9b157fc0" targetNamespace="http://schemas.microsoft.com/office/2006/metadata/properties" ma:root="true" ma:fieldsID="77b2e2e8dfe3a2e0bc6168d4dcc0def3" ns2:_="" ns3:_="">
    <xsd:import namespace="d0b75a32-4cfe-4e03-8ae5-d93c41cc0f24"/>
    <xsd:import namespace="d1eeece6-f7a7-42ef-a4f6-a06b9b157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Bargaining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ctive_x003f_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75a32-4cfe-4e03-8ae5-d93c41cc0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argainingDate" ma:index="14" nillable="true" ma:displayName="Bargaining Date" ma:format="DateOnly" ma:internalName="BargainingDate">
      <xsd:simpleType>
        <xsd:restriction base="dms:DateTim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Active_x003f_" ma:index="20" nillable="true" ma:displayName="Active?" ma:format="Dropdown" ma:internalName="Active_x003f_">
      <xsd:simpleType>
        <xsd:restriction base="dms:Choice">
          <xsd:enumeration value="Active Drafts"/>
          <xsd:enumeration value="Choice 2"/>
          <xsd:enumeration value="Choice 3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eece6-f7a7-42ef-a4f6-a06b9b157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rgainingDate xmlns="d0b75a32-4cfe-4e03-8ae5-d93c41cc0f24" xsi:nil="true"/>
    <Active_x003f_ xmlns="d0b75a32-4cfe-4e03-8ae5-d93c41cc0f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065B84-52D7-4D28-BD84-DEBD806ED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75a32-4cfe-4e03-8ae5-d93c41cc0f24"/>
    <ds:schemaRef ds:uri="d1eeece6-f7a7-42ef-a4f6-a06b9b157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6669B-9F4D-4DF4-A4AF-A6F9254495D0}">
  <ds:schemaRefs>
    <ds:schemaRef ds:uri="http://schemas.microsoft.com/office/2006/metadata/properties"/>
    <ds:schemaRef ds:uri="http://schemas.microsoft.com/office/infopath/2007/PartnerControls"/>
    <ds:schemaRef ds:uri="d0b75a32-4cfe-4e03-8ae5-d93c41cc0f24"/>
  </ds:schemaRefs>
</ds:datastoreItem>
</file>

<file path=customXml/itemProps3.xml><?xml version="1.0" encoding="utf-8"?>
<ds:datastoreItem xmlns:ds="http://schemas.openxmlformats.org/officeDocument/2006/customXml" ds:itemID="{C36F1B58-AFA4-40CC-BCB6-3DB0BE81D2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Burgert</dc:creator>
  <cp:lastModifiedBy>Bauck, Andrew</cp:lastModifiedBy>
  <cp:revision>17</cp:revision>
  <cp:lastPrinted>2018-02-16T17:52:00Z</cp:lastPrinted>
  <dcterms:created xsi:type="dcterms:W3CDTF">2022-07-21T22:42:00Z</dcterms:created>
  <dcterms:modified xsi:type="dcterms:W3CDTF">2022-07-22T00:01:00Z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0x010100D38BD744B1AA4547854DE63B90EE73E1</vt:lpwstr>
  </property>
</Properties>
</file>