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2480" w14:textId="77777777" w:rsidR="00DA03F5" w:rsidRDefault="00D060D8" w:rsidP="00DA03F5">
      <w:r>
        <w:rPr>
          <w:noProof/>
        </w:rPr>
        <w:drawing>
          <wp:anchor distT="0" distB="0" distL="114300" distR="114300" simplePos="0" relativeHeight="251658241" behindDoc="0" locked="0" layoutInCell="1" allowOverlap="1" wp14:anchorId="3D2A24D8" wp14:editId="3D2A24D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6800" cy="7620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A2481" w14:textId="77777777" w:rsidR="00DA03F5" w:rsidRDefault="00DA03F5"/>
    <w:p w14:paraId="3D2A2482" w14:textId="77777777" w:rsidR="00DA03F5" w:rsidRDefault="00DA03F5"/>
    <w:p w14:paraId="3D2A2483" w14:textId="77777777" w:rsidR="00DA03F5" w:rsidRDefault="00DA03F5"/>
    <w:p w14:paraId="3D2A2484" w14:textId="77777777" w:rsidR="00DA03F5" w:rsidRDefault="00DA03F5"/>
    <w:p w14:paraId="3D2A2485" w14:textId="77777777" w:rsidR="000C0F10" w:rsidRDefault="00D060D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2A24DA" wp14:editId="3D2A24DB">
                <wp:simplePos x="0" y="0"/>
                <wp:positionH relativeFrom="column">
                  <wp:posOffset>-123825</wp:posOffset>
                </wp:positionH>
                <wp:positionV relativeFrom="paragraph">
                  <wp:posOffset>72390</wp:posOffset>
                </wp:positionV>
                <wp:extent cx="2438400" cy="11264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A24E6" w14:textId="77777777" w:rsidR="00DA03F5" w:rsidRPr="00233B68" w:rsidRDefault="00DA03F5" w:rsidP="00DA03F5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233B68"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  <w:t>Office of Labor Relations</w:t>
                            </w:r>
                          </w:p>
                          <w:p w14:paraId="3D2A24E7" w14:textId="77777777" w:rsidR="00DA03F5" w:rsidRPr="00233B68" w:rsidRDefault="00DA03F5" w:rsidP="00DA03F5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233B68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King County Executive Office</w:t>
                            </w:r>
                          </w:p>
                          <w:p w14:paraId="3D2A24E8" w14:textId="77777777" w:rsidR="00DA03F5" w:rsidRPr="00233B68" w:rsidRDefault="00DA03F5" w:rsidP="00DA03F5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233B68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500 </w:t>
                            </w:r>
                            <w:smartTag w:uri="urn:schemas-microsoft-com:office:smarttags" w:element="Street">
                              <w:smartTag w:uri="urn:schemas-microsoft-com:office:smarttags" w:element="country-region">
                                <w:r w:rsidRPr="00233B68"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>Fourth Avenue</w:t>
                                </w:r>
                              </w:smartTag>
                            </w:smartTag>
                            <w:r w:rsidRPr="00233B68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, Room 450</w:t>
                            </w:r>
                          </w:p>
                          <w:p w14:paraId="3D2A24E9" w14:textId="77777777" w:rsidR="00DA03F5" w:rsidRPr="00233B68" w:rsidRDefault="00DA03F5" w:rsidP="00DA03F5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smartTag w:uri="urn:schemas-microsoft-com:office:smarttags" w:element="PlaceType">
                              <w:smartTag w:uri="urn:schemas-microsoft-com:office:smarttags" w:element="City">
                                <w:r w:rsidRPr="00233B68"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>Seattle</w:t>
                                </w:r>
                              </w:smartTag>
                              <w:r w:rsidRPr="00233B68">
                                <w:rPr>
                                  <w:rFonts w:ascii="Times New Roman" w:hAnsi="Times New Roman"/>
                                  <w:sz w:val="20"/>
                                  <w:szCs w:val="2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233B68"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>WA</w:t>
                                </w:r>
                              </w:smartTag>
                              <w:r w:rsidRPr="00233B68">
                                <w:rPr>
                                  <w:rFonts w:ascii="Times New Roman" w:hAnsi="Times New Roman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233B68"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>98104</w:t>
                                </w:r>
                              </w:smartTag>
                            </w:smartTag>
                          </w:p>
                          <w:p w14:paraId="3D2A24EA" w14:textId="77777777" w:rsidR="00DA03F5" w:rsidRPr="00233B68" w:rsidRDefault="00DA03F5" w:rsidP="00DA03F5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233B68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Fax:  206-205-1395</w:t>
                            </w:r>
                          </w:p>
                          <w:p w14:paraId="3D2A24EB" w14:textId="77777777" w:rsidR="00DA03F5" w:rsidRPr="00233B68" w:rsidRDefault="00DA03F5" w:rsidP="00DA03F5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233B68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TTY Relay:  711</w:t>
                            </w:r>
                          </w:p>
                          <w:p w14:paraId="3D2A24EC" w14:textId="77777777" w:rsidR="00DA03F5" w:rsidRPr="00233B68" w:rsidRDefault="00DA03F5" w:rsidP="00DA03F5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233B68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www.kingcounty.gov</w:t>
                            </w:r>
                          </w:p>
                          <w:p w14:paraId="3D2A24ED" w14:textId="77777777" w:rsidR="00DA03F5" w:rsidRDefault="00DA03F5" w:rsidP="00DA03F5">
                            <w:pPr>
                              <w:pStyle w:val="NoSpacing"/>
                            </w:pPr>
                          </w:p>
                          <w:p w14:paraId="3D2A24EE" w14:textId="77777777" w:rsidR="00DA03F5" w:rsidRPr="0002681F" w:rsidRDefault="00DA03F5" w:rsidP="00DA03F5">
                            <w:pPr>
                              <w:pStyle w:val="NoSpacing"/>
                            </w:pPr>
                          </w:p>
                          <w:p w14:paraId="3D2A24EF" w14:textId="77777777" w:rsidR="00DA03F5" w:rsidRDefault="00DA03F5" w:rsidP="00DA0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A2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5.7pt;width:192pt;height:8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" stroked="f">
                <v:textbox>
                  <w:txbxContent>
                    <w:p w14:paraId="3D2A24E6" w14:textId="77777777" w:rsidR="00DA03F5" w:rsidRPr="00233B68" w:rsidRDefault="00DA03F5" w:rsidP="00DA03F5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0"/>
                          <w:szCs w:val="24"/>
                        </w:rPr>
                      </w:pPr>
                      <w:r w:rsidRPr="00233B68">
                        <w:rPr>
                          <w:rFonts w:ascii="Times New Roman" w:hAnsi="Times New Roman"/>
                          <w:b/>
                          <w:sz w:val="20"/>
                          <w:szCs w:val="24"/>
                        </w:rPr>
                        <w:t>Office of Labor Relations</w:t>
                      </w:r>
                    </w:p>
                    <w:p w14:paraId="3D2A24E7" w14:textId="77777777" w:rsidR="00DA03F5" w:rsidRPr="00233B68" w:rsidRDefault="00DA03F5" w:rsidP="00DA03F5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233B68">
                        <w:rPr>
                          <w:rFonts w:ascii="Times New Roman" w:hAnsi="Times New Roman"/>
                          <w:sz w:val="20"/>
                          <w:szCs w:val="24"/>
                        </w:rPr>
                        <w:t>King County Executive Office</w:t>
                      </w:r>
                    </w:p>
                    <w:p w14:paraId="3D2A24E8" w14:textId="77777777" w:rsidR="00DA03F5" w:rsidRPr="00233B68" w:rsidRDefault="00DA03F5" w:rsidP="00DA03F5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233B68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500 </w:t>
                      </w:r>
                      <w:smartTag w:uri="urn:schemas-microsoft-com:office:smarttags" w:element="Street">
                        <w:smartTag w:uri="urn:schemas-microsoft-com:office:smarttags" w:element="country-region">
                          <w:r w:rsidRPr="00233B68"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  <w:t>Fourth Avenue</w:t>
                          </w:r>
                        </w:smartTag>
                      </w:smartTag>
                      <w:r w:rsidRPr="00233B68">
                        <w:rPr>
                          <w:rFonts w:ascii="Times New Roman" w:hAnsi="Times New Roman"/>
                          <w:sz w:val="20"/>
                          <w:szCs w:val="24"/>
                        </w:rPr>
                        <w:t>, Room 450</w:t>
                      </w:r>
                    </w:p>
                    <w:p w14:paraId="3D2A24E9" w14:textId="77777777" w:rsidR="00DA03F5" w:rsidRPr="00233B68" w:rsidRDefault="00DA03F5" w:rsidP="00DA03F5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smartTag w:uri="urn:schemas-microsoft-com:office:smarttags" w:element="PlaceType">
                        <w:smartTag w:uri="urn:schemas-microsoft-com:office:smarttags" w:element="City">
                          <w:r w:rsidRPr="00233B68"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  <w:t>Seattle</w:t>
                          </w:r>
                        </w:smartTag>
                        <w:r w:rsidRPr="00233B68">
                          <w:rPr>
                            <w:rFonts w:ascii="Times New Roman" w:hAnsi="Times New Roman"/>
                            <w:sz w:val="20"/>
                            <w:szCs w:val="24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233B68"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  <w:t>WA</w:t>
                          </w:r>
                        </w:smartTag>
                        <w:r w:rsidRPr="00233B68">
                          <w:rPr>
                            <w:rFonts w:ascii="Times New Roman" w:hAnsi="Times New Roman"/>
                            <w:sz w:val="20"/>
                            <w:szCs w:val="24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233B68"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  <w:t>98104</w:t>
                          </w:r>
                        </w:smartTag>
                      </w:smartTag>
                    </w:p>
                    <w:p w14:paraId="3D2A24EA" w14:textId="77777777" w:rsidR="00DA03F5" w:rsidRPr="00233B68" w:rsidRDefault="00DA03F5" w:rsidP="00DA03F5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233B68">
                        <w:rPr>
                          <w:rFonts w:ascii="Times New Roman" w:hAnsi="Times New Roman"/>
                          <w:sz w:val="20"/>
                          <w:szCs w:val="24"/>
                        </w:rPr>
                        <w:t>Fax:  206-205-1395</w:t>
                      </w:r>
                    </w:p>
                    <w:p w14:paraId="3D2A24EB" w14:textId="77777777" w:rsidR="00DA03F5" w:rsidRPr="00233B68" w:rsidRDefault="00DA03F5" w:rsidP="00DA03F5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233B68">
                        <w:rPr>
                          <w:rFonts w:ascii="Times New Roman" w:hAnsi="Times New Roman"/>
                          <w:sz w:val="20"/>
                          <w:szCs w:val="24"/>
                        </w:rPr>
                        <w:t>TTY Relay:  711</w:t>
                      </w:r>
                    </w:p>
                    <w:p w14:paraId="3D2A24EC" w14:textId="77777777" w:rsidR="00DA03F5" w:rsidRPr="00233B68" w:rsidRDefault="00DA03F5" w:rsidP="00DA03F5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233B68">
                        <w:rPr>
                          <w:rFonts w:ascii="Times New Roman" w:hAnsi="Times New Roman"/>
                          <w:sz w:val="20"/>
                          <w:szCs w:val="24"/>
                        </w:rPr>
                        <w:t>www.kingcounty.gov</w:t>
                      </w:r>
                    </w:p>
                    <w:p w14:paraId="3D2A24ED" w14:textId="77777777" w:rsidR="00DA03F5" w:rsidRDefault="00DA03F5" w:rsidP="00DA03F5">
                      <w:pPr>
                        <w:pStyle w:val="NoSpacing"/>
                      </w:pPr>
                    </w:p>
                    <w:p w14:paraId="3D2A24EE" w14:textId="77777777" w:rsidR="00DA03F5" w:rsidRPr="0002681F" w:rsidRDefault="00DA03F5" w:rsidP="00DA03F5">
                      <w:pPr>
                        <w:pStyle w:val="NoSpacing"/>
                      </w:pPr>
                    </w:p>
                    <w:p w14:paraId="3D2A24EF" w14:textId="77777777" w:rsidR="00DA03F5" w:rsidRDefault="00DA03F5" w:rsidP="00DA03F5"/>
                  </w:txbxContent>
                </v:textbox>
              </v:shape>
            </w:pict>
          </mc:Fallback>
        </mc:AlternateContent>
      </w:r>
    </w:p>
    <w:p w14:paraId="3D2A2486" w14:textId="77777777" w:rsidR="00DA03F5" w:rsidRDefault="00DA03F5"/>
    <w:p w14:paraId="3D2A2487" w14:textId="77777777" w:rsidR="00DA03F5" w:rsidRDefault="00DA03F5"/>
    <w:p w14:paraId="3D2A2488" w14:textId="77777777" w:rsidR="00DA03F5" w:rsidRDefault="00DA03F5"/>
    <w:p w14:paraId="3D2A2489" w14:textId="77777777" w:rsidR="00DA03F5" w:rsidRDefault="00DA03F5"/>
    <w:p w14:paraId="3D2A248A" w14:textId="77777777" w:rsidR="00DA03F5" w:rsidRDefault="00DA03F5"/>
    <w:p w14:paraId="3D2A248B" w14:textId="77777777" w:rsidR="00DA03F5" w:rsidRDefault="00DA03F5"/>
    <w:p w14:paraId="3D2A248C" w14:textId="77777777" w:rsidR="00DA03F5" w:rsidRDefault="00DA03F5"/>
    <w:p w14:paraId="3D2A248D" w14:textId="77777777" w:rsidR="00DA03F5" w:rsidRDefault="00DA03F5"/>
    <w:p w14:paraId="3D2A248F" w14:textId="21FEC379" w:rsidR="000C0F10" w:rsidRDefault="001A02BF" w:rsidP="2C8D0467">
      <w:pPr>
        <w:rPr>
          <w:sz w:val="24"/>
          <w:szCs w:val="24"/>
        </w:rPr>
      </w:pPr>
      <w:r w:rsidRPr="0461D822">
        <w:rPr>
          <w:sz w:val="24"/>
          <w:szCs w:val="24"/>
        </w:rPr>
        <w:t>D</w:t>
      </w:r>
      <w:r w:rsidR="000C0F10" w:rsidRPr="0461D822">
        <w:rPr>
          <w:sz w:val="24"/>
          <w:szCs w:val="24"/>
        </w:rPr>
        <w:t>ATE</w:t>
      </w:r>
      <w:r w:rsidR="007427A4" w:rsidRPr="0461D822">
        <w:rPr>
          <w:sz w:val="24"/>
          <w:szCs w:val="24"/>
        </w:rPr>
        <w:t xml:space="preserve">: </w:t>
      </w:r>
      <w:r w:rsidR="001D68FE" w:rsidRPr="0461D822">
        <w:rPr>
          <w:sz w:val="24"/>
          <w:szCs w:val="24"/>
        </w:rPr>
        <w:t xml:space="preserve"> </w:t>
      </w:r>
      <w:r w:rsidR="00486ACA" w:rsidRPr="000559DA">
        <w:rPr>
          <w:sz w:val="24"/>
          <w:szCs w:val="24"/>
        </w:rPr>
        <w:t>Ju</w:t>
      </w:r>
      <w:r w:rsidR="000559DA">
        <w:rPr>
          <w:sz w:val="24"/>
          <w:szCs w:val="24"/>
        </w:rPr>
        <w:t>ly 6</w:t>
      </w:r>
      <w:r w:rsidR="00052FC6" w:rsidRPr="000559DA">
        <w:rPr>
          <w:sz w:val="24"/>
          <w:szCs w:val="24"/>
        </w:rPr>
        <w:t>, 2022</w:t>
      </w:r>
      <w:r>
        <w:tab/>
      </w:r>
    </w:p>
    <w:p w14:paraId="3D2A2490" w14:textId="77777777" w:rsidR="000C0F10" w:rsidRDefault="000C0F10">
      <w:pPr>
        <w:rPr>
          <w:sz w:val="24"/>
        </w:rPr>
      </w:pPr>
    </w:p>
    <w:tbl>
      <w:tblPr>
        <w:tblW w:w="9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70"/>
        <w:gridCol w:w="8766"/>
      </w:tblGrid>
      <w:tr w:rsidR="000C0F10" w14:paraId="3D2A2494" w14:textId="77777777">
        <w:trPr>
          <w:cantSplit/>
        </w:trPr>
        <w:tc>
          <w:tcPr>
            <w:tcW w:w="540" w:type="dxa"/>
          </w:tcPr>
          <w:p w14:paraId="3D2A2491" w14:textId="77777777" w:rsidR="000C0F10" w:rsidRDefault="000C0F1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TO:</w:t>
            </w:r>
          </w:p>
        </w:tc>
        <w:tc>
          <w:tcPr>
            <w:tcW w:w="270" w:type="dxa"/>
          </w:tcPr>
          <w:p w14:paraId="3D2A2492" w14:textId="77777777" w:rsidR="000C0F10" w:rsidRDefault="000C0F10" w:rsidP="001A02BF">
            <w:pPr>
              <w:rPr>
                <w:sz w:val="24"/>
              </w:rPr>
            </w:pPr>
          </w:p>
        </w:tc>
        <w:tc>
          <w:tcPr>
            <w:tcW w:w="8766" w:type="dxa"/>
          </w:tcPr>
          <w:p w14:paraId="3D2A2493" w14:textId="77777777" w:rsidR="000C0F10" w:rsidRDefault="006F0C65">
            <w:pPr>
              <w:rPr>
                <w:sz w:val="24"/>
              </w:rPr>
            </w:pPr>
            <w:r w:rsidRPr="006F0C65">
              <w:rPr>
                <w:sz w:val="24"/>
              </w:rPr>
              <w:t>Dow Constantine, King County Executive</w:t>
            </w:r>
          </w:p>
        </w:tc>
      </w:tr>
      <w:tr w:rsidR="000C0F10" w14:paraId="3D2A2498" w14:textId="77777777">
        <w:trPr>
          <w:cantSplit/>
        </w:trPr>
        <w:tc>
          <w:tcPr>
            <w:tcW w:w="540" w:type="dxa"/>
          </w:tcPr>
          <w:p w14:paraId="3D2A2495" w14:textId="77777777" w:rsidR="000C0F10" w:rsidRDefault="000C0F10">
            <w:pPr>
              <w:rPr>
                <w:b/>
                <w:bCs/>
                <w:sz w:val="24"/>
              </w:rPr>
            </w:pPr>
          </w:p>
        </w:tc>
        <w:tc>
          <w:tcPr>
            <w:tcW w:w="270" w:type="dxa"/>
          </w:tcPr>
          <w:p w14:paraId="3D2A2496" w14:textId="77777777" w:rsidR="000C0F10" w:rsidRDefault="000C0F10" w:rsidP="001A02BF">
            <w:pPr>
              <w:rPr>
                <w:sz w:val="24"/>
              </w:rPr>
            </w:pPr>
          </w:p>
        </w:tc>
        <w:tc>
          <w:tcPr>
            <w:tcW w:w="8766" w:type="dxa"/>
          </w:tcPr>
          <w:p w14:paraId="3D2A2497" w14:textId="77777777" w:rsidR="000C0F10" w:rsidRDefault="000C0F10">
            <w:pPr>
              <w:rPr>
                <w:sz w:val="24"/>
              </w:rPr>
            </w:pPr>
          </w:p>
        </w:tc>
      </w:tr>
      <w:tr w:rsidR="000C0F10" w14:paraId="3D2A249C" w14:textId="77777777">
        <w:trPr>
          <w:cantSplit/>
        </w:trPr>
        <w:tc>
          <w:tcPr>
            <w:tcW w:w="540" w:type="dxa"/>
          </w:tcPr>
          <w:p w14:paraId="3D2A2499" w14:textId="77777777" w:rsidR="000C0F10" w:rsidRDefault="000C0F1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FM:</w:t>
            </w:r>
          </w:p>
        </w:tc>
        <w:tc>
          <w:tcPr>
            <w:tcW w:w="270" w:type="dxa"/>
          </w:tcPr>
          <w:p w14:paraId="3D2A249A" w14:textId="77777777" w:rsidR="000C0F10" w:rsidRDefault="000C0F10" w:rsidP="001A02BF">
            <w:pPr>
              <w:rPr>
                <w:sz w:val="24"/>
              </w:rPr>
            </w:pPr>
          </w:p>
        </w:tc>
        <w:tc>
          <w:tcPr>
            <w:tcW w:w="8766" w:type="dxa"/>
          </w:tcPr>
          <w:p w14:paraId="3D2A249B" w14:textId="77777777" w:rsidR="000C0F10" w:rsidRDefault="00CD4ABF" w:rsidP="0097693B">
            <w:pPr>
              <w:rPr>
                <w:sz w:val="24"/>
              </w:rPr>
            </w:pPr>
            <w:r>
              <w:rPr>
                <w:sz w:val="24"/>
              </w:rPr>
              <w:t>Megan Pedersen</w:t>
            </w:r>
            <w:r w:rsidR="007F0AF5">
              <w:rPr>
                <w:sz w:val="24"/>
              </w:rPr>
              <w:t xml:space="preserve">, </w:t>
            </w:r>
            <w:r w:rsidR="000D35E6">
              <w:rPr>
                <w:sz w:val="24"/>
              </w:rPr>
              <w:t>Director</w:t>
            </w:r>
            <w:r w:rsidR="007F0AF5">
              <w:rPr>
                <w:sz w:val="24"/>
              </w:rPr>
              <w:t>, Office of Labor Relations</w:t>
            </w:r>
          </w:p>
        </w:tc>
      </w:tr>
      <w:tr w:rsidR="000C0F10" w14:paraId="3D2A24A0" w14:textId="77777777">
        <w:trPr>
          <w:cantSplit/>
        </w:trPr>
        <w:tc>
          <w:tcPr>
            <w:tcW w:w="540" w:type="dxa"/>
          </w:tcPr>
          <w:p w14:paraId="3D2A249D" w14:textId="77777777" w:rsidR="000C0F10" w:rsidRDefault="000C0F10">
            <w:pPr>
              <w:rPr>
                <w:b/>
                <w:bCs/>
                <w:sz w:val="24"/>
              </w:rPr>
            </w:pPr>
          </w:p>
        </w:tc>
        <w:tc>
          <w:tcPr>
            <w:tcW w:w="270" w:type="dxa"/>
          </w:tcPr>
          <w:p w14:paraId="3D2A249E" w14:textId="77777777" w:rsidR="000C0F10" w:rsidRDefault="000C0F10" w:rsidP="001A02BF">
            <w:pPr>
              <w:rPr>
                <w:sz w:val="24"/>
              </w:rPr>
            </w:pPr>
          </w:p>
        </w:tc>
        <w:tc>
          <w:tcPr>
            <w:tcW w:w="8766" w:type="dxa"/>
          </w:tcPr>
          <w:p w14:paraId="3D2A249F" w14:textId="77777777" w:rsidR="000C0F10" w:rsidRDefault="000C0F10">
            <w:pPr>
              <w:rPr>
                <w:sz w:val="24"/>
              </w:rPr>
            </w:pPr>
          </w:p>
        </w:tc>
      </w:tr>
      <w:tr w:rsidR="000C0F10" w14:paraId="3D2A24A4" w14:textId="77777777">
        <w:trPr>
          <w:cantSplit/>
        </w:trPr>
        <w:tc>
          <w:tcPr>
            <w:tcW w:w="540" w:type="dxa"/>
          </w:tcPr>
          <w:p w14:paraId="3D2A24A1" w14:textId="77777777" w:rsidR="000C0F10" w:rsidRDefault="000C0F1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RE:</w:t>
            </w:r>
          </w:p>
        </w:tc>
        <w:tc>
          <w:tcPr>
            <w:tcW w:w="270" w:type="dxa"/>
          </w:tcPr>
          <w:p w14:paraId="3D2A24A2" w14:textId="77777777" w:rsidR="000C0F10" w:rsidRDefault="000C0F10" w:rsidP="001A02BF">
            <w:pPr>
              <w:rPr>
                <w:sz w:val="24"/>
              </w:rPr>
            </w:pPr>
          </w:p>
        </w:tc>
        <w:tc>
          <w:tcPr>
            <w:tcW w:w="8766" w:type="dxa"/>
          </w:tcPr>
          <w:p w14:paraId="3D2A24A3" w14:textId="77777777" w:rsidR="000C0F10" w:rsidRDefault="000C0F10">
            <w:pPr>
              <w:pStyle w:val="Heading3"/>
              <w:spacing w:before="0" w:after="0"/>
              <w:rPr>
                <w:bCs/>
              </w:rPr>
            </w:pPr>
            <w:r>
              <w:rPr>
                <w:bCs/>
              </w:rPr>
              <w:t>Labor Relations Legislative Transmittal Package</w:t>
            </w:r>
          </w:p>
        </w:tc>
      </w:tr>
    </w:tbl>
    <w:p w14:paraId="3D2A24A5" w14:textId="77777777" w:rsidR="000C0F10" w:rsidRDefault="000C0F10">
      <w:pPr>
        <w:rPr>
          <w:sz w:val="24"/>
        </w:rPr>
      </w:pPr>
    </w:p>
    <w:p w14:paraId="3D2A24A6" w14:textId="77777777" w:rsidR="000C0F10" w:rsidRDefault="000C0F10">
      <w:pPr>
        <w:rPr>
          <w:sz w:val="24"/>
        </w:rPr>
      </w:pPr>
    </w:p>
    <w:p w14:paraId="3D2A24A7" w14:textId="42AC839C" w:rsidR="000C0F10" w:rsidRDefault="000C0F10" w:rsidP="5A2380DB">
      <w:pPr>
        <w:rPr>
          <w:sz w:val="24"/>
          <w:szCs w:val="24"/>
        </w:rPr>
      </w:pPr>
      <w:r w:rsidRPr="5A2380DB">
        <w:rPr>
          <w:sz w:val="24"/>
          <w:szCs w:val="24"/>
        </w:rPr>
        <w:t xml:space="preserve">Attached, you will find </w:t>
      </w:r>
      <w:r w:rsidR="005C2CAC">
        <w:rPr>
          <w:sz w:val="24"/>
          <w:szCs w:val="24"/>
        </w:rPr>
        <w:t xml:space="preserve">a </w:t>
      </w:r>
      <w:r w:rsidR="00BF229C">
        <w:rPr>
          <w:sz w:val="24"/>
          <w:szCs w:val="24"/>
        </w:rPr>
        <w:t>memorandum</w:t>
      </w:r>
      <w:r w:rsidR="509B45BD" w:rsidRPr="5A2380DB">
        <w:rPr>
          <w:sz w:val="24"/>
          <w:szCs w:val="24"/>
        </w:rPr>
        <w:t xml:space="preserve"> </w:t>
      </w:r>
      <w:r w:rsidR="00BF229C">
        <w:rPr>
          <w:sz w:val="24"/>
          <w:szCs w:val="24"/>
        </w:rPr>
        <w:t>of</w:t>
      </w:r>
      <w:r w:rsidRPr="5A2380DB">
        <w:rPr>
          <w:sz w:val="24"/>
          <w:szCs w:val="24"/>
        </w:rPr>
        <w:t xml:space="preserve"> agreement for:</w:t>
      </w:r>
    </w:p>
    <w:p w14:paraId="3D2A24A8" w14:textId="77777777" w:rsidR="000C0F10" w:rsidRDefault="000C0F10">
      <w:pPr>
        <w:rPr>
          <w:sz w:val="24"/>
        </w:rPr>
      </w:pPr>
    </w:p>
    <w:tbl>
      <w:tblPr>
        <w:tblpPr w:leftFromText="180" w:rightFromText="180" w:vertAnchor="text" w:tblpY="1"/>
        <w:tblOverlap w:val="never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488"/>
      </w:tblGrid>
      <w:tr w:rsidR="000C0F10" w14:paraId="3D2A24AB" w14:textId="77777777" w:rsidTr="0461D822">
        <w:trPr>
          <w:trHeight w:val="630"/>
        </w:trPr>
        <w:tc>
          <w:tcPr>
            <w:tcW w:w="2088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D2A24A9" w14:textId="77777777" w:rsidR="000C0F10" w:rsidRDefault="000C0F10" w:rsidP="00673EDD">
            <w:pPr>
              <w:rPr>
                <w:sz w:val="24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bCs/>
                    <w:sz w:val="24"/>
                  </w:rPr>
                  <w:t>Union</w:t>
                </w:r>
              </w:smartTag>
            </w:smartTag>
            <w:r>
              <w:rPr>
                <w:b/>
                <w:bCs/>
                <w:sz w:val="24"/>
              </w:rPr>
              <w:t>:</w:t>
            </w:r>
          </w:p>
        </w:tc>
        <w:tc>
          <w:tcPr>
            <w:tcW w:w="7488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F154930" w14:textId="2D40F2E4" w:rsidR="00340C99" w:rsidRPr="00340C99" w:rsidRDefault="0461D822" w:rsidP="0461D822">
            <w:pPr>
              <w:ind w:left="302" w:hanging="302"/>
              <w:rPr>
                <w:color w:val="000000" w:themeColor="text1"/>
                <w:sz w:val="24"/>
                <w:szCs w:val="24"/>
              </w:rPr>
            </w:pPr>
            <w:r w:rsidRPr="0461D822">
              <w:rPr>
                <w:color w:val="000000" w:themeColor="text1"/>
                <w:sz w:val="24"/>
                <w:szCs w:val="24"/>
              </w:rPr>
              <w:t>King County Corrections Guild [295/Q2]</w:t>
            </w:r>
          </w:p>
          <w:p w14:paraId="18021741" w14:textId="0D96128B" w:rsidR="0461D822" w:rsidRDefault="0461D822" w:rsidP="0461D822">
            <w:pPr>
              <w:rPr>
                <w:sz w:val="24"/>
                <w:szCs w:val="24"/>
              </w:rPr>
            </w:pPr>
          </w:p>
          <w:p w14:paraId="3D2A24AA" w14:textId="622575F2" w:rsidR="00947185" w:rsidRDefault="00947185" w:rsidP="00673ED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C0F10" w14:paraId="3D2A24AE" w14:textId="77777777" w:rsidTr="009969D8">
        <w:trPr>
          <w:trHeight w:hRule="exact" w:val="720"/>
        </w:trPr>
        <w:tc>
          <w:tcPr>
            <w:tcW w:w="2088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5B176B1C" w14:textId="77777777" w:rsidR="00FC17C2" w:rsidRDefault="00FC17C2" w:rsidP="00673EDD">
            <w:pPr>
              <w:rPr>
                <w:b/>
                <w:bCs/>
                <w:sz w:val="24"/>
              </w:rPr>
            </w:pPr>
          </w:p>
          <w:p w14:paraId="3D2A24AC" w14:textId="09B0B4DE" w:rsidR="000C0F10" w:rsidRDefault="00FC17C2" w:rsidP="00673EDD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Contract:</w:t>
            </w:r>
          </w:p>
        </w:tc>
        <w:tc>
          <w:tcPr>
            <w:tcW w:w="7488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427962FE" w14:textId="77777777" w:rsidR="000C0F10" w:rsidRDefault="000C0F10" w:rsidP="0461D822">
            <w:pPr>
              <w:ind w:left="302" w:hanging="302"/>
              <w:rPr>
                <w:color w:val="000000" w:themeColor="text1"/>
                <w:sz w:val="24"/>
                <w:szCs w:val="24"/>
              </w:rPr>
            </w:pPr>
          </w:p>
          <w:p w14:paraId="1444D9D2" w14:textId="77777777" w:rsidR="00BE6BDA" w:rsidRPr="00340C99" w:rsidRDefault="00BE6BDA" w:rsidP="00BE6BDA">
            <w:pPr>
              <w:ind w:left="302" w:hanging="302"/>
              <w:rPr>
                <w:color w:val="000000" w:themeColor="text1"/>
                <w:sz w:val="24"/>
                <w:szCs w:val="24"/>
              </w:rPr>
            </w:pPr>
            <w:r w:rsidRPr="0461D822">
              <w:rPr>
                <w:color w:val="000000" w:themeColor="text1"/>
                <w:sz w:val="24"/>
                <w:szCs w:val="24"/>
              </w:rPr>
              <w:t>King County Corrections Guild [295/Q2]</w:t>
            </w:r>
          </w:p>
          <w:p w14:paraId="3D2A24AD" w14:textId="1B868FBC" w:rsidR="008035FF" w:rsidRPr="00673EDD" w:rsidRDefault="008035FF" w:rsidP="0461D822">
            <w:pPr>
              <w:ind w:left="302" w:hanging="302"/>
              <w:rPr>
                <w:color w:val="000000" w:themeColor="text1"/>
                <w:sz w:val="24"/>
                <w:szCs w:val="24"/>
              </w:rPr>
            </w:pPr>
          </w:p>
        </w:tc>
      </w:tr>
      <w:tr w:rsidR="000C0F10" w14:paraId="3D2A24B1" w14:textId="77777777" w:rsidTr="009969D8">
        <w:trPr>
          <w:trHeight w:val="68"/>
        </w:trPr>
        <w:tc>
          <w:tcPr>
            <w:tcW w:w="2088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D2A24AF" w14:textId="1D123C22" w:rsidR="000C0F10" w:rsidRDefault="000C0F10" w:rsidP="00673EDD">
            <w:pPr>
              <w:rPr>
                <w:sz w:val="24"/>
              </w:rPr>
            </w:pPr>
          </w:p>
        </w:tc>
        <w:tc>
          <w:tcPr>
            <w:tcW w:w="7488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D2A24B0" w14:textId="0D95FC51" w:rsidR="000C0F10" w:rsidRDefault="000C0F10" w:rsidP="00673EDD">
            <w:pPr>
              <w:rPr>
                <w:sz w:val="24"/>
              </w:rPr>
            </w:pPr>
          </w:p>
        </w:tc>
      </w:tr>
      <w:tr w:rsidR="000C0F10" w14:paraId="3D2A24B4" w14:textId="77777777" w:rsidTr="0461D822">
        <w:trPr>
          <w:trHeight w:hRule="exact" w:val="173"/>
        </w:trPr>
        <w:tc>
          <w:tcPr>
            <w:tcW w:w="2088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3D2A24B2" w14:textId="77777777" w:rsidR="000C0F10" w:rsidRDefault="000C0F10" w:rsidP="00673EDD">
            <w:pPr>
              <w:rPr>
                <w:sz w:val="24"/>
              </w:rPr>
            </w:pPr>
          </w:p>
        </w:tc>
        <w:tc>
          <w:tcPr>
            <w:tcW w:w="7488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3D2A24B3" w14:textId="77777777" w:rsidR="000C0F10" w:rsidRDefault="000C0F10" w:rsidP="00673EDD">
            <w:pPr>
              <w:ind w:left="302" w:hanging="302"/>
              <w:rPr>
                <w:sz w:val="24"/>
              </w:rPr>
            </w:pPr>
          </w:p>
        </w:tc>
      </w:tr>
      <w:tr w:rsidR="000C0F10" w14:paraId="3D2A24B7" w14:textId="77777777" w:rsidTr="0461D822">
        <w:tc>
          <w:tcPr>
            <w:tcW w:w="2088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D2A24B5" w14:textId="77777777" w:rsidR="000C0F10" w:rsidRDefault="000C0F10" w:rsidP="00673EDD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Agreement:</w:t>
            </w:r>
          </w:p>
        </w:tc>
        <w:tc>
          <w:tcPr>
            <w:tcW w:w="7488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8348484" w14:textId="155A5EA1" w:rsidR="00D26673" w:rsidRPr="00D26673" w:rsidRDefault="00D26673" w:rsidP="00D266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26673">
              <w:rPr>
                <w:rStyle w:val="eop"/>
              </w:rPr>
              <w:t> </w:t>
            </w:r>
            <w:r w:rsidRPr="00D26673">
              <w:rPr>
                <w:rStyle w:val="normaltextrun"/>
              </w:rPr>
              <w:t>Memorandum of Agreement:  Lateral Corrections Officer Recruitment Incentive – Leave Grant Upon Hire (295U0822)</w:t>
            </w:r>
            <w:r w:rsidRPr="00D26673">
              <w:rPr>
                <w:rStyle w:val="eop"/>
              </w:rPr>
              <w:t> </w:t>
            </w:r>
          </w:p>
          <w:p w14:paraId="3D2A24B6" w14:textId="0601B551" w:rsidR="000C0F10" w:rsidRPr="00D26673" w:rsidRDefault="000C0F10" w:rsidP="0461D822">
            <w:pPr>
              <w:rPr>
                <w:sz w:val="24"/>
                <w:szCs w:val="24"/>
              </w:rPr>
            </w:pPr>
          </w:p>
        </w:tc>
      </w:tr>
      <w:tr w:rsidR="000C0F10" w14:paraId="3D2A24BA" w14:textId="77777777" w:rsidTr="0461D822">
        <w:trPr>
          <w:trHeight w:hRule="exact" w:val="173"/>
        </w:trPr>
        <w:tc>
          <w:tcPr>
            <w:tcW w:w="2088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3D2A24B8" w14:textId="77777777" w:rsidR="000C0F10" w:rsidRDefault="000C0F10" w:rsidP="00673EDD">
            <w:pPr>
              <w:rPr>
                <w:sz w:val="24"/>
              </w:rPr>
            </w:pPr>
          </w:p>
        </w:tc>
        <w:tc>
          <w:tcPr>
            <w:tcW w:w="7488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3D2A24B9" w14:textId="77777777" w:rsidR="000C0F10" w:rsidRDefault="000C0F10" w:rsidP="00673EDD">
            <w:pPr>
              <w:ind w:left="302" w:hanging="302"/>
              <w:rPr>
                <w:sz w:val="24"/>
              </w:rPr>
            </w:pPr>
          </w:p>
        </w:tc>
      </w:tr>
      <w:tr w:rsidR="000C0F10" w14:paraId="3D2A24BD" w14:textId="77777777" w:rsidTr="0461D822">
        <w:tc>
          <w:tcPr>
            <w:tcW w:w="2088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D2A24BB" w14:textId="77777777" w:rsidR="000C0F10" w:rsidRDefault="000C0F10" w:rsidP="00673EDD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Negotiator:</w:t>
            </w:r>
          </w:p>
        </w:tc>
        <w:tc>
          <w:tcPr>
            <w:tcW w:w="7488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D2A24BC" w14:textId="381F4C3E" w:rsidR="000C0F10" w:rsidRDefault="0461D822" w:rsidP="0461D822">
            <w:pPr>
              <w:spacing w:line="259" w:lineRule="auto"/>
              <w:ind w:left="302" w:hanging="302"/>
              <w:rPr>
                <w:sz w:val="24"/>
                <w:szCs w:val="24"/>
              </w:rPr>
            </w:pPr>
            <w:r w:rsidRPr="0461D822">
              <w:rPr>
                <w:sz w:val="24"/>
                <w:szCs w:val="24"/>
              </w:rPr>
              <w:t>Diana Joy</w:t>
            </w:r>
          </w:p>
        </w:tc>
      </w:tr>
      <w:tr w:rsidR="000C0F10" w14:paraId="3D2A24C0" w14:textId="77777777" w:rsidTr="0461D822">
        <w:trPr>
          <w:trHeight w:hRule="exact" w:val="173"/>
        </w:trPr>
        <w:tc>
          <w:tcPr>
            <w:tcW w:w="2088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3D2A24BE" w14:textId="77777777" w:rsidR="000C0F10" w:rsidRDefault="000C0F10" w:rsidP="00673EDD">
            <w:pPr>
              <w:rPr>
                <w:sz w:val="24"/>
              </w:rPr>
            </w:pPr>
          </w:p>
        </w:tc>
        <w:tc>
          <w:tcPr>
            <w:tcW w:w="7488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3D2A24BF" w14:textId="77777777" w:rsidR="000C0F10" w:rsidRDefault="000C0F10" w:rsidP="00673EDD">
            <w:pPr>
              <w:ind w:left="302" w:hanging="302"/>
              <w:rPr>
                <w:sz w:val="24"/>
              </w:rPr>
            </w:pPr>
          </w:p>
        </w:tc>
      </w:tr>
      <w:tr w:rsidR="000C0F10" w14:paraId="3D2A24C3" w14:textId="77777777" w:rsidTr="0461D822">
        <w:tc>
          <w:tcPr>
            <w:tcW w:w="2088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D2A24C1" w14:textId="77777777" w:rsidR="000C0F10" w:rsidRDefault="000C0F10" w:rsidP="00673ED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Document Codes:</w:t>
            </w:r>
          </w:p>
        </w:tc>
        <w:tc>
          <w:tcPr>
            <w:tcW w:w="7488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D2A24C2" w14:textId="46ECF7CA" w:rsidR="000C0F10" w:rsidRDefault="00D26673" w:rsidP="00673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295U0822</w:t>
            </w:r>
          </w:p>
        </w:tc>
      </w:tr>
    </w:tbl>
    <w:p w14:paraId="3D2A24C4" w14:textId="77777777" w:rsidR="000C0F10" w:rsidRDefault="000C0F10">
      <w:pPr>
        <w:rPr>
          <w:sz w:val="24"/>
        </w:rPr>
      </w:pPr>
    </w:p>
    <w:p w14:paraId="3D2A24C5" w14:textId="77777777" w:rsidR="000C0F10" w:rsidRDefault="000C0F10">
      <w:pPr>
        <w:rPr>
          <w:sz w:val="24"/>
        </w:rPr>
      </w:pPr>
    </w:p>
    <w:p w14:paraId="3D2A24C6" w14:textId="77777777" w:rsidR="007F0AF5" w:rsidRDefault="000C0F10">
      <w:pPr>
        <w:rPr>
          <w:sz w:val="24"/>
        </w:rPr>
      </w:pPr>
      <w:r>
        <w:rPr>
          <w:sz w:val="24"/>
        </w:rPr>
        <w:t>If you have any que</w:t>
      </w:r>
      <w:r w:rsidR="007F0AF5">
        <w:rPr>
          <w:sz w:val="24"/>
        </w:rPr>
        <w:t xml:space="preserve">stions please contact me at </w:t>
      </w:r>
      <w:r w:rsidR="00600905">
        <w:rPr>
          <w:sz w:val="24"/>
        </w:rPr>
        <w:t>263-2898</w:t>
      </w:r>
      <w:r w:rsidR="007F0AF5">
        <w:rPr>
          <w:sz w:val="24"/>
        </w:rPr>
        <w:t>.</w:t>
      </w:r>
    </w:p>
    <w:p w14:paraId="3D2A24C7" w14:textId="77777777" w:rsidR="00B604EC" w:rsidRDefault="00B604EC">
      <w:pPr>
        <w:rPr>
          <w:sz w:val="24"/>
        </w:rPr>
      </w:pPr>
    </w:p>
    <w:p w14:paraId="3D2A24C8" w14:textId="77777777" w:rsidR="00B604EC" w:rsidRDefault="00B604EC">
      <w:pPr>
        <w:rPr>
          <w:sz w:val="24"/>
        </w:rPr>
      </w:pPr>
    </w:p>
    <w:p w14:paraId="3D2A24C9" w14:textId="77777777" w:rsidR="00B604EC" w:rsidRDefault="00B604EC">
      <w:pPr>
        <w:rPr>
          <w:sz w:val="24"/>
        </w:rPr>
      </w:pPr>
    </w:p>
    <w:p w14:paraId="3D2A24CA" w14:textId="77777777" w:rsidR="00B604EC" w:rsidRDefault="00B604EC">
      <w:pPr>
        <w:rPr>
          <w:sz w:val="24"/>
        </w:rPr>
      </w:pPr>
    </w:p>
    <w:p w14:paraId="3D2A24CB" w14:textId="77777777" w:rsidR="00B604EC" w:rsidRDefault="00B604EC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45"/>
        <w:gridCol w:w="4410"/>
        <w:gridCol w:w="990"/>
        <w:gridCol w:w="1980"/>
      </w:tblGrid>
      <w:tr w:rsidR="00B604EC" w14:paraId="3D2A24D0" w14:textId="77777777">
        <w:trPr>
          <w:cantSplit/>
        </w:trPr>
        <w:tc>
          <w:tcPr>
            <w:tcW w:w="1645" w:type="dxa"/>
          </w:tcPr>
          <w:p w14:paraId="3D2A24CC" w14:textId="77777777" w:rsidR="00B604EC" w:rsidRDefault="00B604EC">
            <w:pPr>
              <w:rPr>
                <w:sz w:val="24"/>
              </w:rPr>
            </w:pPr>
            <w:r>
              <w:rPr>
                <w:sz w:val="24"/>
              </w:rPr>
              <w:t>Approved: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3D2A24CD" w14:textId="77777777" w:rsidR="00B604EC" w:rsidRDefault="00B604EC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3D2A24CE" w14:textId="77777777" w:rsidR="00B604EC" w:rsidRDefault="00B604EC">
            <w:pPr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D2A24CF" w14:textId="77777777" w:rsidR="00B604EC" w:rsidRDefault="00B604EC">
            <w:pPr>
              <w:rPr>
                <w:sz w:val="24"/>
              </w:rPr>
            </w:pPr>
          </w:p>
        </w:tc>
      </w:tr>
      <w:tr w:rsidR="00B604EC" w14:paraId="3D2A24D6" w14:textId="77777777">
        <w:trPr>
          <w:cantSplit/>
        </w:trPr>
        <w:tc>
          <w:tcPr>
            <w:tcW w:w="1645" w:type="dxa"/>
          </w:tcPr>
          <w:p w14:paraId="3D2A24D1" w14:textId="77777777" w:rsidR="00B604EC" w:rsidRDefault="00B604EC">
            <w:pPr>
              <w:rPr>
                <w:sz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3D2A24D2" w14:textId="77777777" w:rsidR="00CD4ABF" w:rsidRDefault="00CD4ABF">
            <w:pPr>
              <w:rPr>
                <w:sz w:val="24"/>
              </w:rPr>
            </w:pPr>
            <w:r>
              <w:rPr>
                <w:sz w:val="24"/>
              </w:rPr>
              <w:t>Megan Pedersen</w:t>
            </w:r>
          </w:p>
          <w:p w14:paraId="3D2A24D3" w14:textId="77777777" w:rsidR="00B604EC" w:rsidRDefault="00B604EC">
            <w:pPr>
              <w:rPr>
                <w:sz w:val="24"/>
              </w:rPr>
            </w:pPr>
            <w:r>
              <w:rPr>
                <w:sz w:val="24"/>
              </w:rPr>
              <w:t>Director, Office of Labor Relations</w:t>
            </w:r>
          </w:p>
        </w:tc>
        <w:tc>
          <w:tcPr>
            <w:tcW w:w="990" w:type="dxa"/>
          </w:tcPr>
          <w:p w14:paraId="3D2A24D4" w14:textId="77777777" w:rsidR="00B604EC" w:rsidRDefault="00B604EC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D2A24D5" w14:textId="77777777" w:rsidR="00B604EC" w:rsidRDefault="00B604EC" w:rsidP="00B604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14:paraId="3D2A24D7" w14:textId="77777777" w:rsidR="00B604EC" w:rsidRDefault="00B604EC">
      <w:pPr>
        <w:rPr>
          <w:sz w:val="24"/>
        </w:rPr>
      </w:pPr>
    </w:p>
    <w:sectPr w:rsidR="00B604EC" w:rsidSect="007F0AF5">
      <w:headerReference w:type="default" r:id="rId11"/>
      <w:pgSz w:w="12240" w:h="15840" w:code="1"/>
      <w:pgMar w:top="1080" w:right="1440" w:bottom="720" w:left="1440" w:header="720" w:footer="10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A24DE" w14:textId="77777777" w:rsidR="00561D5E" w:rsidRDefault="00561D5E">
      <w:r>
        <w:separator/>
      </w:r>
    </w:p>
  </w:endnote>
  <w:endnote w:type="continuationSeparator" w:id="0">
    <w:p w14:paraId="3D2A24DF" w14:textId="77777777" w:rsidR="00561D5E" w:rsidRDefault="00561D5E">
      <w:r>
        <w:continuationSeparator/>
      </w:r>
    </w:p>
  </w:endnote>
  <w:endnote w:type="continuationNotice" w:id="1">
    <w:p w14:paraId="5EEB7223" w14:textId="77777777" w:rsidR="00121D37" w:rsidRDefault="00121D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24DC" w14:textId="77777777" w:rsidR="00561D5E" w:rsidRDefault="00561D5E">
      <w:r>
        <w:separator/>
      </w:r>
    </w:p>
  </w:footnote>
  <w:footnote w:type="continuationSeparator" w:id="0">
    <w:p w14:paraId="3D2A24DD" w14:textId="77777777" w:rsidR="00561D5E" w:rsidRDefault="00561D5E">
      <w:r>
        <w:continuationSeparator/>
      </w:r>
    </w:p>
  </w:footnote>
  <w:footnote w:type="continuationNotice" w:id="1">
    <w:p w14:paraId="3523E062" w14:textId="77777777" w:rsidR="00121D37" w:rsidRDefault="00121D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24E0" w14:textId="77777777" w:rsidR="00022D1D" w:rsidRDefault="00022D1D">
    <w:pPr>
      <w:pStyle w:val="Header"/>
      <w:rPr>
        <w:rStyle w:val="PageNumber"/>
        <w:sz w:val="24"/>
      </w:rPr>
    </w:pPr>
    <w:r>
      <w:rPr>
        <w:rStyle w:val="PageNumber"/>
        <w:sz w:val="24"/>
      </w:rPr>
      <w:t>Name</w:t>
    </w:r>
  </w:p>
  <w:p w14:paraId="3D2A24E1" w14:textId="77777777" w:rsidR="00022D1D" w:rsidRDefault="00022D1D">
    <w:pPr>
      <w:pStyle w:val="Header"/>
      <w:rPr>
        <w:rStyle w:val="PageNumber"/>
        <w:sz w:val="24"/>
      </w:rPr>
    </w:pPr>
    <w:r>
      <w:rPr>
        <w:rStyle w:val="PageNumber"/>
        <w:sz w:val="24"/>
      </w:rPr>
      <w:t>Date</w:t>
    </w:r>
  </w:p>
  <w:p w14:paraId="3D2A24E2" w14:textId="77777777" w:rsidR="00022D1D" w:rsidRDefault="00022D1D">
    <w:pPr>
      <w:pStyle w:val="Header"/>
      <w:rPr>
        <w:rStyle w:val="PageNumber"/>
        <w:sz w:val="18"/>
      </w:rPr>
    </w:pPr>
    <w:r>
      <w:rPr>
        <w:rStyle w:val="PageNumber"/>
        <w:sz w:val="24"/>
      </w:rPr>
      <w:t xml:space="preserve">Page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3D2A24E3" w14:textId="77777777" w:rsidR="00022D1D" w:rsidRDefault="00022D1D">
    <w:pPr>
      <w:pStyle w:val="Header"/>
      <w:rPr>
        <w:rStyle w:val="PageNumber"/>
        <w:sz w:val="18"/>
      </w:rPr>
    </w:pPr>
  </w:p>
  <w:p w14:paraId="3D2A24E4" w14:textId="77777777" w:rsidR="00022D1D" w:rsidRDefault="00022D1D">
    <w:pPr>
      <w:pStyle w:val="Header"/>
      <w:rPr>
        <w:rStyle w:val="PageNumber"/>
        <w:sz w:val="18"/>
      </w:rPr>
    </w:pPr>
  </w:p>
  <w:p w14:paraId="3D2A24E5" w14:textId="77777777" w:rsidR="00022D1D" w:rsidRDefault="00022D1D">
    <w:pPr>
      <w:pStyle w:val="Head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3E"/>
    <w:rsid w:val="00022D1D"/>
    <w:rsid w:val="00052FC6"/>
    <w:rsid w:val="000559DA"/>
    <w:rsid w:val="000559E5"/>
    <w:rsid w:val="00055B73"/>
    <w:rsid w:val="000B7A3E"/>
    <w:rsid w:val="000C0F10"/>
    <w:rsid w:val="000D35E6"/>
    <w:rsid w:val="000E7370"/>
    <w:rsid w:val="00121D37"/>
    <w:rsid w:val="001A02BF"/>
    <w:rsid w:val="001D68FE"/>
    <w:rsid w:val="001F24EC"/>
    <w:rsid w:val="001F711F"/>
    <w:rsid w:val="00220D5D"/>
    <w:rsid w:val="002A2F7A"/>
    <w:rsid w:val="002F1707"/>
    <w:rsid w:val="00340C99"/>
    <w:rsid w:val="003635F9"/>
    <w:rsid w:val="00377574"/>
    <w:rsid w:val="00396EA0"/>
    <w:rsid w:val="003B6309"/>
    <w:rsid w:val="003C3EF9"/>
    <w:rsid w:val="0043346E"/>
    <w:rsid w:val="00486ACA"/>
    <w:rsid w:val="004A4818"/>
    <w:rsid w:val="004E6D73"/>
    <w:rsid w:val="00503022"/>
    <w:rsid w:val="005231C7"/>
    <w:rsid w:val="005500E9"/>
    <w:rsid w:val="00561D5E"/>
    <w:rsid w:val="005C2CAC"/>
    <w:rsid w:val="00600905"/>
    <w:rsid w:val="006131EE"/>
    <w:rsid w:val="00625F14"/>
    <w:rsid w:val="006300D9"/>
    <w:rsid w:val="0067164C"/>
    <w:rsid w:val="00671FA8"/>
    <w:rsid w:val="00673EDD"/>
    <w:rsid w:val="00696540"/>
    <w:rsid w:val="006C52D1"/>
    <w:rsid w:val="006C66B3"/>
    <w:rsid w:val="006F0C65"/>
    <w:rsid w:val="00714A66"/>
    <w:rsid w:val="00731121"/>
    <w:rsid w:val="007427A4"/>
    <w:rsid w:val="00760908"/>
    <w:rsid w:val="007B715C"/>
    <w:rsid w:val="007C53D1"/>
    <w:rsid w:val="007C5555"/>
    <w:rsid w:val="007F0AF5"/>
    <w:rsid w:val="008035FF"/>
    <w:rsid w:val="00852BE2"/>
    <w:rsid w:val="00863E7D"/>
    <w:rsid w:val="00872572"/>
    <w:rsid w:val="0087486D"/>
    <w:rsid w:val="00902529"/>
    <w:rsid w:val="00947185"/>
    <w:rsid w:val="0097693B"/>
    <w:rsid w:val="0098503B"/>
    <w:rsid w:val="009969D8"/>
    <w:rsid w:val="009C765A"/>
    <w:rsid w:val="009F31D8"/>
    <w:rsid w:val="009F3DE5"/>
    <w:rsid w:val="009F72FA"/>
    <w:rsid w:val="00A22738"/>
    <w:rsid w:val="00A26C49"/>
    <w:rsid w:val="00A2753F"/>
    <w:rsid w:val="00A45CA6"/>
    <w:rsid w:val="00A607EC"/>
    <w:rsid w:val="00A70199"/>
    <w:rsid w:val="00A83F7F"/>
    <w:rsid w:val="00AE6108"/>
    <w:rsid w:val="00B3326C"/>
    <w:rsid w:val="00B604EC"/>
    <w:rsid w:val="00B90F38"/>
    <w:rsid w:val="00BE6BDA"/>
    <w:rsid w:val="00BF229C"/>
    <w:rsid w:val="00C0098D"/>
    <w:rsid w:val="00C44EE5"/>
    <w:rsid w:val="00CA2C93"/>
    <w:rsid w:val="00CA5983"/>
    <w:rsid w:val="00CD4ABF"/>
    <w:rsid w:val="00CE21F5"/>
    <w:rsid w:val="00CE2974"/>
    <w:rsid w:val="00D060D8"/>
    <w:rsid w:val="00D26673"/>
    <w:rsid w:val="00D45061"/>
    <w:rsid w:val="00D927BF"/>
    <w:rsid w:val="00DA03F5"/>
    <w:rsid w:val="00DA72F8"/>
    <w:rsid w:val="00E2210C"/>
    <w:rsid w:val="00E81B10"/>
    <w:rsid w:val="00E81BB6"/>
    <w:rsid w:val="00F32E57"/>
    <w:rsid w:val="00F805A6"/>
    <w:rsid w:val="00FC17C2"/>
    <w:rsid w:val="00FE5937"/>
    <w:rsid w:val="0210BDE6"/>
    <w:rsid w:val="0461D822"/>
    <w:rsid w:val="114A876C"/>
    <w:rsid w:val="2C613520"/>
    <w:rsid w:val="2C8D0467"/>
    <w:rsid w:val="2F178A18"/>
    <w:rsid w:val="354C90CE"/>
    <w:rsid w:val="35F87026"/>
    <w:rsid w:val="380205A8"/>
    <w:rsid w:val="4490C517"/>
    <w:rsid w:val="509B45BD"/>
    <w:rsid w:val="5A2380DB"/>
    <w:rsid w:val="5DE7997E"/>
    <w:rsid w:val="60081323"/>
    <w:rsid w:val="62AAFB03"/>
    <w:rsid w:val="7650D7CA"/>
    <w:rsid w:val="7E74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  <w14:docId w14:val="3D2A2480"/>
  <w15:docId w15:val="{5E9A6191-3930-4846-B2EE-F0C1309F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Spacing">
    <w:name w:val="No Spacing"/>
    <w:qFormat/>
    <w:rsid w:val="00DA03F5"/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B60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ush1CS1">
    <w:name w:val="Flush 1 &lt;CS 1&gt;"/>
    <w:basedOn w:val="Normal"/>
    <w:rsid w:val="7E747212"/>
    <w:rPr>
      <w:sz w:val="24"/>
      <w:szCs w:val="24"/>
    </w:rPr>
  </w:style>
  <w:style w:type="paragraph" w:customStyle="1" w:styleId="paragraph">
    <w:name w:val="paragraph"/>
    <w:basedOn w:val="Normal"/>
    <w:rsid w:val="00D2667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D26673"/>
  </w:style>
  <w:style w:type="character" w:customStyle="1" w:styleId="eop">
    <w:name w:val="eop"/>
    <w:basedOn w:val="DefaultParagraphFont"/>
    <w:rsid w:val="00D26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viewer Log" ma:contentTypeID="0x010100D03C1FEDB24A304B88B22491CFC09769003AFEC870DAFA594B9D866D000FDCF172" ma:contentTypeVersion="14" ma:contentTypeDescription="" ma:contentTypeScope="" ma:versionID="cea6b5efe6e79afc30ef84729ecc7554">
  <xsd:schema xmlns:xsd="http://www.w3.org/2001/XMLSchema" xmlns:xs="http://www.w3.org/2001/XMLSchema" xmlns:p="http://schemas.microsoft.com/office/2006/metadata/properties" xmlns:ns1="http://schemas.microsoft.com/sharepoint/v3" xmlns:ns2="cc811197-5a73-4d86-a206-c117da05ddaa" xmlns:ns3="4014f290-5a86-44a6-bf90-5365310a716f" targetNamespace="http://schemas.microsoft.com/office/2006/metadata/properties" ma:root="true" ma:fieldsID="6a4476b2222416b36b3f6caae567fc56" ns1:_="" ns2:_="" ns3:_="">
    <xsd:import namespace="http://schemas.microsoft.com/sharepoint/v3"/>
    <xsd:import namespace="cc811197-5a73-4d86-a206-c117da05ddaa"/>
    <xsd:import namespace="4014f290-5a86-44a6-bf90-5365310a716f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SBRevie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11197-5a73-4d86-a206-c117da05dda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4f290-5a86-44a6-bf90-5365310a71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PSBReviewer" ma:index="14" nillable="true" ma:displayName="PSB Reviewer" ma:format="Dropdown" ma:list="UserInfo" ma:SharePointGroup="0" ma:internalName="PSB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nf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SBReviewer xmlns="4014f290-5a86-44a6-bf90-5365310a716f">
      <UserInfo>
        <DisplayName/>
        <AccountId xsi:nil="true"/>
        <AccountType/>
      </UserInfo>
    </PSBReviewer>
  </documentManagement>
</p:properties>
</file>

<file path=customXml/item3.xml><?xml version="1.0" encoding="utf-8"?>
<?mso-contentType ?>
<customXsn xmlns="http://schemas.microsoft.com/office/2006/metadata/customXsn">
  <xsnLocation>https://kc1-portal6.sharepoint.com/_cts/Document/2022ReviewerLog.xlsx</xsnLocation>
  <cached>False</cached>
  <openByDefault>False</openByDefault>
  <xsnScope>https://kc1-portal6.sharepoint.com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7C3FBF-C928-42E7-824C-086102B0A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11197-5a73-4d86-a206-c117da05ddaa"/>
    <ds:schemaRef ds:uri="4014f290-5a86-44a6-bf90-5365310a71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1A305-DF5A-4D52-83A2-A8076BB58961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4014f290-5a86-44a6-bf90-5365310a716f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cc811197-5a73-4d86-a206-c117da05ddaa"/>
  </ds:schemaRefs>
</ds:datastoreItem>
</file>

<file path=customXml/itemProps3.xml><?xml version="1.0" encoding="utf-8"?>
<ds:datastoreItem xmlns:ds="http://schemas.openxmlformats.org/officeDocument/2006/customXml" ds:itemID="{6FD1BF79-D496-40E6-BB0D-D4B42FFF023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03E2EE4-825C-4EE5-B317-67FA97155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586</Characters>
  <Application>Microsoft Office Word</Application>
  <DocSecurity>0</DocSecurity>
  <Lines>4</Lines>
  <Paragraphs>1</Paragraphs>
  <ScaleCrop>false</ScaleCrop>
  <Company>Your Company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Valued Gateway Customer</dc:creator>
  <cp:keywords/>
  <cp:lastModifiedBy>Wiggins, Kaitlyn</cp:lastModifiedBy>
  <cp:revision>45</cp:revision>
  <cp:lastPrinted>2002-02-06T16:34:00Z</cp:lastPrinted>
  <dcterms:created xsi:type="dcterms:W3CDTF">2020-03-09T21:38:00Z</dcterms:created>
  <dcterms:modified xsi:type="dcterms:W3CDTF">2022-07-06T23:10:00Z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0x010100D03C1FEDB24A304B88B22491CFC09769003AFEC870DAFA594B9D866D000FDCF172</vt:lpwstr>
  </property>
  <property fmtid="{D5CDD505-2E9C-101B-9397-08002B2CF9AE}" pid="3" name="MediaServiceImageTags">
    <vt:lpwstr/>
  </property>
</Properties>
</file>