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8.15pt" o:ole="">
            <v:imagedata r:id="rId12" o:title=""/>
          </v:shape>
          <o:OLEObject Type="Embed" ProgID="StaticMetafile" ShapeID="_x0000_i1025" DrawAspect="Content" ObjectID="_1845018554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92C95B" w14:textId="22A50051" w:rsidR="000C3E6E" w:rsidRDefault="00541366" w:rsidP="006114F8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6114F8" w:rsidRPr="006114F8">
        <w:t>A MOTION confirming the executive's appointment of Alice Klein, who resides in council district two, to the King County Access paratransit advisory committee.</w:t>
      </w:r>
      <w:r w:rsidR="006114F8">
        <w:br/>
      </w: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A0D35E5" w:rsidR="00541366" w:rsidRPr="004A0626" w:rsidRDefault="00A369BE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4A0626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4A062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4A0626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6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6A422AE" w:rsidR="00541366" w:rsidRPr="004A0626" w:rsidRDefault="00F67E32" w:rsidP="006A5613">
                <w:pPr>
                  <w:tabs>
                    <w:tab w:val="left" w:pos="7200"/>
                  </w:tabs>
                </w:pPr>
                <w:r w:rsidRPr="004A0626">
                  <w:t>6/8/2026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4A0626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4A0626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4A062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4A0626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6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73DD727F" w:rsidR="004F6DC6" w:rsidRPr="004A0626" w:rsidRDefault="00F67E32" w:rsidP="006A5613">
                <w:pPr>
                  <w:tabs>
                    <w:tab w:val="left" w:pos="7200"/>
                  </w:tabs>
                </w:pPr>
                <w:r w:rsidRPr="004A0626">
                  <w:t>6/8/2026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3ECBAD38" w:rsidR="00541366" w:rsidRPr="00BC1ADC" w:rsidRDefault="00BC1ADC">
            <w:pPr>
              <w:tabs>
                <w:tab w:val="left" w:pos="7200"/>
              </w:tabs>
              <w:ind w:right="288"/>
            </w:pPr>
            <w:r>
              <w:t>Misha Wer</w:t>
            </w:r>
            <w:r w:rsidR="00474105">
              <w:t>schkul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BC1ADC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BC1ADC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6-2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271708D4" w:rsidR="00541366" w:rsidRPr="00BC1ADC" w:rsidRDefault="00BC1ADC">
                <w:pPr>
                  <w:tabs>
                    <w:tab w:val="left" w:pos="7200"/>
                  </w:tabs>
                  <w:ind w:right="288"/>
                </w:pPr>
                <w:r w:rsidRPr="00BC1ADC">
                  <w:t>6/24/2026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6D8ECCB9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721670">
            <w:rPr>
              <w:bCs/>
            </w:rPr>
            <w:t>Not Applicable</w:t>
          </w:r>
        </w:sdtContent>
      </w:sdt>
    </w:p>
    <w:p w14:paraId="05389E3B" w14:textId="2A2C0E10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21670">
            <w:t>Yes</w:t>
          </w:r>
          <w:proofErr w:type="spellEnd"/>
        </w:sdtContent>
      </w:sdt>
    </w:p>
    <w:p w14:paraId="5529CBBF" w14:textId="45A973DA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721670">
            <w:t>Not Applicable</w:t>
          </w:r>
        </w:sdtContent>
      </w:sdt>
    </w:p>
    <w:p w14:paraId="6FE7FCC0" w14:textId="5559062A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21670">
            <w:t>Yes</w:t>
          </w:r>
          <w:proofErr w:type="spellEnd"/>
        </w:sdtContent>
      </w:sdt>
    </w:p>
    <w:p w14:paraId="3ABF6744" w14:textId="00D0A0FF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21670">
            <w:t>Yes</w:t>
          </w:r>
          <w:proofErr w:type="spellEnd"/>
        </w:sdtContent>
      </w:sdt>
    </w:p>
    <w:p w14:paraId="19918FB4" w14:textId="15B286C8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21670">
            <w:t>Yes</w:t>
          </w:r>
          <w:proofErr w:type="spellEnd"/>
        </w:sdtContent>
      </w:sdt>
    </w:p>
    <w:p w14:paraId="5AD1AD94" w14:textId="1DE90AE6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721670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80018" w14:textId="77777777" w:rsidR="006A30B5" w:rsidRDefault="006A30B5" w:rsidP="00800232">
      <w:r>
        <w:separator/>
      </w:r>
    </w:p>
  </w:endnote>
  <w:endnote w:type="continuationSeparator" w:id="0">
    <w:p w14:paraId="10664104" w14:textId="77777777" w:rsidR="006A30B5" w:rsidRDefault="006A30B5" w:rsidP="00800232">
      <w:r>
        <w:continuationSeparator/>
      </w:r>
    </w:p>
  </w:endnote>
  <w:endnote w:type="continuationNotice" w:id="1">
    <w:p w14:paraId="470E9010" w14:textId="77777777" w:rsidR="006A30B5" w:rsidRDefault="006A30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57926" w14:textId="77777777" w:rsidR="006A30B5" w:rsidRDefault="006A30B5" w:rsidP="00800232">
      <w:r>
        <w:separator/>
      </w:r>
    </w:p>
  </w:footnote>
  <w:footnote w:type="continuationSeparator" w:id="0">
    <w:p w14:paraId="4041A4F6" w14:textId="77777777" w:rsidR="006A30B5" w:rsidRDefault="006A30B5" w:rsidP="00800232">
      <w:r>
        <w:continuationSeparator/>
      </w:r>
    </w:p>
  </w:footnote>
  <w:footnote w:type="continuationNotice" w:id="1">
    <w:p w14:paraId="232B3F15" w14:textId="77777777" w:rsidR="006A30B5" w:rsidRDefault="006A30B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0856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C409D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1F7A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74105"/>
    <w:rsid w:val="004743BD"/>
    <w:rsid w:val="00485222"/>
    <w:rsid w:val="00485BCD"/>
    <w:rsid w:val="004939B9"/>
    <w:rsid w:val="004A0626"/>
    <w:rsid w:val="004A3B9A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114F8"/>
    <w:rsid w:val="00630FCA"/>
    <w:rsid w:val="006323A2"/>
    <w:rsid w:val="00632467"/>
    <w:rsid w:val="0064615E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30B5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1670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A6D7E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0004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34512"/>
    <w:rsid w:val="00A369BE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C1ADC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5D78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1036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74B55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67E32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3EA7DC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66159"/>
    <w:rsid w:val="001E6D5E"/>
    <w:rsid w:val="00240BEE"/>
    <w:rsid w:val="00241692"/>
    <w:rsid w:val="002F2A8E"/>
    <w:rsid w:val="002F3BAC"/>
    <w:rsid w:val="00361F7A"/>
    <w:rsid w:val="00485BCD"/>
    <w:rsid w:val="00555834"/>
    <w:rsid w:val="00580005"/>
    <w:rsid w:val="00594DC0"/>
    <w:rsid w:val="005A0A92"/>
    <w:rsid w:val="00604344"/>
    <w:rsid w:val="00632467"/>
    <w:rsid w:val="006C2600"/>
    <w:rsid w:val="007B387B"/>
    <w:rsid w:val="007C7EB4"/>
    <w:rsid w:val="00871801"/>
    <w:rsid w:val="008964B5"/>
    <w:rsid w:val="008F4B2E"/>
    <w:rsid w:val="00900E8C"/>
    <w:rsid w:val="00984ED3"/>
    <w:rsid w:val="009E0004"/>
    <w:rsid w:val="00A92B48"/>
    <w:rsid w:val="00B23A4E"/>
    <w:rsid w:val="00B76816"/>
    <w:rsid w:val="00C41B2F"/>
    <w:rsid w:val="00C54A62"/>
    <w:rsid w:val="00D8168A"/>
    <w:rsid w:val="00D83B72"/>
    <w:rsid w:val="00E1036B"/>
    <w:rsid w:val="00E72882"/>
    <w:rsid w:val="00E74B55"/>
    <w:rsid w:val="00ED5C72"/>
    <w:rsid w:val="00F24DF7"/>
    <w:rsid w:val="00F8208C"/>
    <w:rsid w:val="00FB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Props1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695AFE45-BACA-4BFB-A6E4-A640774159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1346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73</cp:revision>
  <cp:lastPrinted>2012-08-08T17:48:00Z</cp:lastPrinted>
  <dcterms:created xsi:type="dcterms:W3CDTF">2024-12-12T23:12:00Z</dcterms:created>
  <dcterms:modified xsi:type="dcterms:W3CDTF">2026-07-08T19:23:00Z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