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1pt;height:78.1pt" o:ole="">
            <v:imagedata r:id="rId12" o:title=""/>
          </v:shape>
          <o:OLEObject Type="Embed" ProgID="StaticMetafile" ShapeID="_x0000_i1025" DrawAspect="Content" ObjectID="_1839066185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759BB4C8" w:rsidR="00541366" w:rsidRDefault="00541366" w:rsidP="065F04CE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7D5C36" w:rsidRPr="007D5C36">
        <w:t>A MOTION confirming the executive's appointment of Juan Cott</w:t>
      </w:r>
      <w:r w:rsidR="008878CF">
        <w:t>o</w:t>
      </w:r>
      <w:r w:rsidR="007D5C36" w:rsidRPr="007D5C36">
        <w:t>, who resides in council district two, to the Washington state Major League Baseball Stadium Public Facilities District board of directors.</w:t>
      </w:r>
    </w:p>
    <w:p w14:paraId="1292C95B" w14:textId="7EEEAB6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4FE94A85" w:rsidR="00541366" w:rsidRPr="00B50BE7" w:rsidRDefault="007D5C36" w:rsidP="007D5C36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B50BE7">
                  <w:rPr>
                    <w:color w:val="000000" w:themeColor="text1"/>
                    <w:szCs w:val="24"/>
                  </w:rPr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B50BE7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B50BE7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4-3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063E9243" w:rsidR="00541366" w:rsidRPr="00B50BE7" w:rsidRDefault="007D5C36" w:rsidP="006A5613">
                <w:pPr>
                  <w:tabs>
                    <w:tab w:val="left" w:pos="7200"/>
                  </w:tabs>
                </w:pPr>
                <w:r w:rsidRPr="00B50BE7">
                  <w:t>4/30/2026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B50BE7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B50BE7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B50BE7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B50BE7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4-2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27A68A92" w:rsidR="004F6DC6" w:rsidRPr="00B50BE7" w:rsidRDefault="00B50BE7" w:rsidP="006A5613">
                <w:pPr>
                  <w:tabs>
                    <w:tab w:val="left" w:pos="7200"/>
                  </w:tabs>
                </w:pPr>
                <w:r w:rsidRPr="00B50BE7">
                  <w:t>4/29/2026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8A2F205" w:rsidR="00541366" w:rsidRPr="00B50BE7" w:rsidRDefault="003443BF">
            <w:pPr>
              <w:tabs>
                <w:tab w:val="left" w:pos="7200"/>
              </w:tabs>
              <w:ind w:right="288"/>
            </w:pPr>
            <w:r w:rsidRPr="00B50BE7">
              <w:t>Kelli Carroll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B50BE7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B50BE7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4-3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7BF10FF7" w:rsidR="00541366" w:rsidRPr="00B50BE7" w:rsidRDefault="00C9701B">
                <w:pPr>
                  <w:tabs>
                    <w:tab w:val="left" w:pos="7200"/>
                  </w:tabs>
                  <w:ind w:right="288"/>
                </w:pPr>
                <w:r>
                  <w:t>4/30/2026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10F6E89E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1B1567">
            <w:rPr>
              <w:bCs/>
            </w:rPr>
            <w:t>Not Applicable</w:t>
          </w:r>
        </w:sdtContent>
      </w:sdt>
    </w:p>
    <w:p w14:paraId="05389E3B" w14:textId="10A12CDC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1B1567">
            <w:t>Yes</w:t>
          </w:r>
          <w:proofErr w:type="spellEnd"/>
        </w:sdtContent>
      </w:sdt>
    </w:p>
    <w:p w14:paraId="5529CBBF" w14:textId="49E5F170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1B1567">
            <w:t>Not Applicable</w:t>
          </w:r>
        </w:sdtContent>
      </w:sdt>
    </w:p>
    <w:p w14:paraId="6FE7FCC0" w14:textId="6C4DE948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1B1567">
            <w:t>Yes</w:t>
          </w:r>
          <w:proofErr w:type="spellEnd"/>
        </w:sdtContent>
      </w:sdt>
    </w:p>
    <w:p w14:paraId="3ABF6744" w14:textId="577E9B65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1B1567">
            <w:t>Yes</w:t>
          </w:r>
          <w:proofErr w:type="spellEnd"/>
        </w:sdtContent>
      </w:sdt>
    </w:p>
    <w:p w14:paraId="19918FB4" w14:textId="29FDB2DC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1B1567">
            <w:t>Yes</w:t>
          </w:r>
          <w:proofErr w:type="spellEnd"/>
        </w:sdtContent>
      </w:sdt>
    </w:p>
    <w:p w14:paraId="5AD1AD94" w14:textId="447323B1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1B1567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62213" w14:textId="77777777" w:rsidR="008D7604" w:rsidRDefault="008D7604" w:rsidP="00800232">
      <w:r>
        <w:separator/>
      </w:r>
    </w:p>
  </w:endnote>
  <w:endnote w:type="continuationSeparator" w:id="0">
    <w:p w14:paraId="6F8D498A" w14:textId="77777777" w:rsidR="008D7604" w:rsidRDefault="008D7604" w:rsidP="00800232">
      <w:r>
        <w:continuationSeparator/>
      </w:r>
    </w:p>
  </w:endnote>
  <w:endnote w:type="continuationNotice" w:id="1">
    <w:p w14:paraId="515F2307" w14:textId="77777777" w:rsidR="008D7604" w:rsidRDefault="008D760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E1E90" w14:textId="77777777" w:rsidR="008D7604" w:rsidRDefault="008D7604" w:rsidP="00800232">
      <w:r>
        <w:separator/>
      </w:r>
    </w:p>
  </w:footnote>
  <w:footnote w:type="continuationSeparator" w:id="0">
    <w:p w14:paraId="74B3905A" w14:textId="77777777" w:rsidR="008D7604" w:rsidRDefault="008D7604" w:rsidP="00800232">
      <w:r>
        <w:continuationSeparator/>
      </w:r>
    </w:p>
  </w:footnote>
  <w:footnote w:type="continuationNotice" w:id="1">
    <w:p w14:paraId="01A2866A" w14:textId="77777777" w:rsidR="008D7604" w:rsidRDefault="008D760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1567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5437"/>
    <w:rsid w:val="003E62EB"/>
    <w:rsid w:val="004052DB"/>
    <w:rsid w:val="004124E3"/>
    <w:rsid w:val="00424C94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12A7"/>
    <w:rsid w:val="00584502"/>
    <w:rsid w:val="00594DC0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B3618"/>
    <w:rsid w:val="007B5E7D"/>
    <w:rsid w:val="007B78CA"/>
    <w:rsid w:val="007C2C95"/>
    <w:rsid w:val="007C38EF"/>
    <w:rsid w:val="007C7EB4"/>
    <w:rsid w:val="007D5C36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878CF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D7604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28C2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24828"/>
    <w:rsid w:val="00A424D1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0BE7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9701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F14F6"/>
    <w:rsid w:val="00DF3208"/>
    <w:rsid w:val="00E00465"/>
    <w:rsid w:val="00E038CB"/>
    <w:rsid w:val="00E13A95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6159"/>
    <w:rsid w:val="00190794"/>
    <w:rsid w:val="001E6D5E"/>
    <w:rsid w:val="00240BEE"/>
    <w:rsid w:val="00241692"/>
    <w:rsid w:val="002F2A8E"/>
    <w:rsid w:val="002F3BAC"/>
    <w:rsid w:val="00555834"/>
    <w:rsid w:val="00580005"/>
    <w:rsid w:val="005812A7"/>
    <w:rsid w:val="00594DC0"/>
    <w:rsid w:val="00604344"/>
    <w:rsid w:val="00632467"/>
    <w:rsid w:val="007B387B"/>
    <w:rsid w:val="007C7EB4"/>
    <w:rsid w:val="00871801"/>
    <w:rsid w:val="008964B5"/>
    <w:rsid w:val="008F4B2E"/>
    <w:rsid w:val="009428C2"/>
    <w:rsid w:val="00984ED3"/>
    <w:rsid w:val="00A92B48"/>
    <w:rsid w:val="00B23A4E"/>
    <w:rsid w:val="00B76816"/>
    <w:rsid w:val="00C41B2F"/>
    <w:rsid w:val="00C54A62"/>
    <w:rsid w:val="00D8168A"/>
    <w:rsid w:val="00E72882"/>
    <w:rsid w:val="00ED5C72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customXml/itemProps3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A460076-47EC-4CF0-9274-D8A5C70795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1381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64</cp:revision>
  <cp:lastPrinted>2012-08-08T17:48:00Z</cp:lastPrinted>
  <dcterms:created xsi:type="dcterms:W3CDTF">2024-12-12T23:12:00Z</dcterms:created>
  <dcterms:modified xsi:type="dcterms:W3CDTF">2026-04-30T21:57:00Z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