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E7526E" w:rsidRPr="00840C1E" w14:paraId="1176A422" w14:textId="77777777" w:rsidTr="000F3BD9">
        <w:trPr>
          <w:trHeight w:val="890"/>
        </w:trPr>
        <w:tc>
          <w:tcPr>
            <w:tcW w:w="3227" w:type="dxa"/>
          </w:tcPr>
          <w:p w14:paraId="643682B1" w14:textId="77777777" w:rsidR="00E7526E" w:rsidRPr="00840C1E" w:rsidRDefault="00E7526E" w:rsidP="000F3BD9"/>
          <w:p w14:paraId="1A40BD65" w14:textId="77777777" w:rsidR="00E7526E" w:rsidRPr="00840C1E" w:rsidRDefault="00E7526E" w:rsidP="000F3BD9"/>
          <w:p w14:paraId="40AE9BDD" w14:textId="78577005" w:rsidR="00E7526E" w:rsidRPr="00840C1E" w:rsidRDefault="00E7526E" w:rsidP="000F3BD9">
            <w:r>
              <w:t>Ju</w:t>
            </w:r>
            <w:r w:rsidR="00A26ECA">
              <w:t>ne</w:t>
            </w:r>
            <w:r>
              <w:t xml:space="preserve"> </w:t>
            </w:r>
            <w:r w:rsidR="00C0640B">
              <w:t>18</w:t>
            </w:r>
            <w:r>
              <w:t>, 2026</w:t>
            </w:r>
          </w:p>
        </w:tc>
        <w:tc>
          <w:tcPr>
            <w:tcW w:w="1633" w:type="dxa"/>
          </w:tcPr>
          <w:p w14:paraId="059E54C4" w14:textId="77777777" w:rsidR="00E7526E" w:rsidRPr="00840C1E" w:rsidRDefault="00E7526E" w:rsidP="000F3BD9"/>
        </w:tc>
        <w:tc>
          <w:tcPr>
            <w:tcW w:w="2345" w:type="dxa"/>
            <w:tcBorders>
              <w:right w:val="single" w:sz="4" w:space="0" w:color="auto"/>
            </w:tcBorders>
          </w:tcPr>
          <w:p w14:paraId="262690C3" w14:textId="77777777" w:rsidR="00E7526E" w:rsidRPr="00606B35" w:rsidRDefault="00E7526E" w:rsidP="000F3BD9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4D1A" w14:textId="77777777" w:rsidR="00E7526E" w:rsidRPr="00840C1E" w:rsidRDefault="00E7526E" w:rsidP="000F3BD9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E7526E" w:rsidRPr="00840C1E" w14:paraId="6EC3DEC0" w14:textId="77777777" w:rsidTr="000F3BD9">
        <w:tc>
          <w:tcPr>
            <w:tcW w:w="3227" w:type="dxa"/>
            <w:vMerge w:val="restart"/>
          </w:tcPr>
          <w:p w14:paraId="0F835CFC" w14:textId="77777777" w:rsidR="00E7526E" w:rsidRPr="00840C1E" w:rsidRDefault="00E7526E" w:rsidP="000F3BD9">
            <w:r>
              <w:t>Revised ATT A</w:t>
            </w:r>
          </w:p>
        </w:tc>
        <w:tc>
          <w:tcPr>
            <w:tcW w:w="1633" w:type="dxa"/>
          </w:tcPr>
          <w:p w14:paraId="3D92DE9A" w14:textId="77777777" w:rsidR="00E7526E" w:rsidRPr="00840C1E" w:rsidRDefault="00E7526E" w:rsidP="000F3BD9"/>
        </w:tc>
        <w:tc>
          <w:tcPr>
            <w:tcW w:w="2345" w:type="dxa"/>
          </w:tcPr>
          <w:p w14:paraId="4672967B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3503D309" w14:textId="77777777" w:rsidR="00E7526E" w:rsidRPr="00840C1E" w:rsidRDefault="00E7526E" w:rsidP="000F3BD9"/>
        </w:tc>
      </w:tr>
      <w:tr w:rsidR="00E7526E" w:rsidRPr="00840C1E" w14:paraId="0EEC0F05" w14:textId="77777777" w:rsidTr="000F3BD9">
        <w:trPr>
          <w:trHeight w:val="522"/>
        </w:trPr>
        <w:tc>
          <w:tcPr>
            <w:tcW w:w="3227" w:type="dxa"/>
            <w:vMerge/>
          </w:tcPr>
          <w:p w14:paraId="6B456DD3" w14:textId="77777777" w:rsidR="00E7526E" w:rsidRPr="00840C1E" w:rsidRDefault="00E7526E" w:rsidP="000F3BD9"/>
        </w:tc>
        <w:tc>
          <w:tcPr>
            <w:tcW w:w="1633" w:type="dxa"/>
          </w:tcPr>
          <w:p w14:paraId="61931E14" w14:textId="77777777" w:rsidR="00E7526E" w:rsidRPr="00840C1E" w:rsidRDefault="00E7526E" w:rsidP="000F3BD9"/>
        </w:tc>
        <w:tc>
          <w:tcPr>
            <w:tcW w:w="2345" w:type="dxa"/>
          </w:tcPr>
          <w:p w14:paraId="63F5CACB" w14:textId="77777777" w:rsidR="00E7526E" w:rsidRPr="00840C1E" w:rsidRDefault="00E7526E" w:rsidP="000F3BD9"/>
        </w:tc>
        <w:tc>
          <w:tcPr>
            <w:tcW w:w="1435" w:type="dxa"/>
          </w:tcPr>
          <w:p w14:paraId="6771AC4E" w14:textId="77777777" w:rsidR="00E7526E" w:rsidRPr="00840C1E" w:rsidRDefault="00E7526E" w:rsidP="000F3BD9"/>
        </w:tc>
      </w:tr>
      <w:tr w:rsidR="00E7526E" w:rsidRPr="00840C1E" w14:paraId="67C4B9FA" w14:textId="77777777" w:rsidTr="000F3BD9">
        <w:tc>
          <w:tcPr>
            <w:tcW w:w="3227" w:type="dxa"/>
          </w:tcPr>
          <w:p w14:paraId="1108EEC3" w14:textId="77777777" w:rsidR="00E7526E" w:rsidRPr="00840C1E" w:rsidRDefault="00E7526E" w:rsidP="000F3BD9"/>
        </w:tc>
        <w:tc>
          <w:tcPr>
            <w:tcW w:w="1633" w:type="dxa"/>
          </w:tcPr>
          <w:p w14:paraId="1EBC6E4E" w14:textId="77777777" w:rsidR="00E7526E" w:rsidRPr="00840C1E" w:rsidRDefault="00E7526E" w:rsidP="000F3BD9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DE07A68" w14:textId="39D04863" w:rsidR="00E7526E" w:rsidRPr="00840C1E" w:rsidRDefault="001F2B5C" w:rsidP="000F3BD9">
            <w:r>
              <w:t>Dembowski</w:t>
            </w:r>
          </w:p>
        </w:tc>
      </w:tr>
      <w:tr w:rsidR="00E7526E" w:rsidRPr="00840C1E" w14:paraId="0EC08CF0" w14:textId="77777777" w:rsidTr="000F3BD9">
        <w:tc>
          <w:tcPr>
            <w:tcW w:w="3227" w:type="dxa"/>
          </w:tcPr>
          <w:p w14:paraId="011F8FA1" w14:textId="77777777" w:rsidR="00E7526E" w:rsidRPr="00840C1E" w:rsidRDefault="00E7526E" w:rsidP="000F3BD9">
            <w:r w:rsidRPr="00840C1E">
              <w:t>[</w:t>
            </w:r>
            <w:r>
              <w:t>N. Bowman</w:t>
            </w:r>
            <w:r w:rsidRPr="00840C1E">
              <w:t>]</w:t>
            </w:r>
          </w:p>
        </w:tc>
        <w:tc>
          <w:tcPr>
            <w:tcW w:w="1633" w:type="dxa"/>
          </w:tcPr>
          <w:p w14:paraId="32D5C4DE" w14:textId="77777777" w:rsidR="00E7526E" w:rsidRPr="00840C1E" w:rsidRDefault="00E7526E" w:rsidP="000F3BD9"/>
        </w:tc>
        <w:tc>
          <w:tcPr>
            <w:tcW w:w="2345" w:type="dxa"/>
            <w:tcBorders>
              <w:top w:val="single" w:sz="4" w:space="0" w:color="auto"/>
            </w:tcBorders>
          </w:tcPr>
          <w:p w14:paraId="4DEE4706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4927965F" w14:textId="77777777" w:rsidR="00E7526E" w:rsidRPr="00840C1E" w:rsidRDefault="00E7526E" w:rsidP="000F3BD9"/>
        </w:tc>
      </w:tr>
      <w:tr w:rsidR="00E7526E" w:rsidRPr="00840C1E" w14:paraId="3F4A58A5" w14:textId="77777777" w:rsidTr="000F3BD9">
        <w:tc>
          <w:tcPr>
            <w:tcW w:w="3227" w:type="dxa"/>
          </w:tcPr>
          <w:p w14:paraId="0BEB7F2D" w14:textId="77777777" w:rsidR="00E7526E" w:rsidRPr="00840C1E" w:rsidRDefault="00E7526E" w:rsidP="000F3BD9"/>
        </w:tc>
        <w:tc>
          <w:tcPr>
            <w:tcW w:w="1633" w:type="dxa"/>
          </w:tcPr>
          <w:p w14:paraId="647A865C" w14:textId="77777777" w:rsidR="00E7526E" w:rsidRPr="00840C1E" w:rsidRDefault="00E7526E" w:rsidP="000F3BD9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816D49" w14:textId="40B2A96D" w:rsidR="00E7526E" w:rsidRPr="00840C1E" w:rsidRDefault="00E7526E" w:rsidP="000F3BD9">
            <w:r>
              <w:t>2026</w:t>
            </w:r>
            <w:r w:rsidRPr="00840C1E">
              <w:t>-</w:t>
            </w:r>
            <w:r>
              <w:t>00</w:t>
            </w:r>
            <w:r w:rsidR="00C0640B">
              <w:t>97</w:t>
            </w:r>
          </w:p>
        </w:tc>
      </w:tr>
      <w:tr w:rsidR="00E7526E" w:rsidRPr="00840C1E" w14:paraId="099A218F" w14:textId="77777777" w:rsidTr="000F3BD9">
        <w:trPr>
          <w:trHeight w:val="305"/>
        </w:trPr>
        <w:tc>
          <w:tcPr>
            <w:tcW w:w="3227" w:type="dxa"/>
          </w:tcPr>
          <w:p w14:paraId="22378497" w14:textId="77777777" w:rsidR="00E7526E" w:rsidRPr="00840C1E" w:rsidRDefault="00E7526E" w:rsidP="000F3BD9"/>
        </w:tc>
        <w:tc>
          <w:tcPr>
            <w:tcW w:w="1633" w:type="dxa"/>
          </w:tcPr>
          <w:p w14:paraId="46E655BE" w14:textId="77777777" w:rsidR="00E7526E" w:rsidRPr="00840C1E" w:rsidRDefault="00E7526E" w:rsidP="000F3BD9"/>
        </w:tc>
        <w:tc>
          <w:tcPr>
            <w:tcW w:w="2345" w:type="dxa"/>
            <w:tcBorders>
              <w:top w:val="single" w:sz="4" w:space="0" w:color="auto"/>
            </w:tcBorders>
          </w:tcPr>
          <w:p w14:paraId="0D743F68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3FB1230B" w14:textId="77777777" w:rsidR="00E7526E" w:rsidRPr="00840C1E" w:rsidRDefault="00E7526E" w:rsidP="000F3BD9"/>
        </w:tc>
      </w:tr>
    </w:tbl>
    <w:p w14:paraId="79062624" w14:textId="3087EA18" w:rsidR="00E7526E" w:rsidRPr="00840C1E" w:rsidRDefault="00E7526E" w:rsidP="00E7526E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</w:t>
      </w:r>
      <w:r w:rsidR="00C0640B">
        <w:rPr>
          <w:b/>
          <w:u w:val="single"/>
        </w:rPr>
        <w:t>97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7BF21FF2" w14:textId="50B402CE" w:rsidR="00E7526E" w:rsidRPr="00840C1E" w:rsidRDefault="00E7526E" w:rsidP="00E7526E">
      <w:pPr>
        <w:spacing w:line="480" w:lineRule="auto"/>
      </w:pPr>
      <w:r>
        <w:t>Strike Attachment A, Purchase and Sale Agreement, and insert Attachment A, Purchase and Sale Agreement version date Ju</w:t>
      </w:r>
      <w:r w:rsidR="00C0640B">
        <w:t>ne</w:t>
      </w:r>
      <w:r>
        <w:t xml:space="preserve"> 1</w:t>
      </w:r>
      <w:r w:rsidR="00C0640B">
        <w:t>8</w:t>
      </w:r>
      <w:r>
        <w:t>, 2026.</w:t>
      </w:r>
    </w:p>
    <w:p w14:paraId="638C1A80" w14:textId="4CE352B6" w:rsidR="003678C8" w:rsidRPr="00F40636" w:rsidRDefault="00E7526E" w:rsidP="00F40636">
      <w:pPr>
        <w:spacing w:line="480" w:lineRule="auto"/>
        <w:rPr>
          <w:b/>
          <w:i/>
        </w:rPr>
      </w:pPr>
      <w:r w:rsidRPr="00840C1E">
        <w:rPr>
          <w:b/>
        </w:rPr>
        <w:t>EFFECT</w:t>
      </w:r>
      <w:r>
        <w:rPr>
          <w:b/>
        </w:rPr>
        <w:t xml:space="preserve"> prepared by </w:t>
      </w:r>
      <w:r>
        <w:rPr>
          <w:b/>
          <w:i/>
        </w:rPr>
        <w:t>Nick Bowman</w:t>
      </w:r>
      <w:r w:rsidRPr="00840C1E">
        <w:rPr>
          <w:b/>
        </w:rPr>
        <w:t xml:space="preserve">: </w:t>
      </w:r>
      <w:r>
        <w:rPr>
          <w:b/>
          <w:i/>
        </w:rPr>
        <w:t>Deletes the transmitted Attachment A, a Purchase and Sale Agreement and replaces it with a new Attachment A</w:t>
      </w:r>
      <w:r w:rsidR="00787CEA">
        <w:rPr>
          <w:b/>
          <w:i/>
        </w:rPr>
        <w:t xml:space="preserve"> dated June </w:t>
      </w:r>
      <w:r w:rsidR="00C0640B">
        <w:rPr>
          <w:b/>
          <w:i/>
        </w:rPr>
        <w:t>18</w:t>
      </w:r>
      <w:r w:rsidR="00787CEA">
        <w:rPr>
          <w:b/>
          <w:i/>
        </w:rPr>
        <w:t>, 2026</w:t>
      </w:r>
      <w:r>
        <w:rPr>
          <w:b/>
          <w:i/>
        </w:rPr>
        <w:t xml:space="preserve">, </w:t>
      </w:r>
      <w:r w:rsidRPr="00DC2684">
        <w:rPr>
          <w:b/>
          <w:i/>
        </w:rPr>
        <w:t xml:space="preserve">a complete Purchase and Sale </w:t>
      </w:r>
      <w:r>
        <w:rPr>
          <w:b/>
          <w:i/>
        </w:rPr>
        <w:t>A</w:t>
      </w:r>
      <w:r w:rsidRPr="00DC2684">
        <w:rPr>
          <w:b/>
          <w:i/>
        </w:rPr>
        <w:t xml:space="preserve">greement that includes </w:t>
      </w:r>
      <w:r w:rsidR="001F2B5C">
        <w:rPr>
          <w:b/>
          <w:i/>
        </w:rPr>
        <w:t>a</w:t>
      </w:r>
      <w:r w:rsidRPr="00DC2684">
        <w:rPr>
          <w:b/>
          <w:i/>
        </w:rPr>
        <w:t xml:space="preserve"> signed 1</w:t>
      </w:r>
      <w:r w:rsidRPr="00DC2684">
        <w:rPr>
          <w:b/>
          <w:i/>
          <w:vertAlign w:val="superscript"/>
        </w:rPr>
        <w:t>st</w:t>
      </w:r>
      <w:r w:rsidRPr="00DC2684">
        <w:rPr>
          <w:b/>
          <w:i/>
        </w:rPr>
        <w:t xml:space="preserve"> amendment extending the Council contingency period</w:t>
      </w:r>
      <w:r>
        <w:rPr>
          <w:b/>
          <w:i/>
        </w:rPr>
        <w:t xml:space="preserve"> in Section 5.</w:t>
      </w:r>
      <w:r w:rsidR="002826CA">
        <w:rPr>
          <w:b/>
          <w:i/>
        </w:rPr>
        <w:t>4</w:t>
      </w:r>
      <w:r>
        <w:rPr>
          <w:b/>
          <w:i/>
        </w:rPr>
        <w:t xml:space="preserve"> to </w:t>
      </w:r>
      <w:r w:rsidR="00C0640B">
        <w:rPr>
          <w:b/>
          <w:i/>
        </w:rPr>
        <w:t>September</w:t>
      </w:r>
      <w:r>
        <w:rPr>
          <w:b/>
          <w:i/>
        </w:rPr>
        <w:t xml:space="preserve"> </w:t>
      </w:r>
      <w:r w:rsidR="00C0640B">
        <w:rPr>
          <w:b/>
          <w:i/>
        </w:rPr>
        <w:t>15</w:t>
      </w:r>
      <w:r>
        <w:rPr>
          <w:b/>
          <w:i/>
        </w:rPr>
        <w:t>, 2026</w:t>
      </w:r>
      <w:r w:rsidR="00C0640B">
        <w:rPr>
          <w:b/>
          <w:i/>
        </w:rPr>
        <w:t>.</w:t>
      </w:r>
    </w:p>
    <w:sectPr w:rsidR="003678C8" w:rsidRPr="00F40636" w:rsidSect="00DB09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EAF21" w14:textId="77777777" w:rsidR="004D5433" w:rsidRDefault="004D5433">
      <w:r>
        <w:separator/>
      </w:r>
    </w:p>
  </w:endnote>
  <w:endnote w:type="continuationSeparator" w:id="0">
    <w:p w14:paraId="3CE5BCE5" w14:textId="77777777" w:rsidR="004D5433" w:rsidRDefault="004D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35740" w14:textId="77777777" w:rsidR="00B76412" w:rsidRDefault="00B764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D14D8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5D60F" w14:textId="77777777" w:rsidR="00B76412" w:rsidRDefault="00B76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40F8F" w14:textId="77777777" w:rsidR="004D5433" w:rsidRDefault="004D5433">
      <w:r>
        <w:separator/>
      </w:r>
    </w:p>
  </w:footnote>
  <w:footnote w:type="continuationSeparator" w:id="0">
    <w:p w14:paraId="7A9C4063" w14:textId="77777777" w:rsidR="004D5433" w:rsidRDefault="004D5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9187A" w14:textId="77777777" w:rsidR="00B76412" w:rsidRDefault="00B764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EA3F7" w14:textId="501C84FE" w:rsidR="00B76412" w:rsidRDefault="00B76412" w:rsidP="00B76412">
    <w:pPr>
      <w:pStyle w:val="Header"/>
      <w:jc w:val="right"/>
    </w:pPr>
    <w:r>
      <w:t>ATTACHMENT 2</w:t>
    </w:r>
  </w:p>
  <w:p w14:paraId="3ADCC3DF" w14:textId="77777777" w:rsidR="00B76412" w:rsidRDefault="00B764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18504" w14:textId="77777777" w:rsidR="00B76412" w:rsidRDefault="00B764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26E"/>
    <w:rsid w:val="000428DA"/>
    <w:rsid w:val="0004322A"/>
    <w:rsid w:val="00066D1D"/>
    <w:rsid w:val="000A7A78"/>
    <w:rsid w:val="000C1ED5"/>
    <w:rsid w:val="000E0562"/>
    <w:rsid w:val="000E3B31"/>
    <w:rsid w:val="00135AAA"/>
    <w:rsid w:val="001479D2"/>
    <w:rsid w:val="001530DE"/>
    <w:rsid w:val="001C4384"/>
    <w:rsid w:val="001F2B5C"/>
    <w:rsid w:val="002068B8"/>
    <w:rsid w:val="002826CA"/>
    <w:rsid w:val="002845FD"/>
    <w:rsid w:val="00287EC7"/>
    <w:rsid w:val="00291D23"/>
    <w:rsid w:val="002B1AC6"/>
    <w:rsid w:val="002D00E2"/>
    <w:rsid w:val="002D243D"/>
    <w:rsid w:val="00306DFE"/>
    <w:rsid w:val="003538DA"/>
    <w:rsid w:val="00354688"/>
    <w:rsid w:val="003678C8"/>
    <w:rsid w:val="003C2A54"/>
    <w:rsid w:val="003C2C29"/>
    <w:rsid w:val="00431D28"/>
    <w:rsid w:val="00441ED0"/>
    <w:rsid w:val="00450309"/>
    <w:rsid w:val="004D5433"/>
    <w:rsid w:val="00500500"/>
    <w:rsid w:val="00503BD0"/>
    <w:rsid w:val="00520EFA"/>
    <w:rsid w:val="00556584"/>
    <w:rsid w:val="00595851"/>
    <w:rsid w:val="005D0A78"/>
    <w:rsid w:val="00607F08"/>
    <w:rsid w:val="00694636"/>
    <w:rsid w:val="006F39EF"/>
    <w:rsid w:val="006F7092"/>
    <w:rsid w:val="00747003"/>
    <w:rsid w:val="0076714E"/>
    <w:rsid w:val="00787CEA"/>
    <w:rsid w:val="007D7888"/>
    <w:rsid w:val="007E30FF"/>
    <w:rsid w:val="007F67C8"/>
    <w:rsid w:val="00840C1E"/>
    <w:rsid w:val="00853D67"/>
    <w:rsid w:val="00856977"/>
    <w:rsid w:val="008D50FC"/>
    <w:rsid w:val="008F193C"/>
    <w:rsid w:val="00934AEC"/>
    <w:rsid w:val="0094651B"/>
    <w:rsid w:val="0096378F"/>
    <w:rsid w:val="009E720F"/>
    <w:rsid w:val="00A054A0"/>
    <w:rsid w:val="00A1631F"/>
    <w:rsid w:val="00A26ECA"/>
    <w:rsid w:val="00AD1A1B"/>
    <w:rsid w:val="00B44D28"/>
    <w:rsid w:val="00B557A6"/>
    <w:rsid w:val="00B74BA0"/>
    <w:rsid w:val="00B76412"/>
    <w:rsid w:val="00B8293F"/>
    <w:rsid w:val="00C0640B"/>
    <w:rsid w:val="00C335C5"/>
    <w:rsid w:val="00C61C31"/>
    <w:rsid w:val="00C66985"/>
    <w:rsid w:val="00CB07E6"/>
    <w:rsid w:val="00CC3181"/>
    <w:rsid w:val="00CD6BCF"/>
    <w:rsid w:val="00D0000A"/>
    <w:rsid w:val="00D432EE"/>
    <w:rsid w:val="00DB0960"/>
    <w:rsid w:val="00DC7539"/>
    <w:rsid w:val="00E02285"/>
    <w:rsid w:val="00E537FE"/>
    <w:rsid w:val="00E7526E"/>
    <w:rsid w:val="00EA740C"/>
    <w:rsid w:val="00EA78AA"/>
    <w:rsid w:val="00ED4BB9"/>
    <w:rsid w:val="00EF2473"/>
    <w:rsid w:val="00F070B4"/>
    <w:rsid w:val="00F128F8"/>
    <w:rsid w:val="00F24C60"/>
    <w:rsid w:val="00F40636"/>
    <w:rsid w:val="00F4279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25856"/>
  <w15:chartTrackingRefBased/>
  <w15:docId w15:val="{9586468C-3564-45D6-8F1E-3BA0C0678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link w:val="HeaderChar"/>
    <w:uiPriority w:val="99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B764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Bowman, Nick</dc:creator>
  <cp:keywords/>
  <dc:description/>
  <cp:lastModifiedBy>Brimhall, Ryleigh</cp:lastModifiedBy>
  <cp:revision>4</cp:revision>
  <cp:lastPrinted>2008-12-16T00:14:00Z</cp:lastPrinted>
  <dcterms:created xsi:type="dcterms:W3CDTF">2026-07-17T15:32:00Z</dcterms:created>
  <dcterms:modified xsi:type="dcterms:W3CDTF">2026-07-17T20:11:00Z</dcterms:modified>
</cp:coreProperties>
</file>