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7729B5" w14:textId="26C8935B" w:rsidR="00A81906" w:rsidRPr="00CF2E2C" w:rsidRDefault="00A81906" w:rsidP="3E915FDA">
      <w:pPr>
        <w:ind w:right="288" w:firstLine="720"/>
        <w:jc w:val="center"/>
        <w:rPr>
          <w:b/>
          <w:bCs/>
          <w:sz w:val="40"/>
          <w:szCs w:val="40"/>
          <w:u w:val="single"/>
        </w:rPr>
      </w:pPr>
    </w:p>
    <w:p w14:paraId="7BB03CED" w14:textId="30FC1111" w:rsidR="00A81906" w:rsidRPr="00CF2E2C" w:rsidRDefault="001451D5" w:rsidP="3E915FDA">
      <w:pPr>
        <w:ind w:right="288" w:firstLine="720"/>
        <w:jc w:val="center"/>
        <w:rPr>
          <w:b/>
          <w:bCs/>
          <w:sz w:val="40"/>
          <w:szCs w:val="40"/>
          <w:u w:val="single"/>
        </w:rPr>
      </w:pPr>
      <w:r w:rsidRPr="3E915FDA">
        <w:rPr>
          <w:b/>
          <w:bCs/>
          <w:sz w:val="40"/>
          <w:szCs w:val="40"/>
          <w:u w:val="single"/>
        </w:rPr>
        <w:t>Legislative</w:t>
      </w:r>
      <w:r w:rsidR="006D2A89" w:rsidRPr="3E915FDA">
        <w:rPr>
          <w:b/>
          <w:bCs/>
          <w:sz w:val="40"/>
          <w:szCs w:val="40"/>
          <w:u w:val="single"/>
        </w:rPr>
        <w:t xml:space="preserve"> Review</w:t>
      </w:r>
      <w:r w:rsidR="003E62EB" w:rsidRPr="3E915FDA">
        <w:rPr>
          <w:b/>
          <w:bCs/>
          <w:sz w:val="40"/>
          <w:szCs w:val="40"/>
          <w:u w:val="single"/>
        </w:rPr>
        <w:t xml:space="preserve"> Form</w:t>
      </w:r>
    </w:p>
    <w:p w14:paraId="331E3A0C" w14:textId="77777777" w:rsidR="00BA1416" w:rsidRDefault="00EB34D5" w:rsidP="00BA1416">
      <w:pPr>
        <w:ind w:right="288"/>
      </w:pPr>
      <w:r>
        <w:object w:dxaOrig="2825" w:dyaOrig="1980" w14:anchorId="558F60F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15.7pt;height:79.7pt" o:ole="">
            <v:imagedata r:id="rId13" o:title=""/>
          </v:shape>
          <o:OLEObject Type="Embed" ProgID="StaticMetafile" ShapeID="_x0000_i1025" DrawAspect="Content" ObjectID="_1845793869" r:id="rId14"/>
        </w:object>
      </w:r>
      <w:r w:rsidR="00681733">
        <w:t xml:space="preserve"> </w:t>
      </w:r>
    </w:p>
    <w:p w14:paraId="30E63090" w14:textId="77777777" w:rsidR="00FA4133" w:rsidRDefault="00FA4133" w:rsidP="0067557C">
      <w:pPr>
        <w:ind w:right="288"/>
      </w:pPr>
    </w:p>
    <w:p w14:paraId="12D785CB" w14:textId="27349069" w:rsidR="00541366" w:rsidRDefault="00541366" w:rsidP="63324BB9">
      <w:pPr>
        <w:ind w:right="288"/>
      </w:pPr>
      <w:r>
        <w:t>Title:</w:t>
      </w:r>
      <w:r w:rsidR="00FA4133">
        <w:t xml:space="preserve"> </w:t>
      </w:r>
      <w:sdt>
        <w:sdtPr>
          <w:id w:val="1555049782"/>
          <w:placeholder>
            <w:docPart w:val="8F01B2C7D15846A794BA4D38C48BC20E"/>
          </w:placeholder>
        </w:sdtPr>
        <w:sdtEndPr/>
        <w:sdtContent>
          <w:r w:rsidR="00BD5CD6" w:rsidRPr="00BD5CD6">
            <w:t xml:space="preserve">Parks Levy Grants Advisory Committee and Selection Process </w:t>
          </w:r>
        </w:sdtContent>
      </w:sdt>
    </w:p>
    <w:p w14:paraId="1292C95B" w14:textId="388827AC" w:rsidR="000C3E6E" w:rsidRDefault="00541366" w:rsidP="000C3E6E">
      <w:pPr>
        <w:tabs>
          <w:tab w:val="left" w:pos="3600"/>
          <w:tab w:val="left" w:pos="7200"/>
        </w:tabs>
        <w:ind w:right="288"/>
      </w:pPr>
      <w:r>
        <w:t>Department</w:t>
      </w:r>
      <w:r w:rsidR="007F5200">
        <w:t>/Agency</w:t>
      </w:r>
      <w:r w:rsidR="00437EA2">
        <w:t>:</w:t>
      </w:r>
      <w:r w:rsidR="00D661B3">
        <w:t xml:space="preserve"> </w:t>
      </w:r>
      <w:sdt>
        <w:sdtPr>
          <w:id w:val="931246471"/>
          <w:placeholder>
            <w:docPart w:val="91CA19354DF14E9484F1B21E712F8570"/>
          </w:placeholder>
          <w:comboBox>
            <w:listItem w:value="Choose an item."/>
            <w:listItem w:displayText="DAJD" w:value="DAJD"/>
            <w:listItem w:displayText="DCHS" w:value="DCHS"/>
            <w:listItem w:displayText="DES-FBOD" w:value="DES-FBOD"/>
            <w:listItem w:displayText="DES-Fleet" w:value="DES-Fleet"/>
            <w:listItem w:displayText="DES-FMD" w:value="DES-FMD"/>
            <w:listItem w:displayText="DES-OEM" w:value="DES-OEM"/>
            <w:listItem w:displayText="DES-ORMS" w:value="DES-ORMS"/>
            <w:listItem w:displayText="DES-RALS" w:value="DES-RALS"/>
            <w:listItem w:displayText="DHR" w:value="DHR"/>
            <w:listItem w:displayText="DJA" w:value="DJA"/>
            <w:listItem w:displayText="DLS" w:value="DLS"/>
            <w:listItem w:displayText="DNRP-DO" w:value="DNRP-DO"/>
            <w:listItem w:displayText="DNRP-Parks" w:value="DNRP-Parks"/>
            <w:listItem w:displayText="DNRP-SWD" w:value="DNRP-SWD"/>
            <w:listItem w:displayText="DNRP-WTD" w:value="DNRP-WTD"/>
            <w:listItem w:displayText="DNRP-WLRD" w:value="DNRP-WLRD"/>
            <w:listItem w:displayText="DPD" w:value="DPD"/>
            <w:listItem w:displayText="DPH" w:value="DPH"/>
            <w:listItem w:displayText="KCEO" w:value="KCEO"/>
            <w:listItem w:displayText="KCEO-OERSJ" w:value="KCEO-OERSJ"/>
            <w:listItem w:displayText="KCIT" w:value="KCIT"/>
            <w:listItem w:displayText="KCSO" w:value="KCSO"/>
            <w:listItem w:displayText="MTD" w:value="MTD"/>
            <w:listItem w:displayText="OLR" w:value="OLR"/>
            <w:listItem w:displayText="PSB" w:value="PSB"/>
            <w:listItem w:displayText="PSB-RP" w:value="PSB-RP"/>
          </w:comboBox>
        </w:sdtPr>
        <w:sdtEndPr/>
        <w:sdtContent>
          <w:r w:rsidR="00BD5CD6">
            <w:t>DNRP-Parks</w:t>
          </w:r>
        </w:sdtContent>
      </w:sdt>
    </w:p>
    <w:p w14:paraId="430CB612" w14:textId="2B42B06A" w:rsidR="000C3E6E" w:rsidRDefault="000C3E6E" w:rsidP="002640C6">
      <w:pPr>
        <w:tabs>
          <w:tab w:val="left" w:pos="3600"/>
          <w:tab w:val="left" w:pos="7200"/>
        </w:tabs>
        <w:ind w:right="288"/>
      </w:pPr>
      <w:r>
        <w:t>Contact:</w:t>
      </w:r>
      <w:r w:rsidR="00C53EEA">
        <w:t xml:space="preserve"> </w:t>
      </w:r>
      <w:sdt>
        <w:sdtPr>
          <w:id w:val="1883443769"/>
          <w:placeholder>
            <w:docPart w:val="6A6475630FE94EAA8C0ACD5E520FD3AF"/>
          </w:placeholder>
        </w:sdtPr>
        <w:sdtEndPr/>
        <w:sdtContent>
          <w:r w:rsidR="00D52F6B">
            <w:t>Warren Jimenez</w:t>
          </w:r>
        </w:sdtContent>
      </w:sdt>
    </w:p>
    <w:p w14:paraId="54B2588B" w14:textId="5B1BB811" w:rsidR="005C4E43" w:rsidRDefault="00B37F59" w:rsidP="00AF6EA5">
      <w:pPr>
        <w:tabs>
          <w:tab w:val="left" w:pos="3600"/>
          <w:tab w:val="left" w:pos="7200"/>
        </w:tabs>
        <w:ind w:right="288"/>
      </w:pPr>
      <w:r>
        <w:t>Phone</w:t>
      </w:r>
      <w:r w:rsidR="00471485">
        <w:t>:</w:t>
      </w:r>
      <w:r w:rsidR="00C53EEA">
        <w:t xml:space="preserve"> </w:t>
      </w:r>
      <w:sdt>
        <w:sdtPr>
          <w:id w:val="1524834019"/>
          <w:placeholder>
            <w:docPart w:val="6A6475630FE94EAA8C0ACD5E520FD3AF"/>
          </w:placeholder>
        </w:sdtPr>
        <w:sdtEndPr/>
        <w:sdtContent>
          <w:r w:rsidR="003B12D3" w:rsidRPr="003B12D3">
            <w:t>(206)477-4525</w:t>
          </w:r>
        </w:sdtContent>
      </w:sdt>
    </w:p>
    <w:p w14:paraId="03815ED3" w14:textId="7B7762B0" w:rsidR="00D93C30" w:rsidRDefault="00D93C30" w:rsidP="00BA1416">
      <w:pPr>
        <w:ind w:right="288"/>
        <w:rPr>
          <w:highlight w:val="yellow"/>
        </w:rPr>
      </w:pPr>
    </w:p>
    <w:p w14:paraId="67F3180F" w14:textId="4D0C22B4" w:rsidR="000C3E6E" w:rsidRDefault="001F20C3" w:rsidP="000C3E6E">
      <w:pPr>
        <w:ind w:right="288"/>
      </w:pPr>
      <w:r w:rsidRPr="00193F3F">
        <w:t>Item Type:</w:t>
      </w:r>
      <w:r>
        <w:t xml:space="preserve"> </w:t>
      </w:r>
      <w:sdt>
        <w:sdtPr>
          <w:id w:val="-1874225064"/>
          <w:placeholder>
            <w:docPart w:val="A6818C16B6DC46A09197ED20812A6267"/>
          </w:placeholder>
          <w:comboBox>
            <w:listItem w:value="Choose an item."/>
            <w:listItem w:displayText="Ordinance" w:value="Ordinance"/>
            <w:listItem w:displayText="Ordinance and Proviso Response" w:value="Ordinance and Proviso Response"/>
            <w:listItem w:displayText="Ordinance and Report" w:value="Ordinance and Report"/>
            <w:listItem w:displayText="Motion" w:value="Motion"/>
            <w:listItem w:displayText="Motion and Proviso Response" w:value="Motion and Proviso Response"/>
            <w:listItem w:displayText="Motion and Report" w:value="Motion and Report"/>
            <w:listItem w:displayText="Proviso Response" w:value="Proviso Response"/>
            <w:listItem w:displayText="Report" w:value="Report"/>
            <w:listItem w:displayText="Other" w:value="Other"/>
          </w:comboBox>
        </w:sdtPr>
        <w:sdtEndPr/>
        <w:sdtContent>
          <w:r w:rsidR="00AC045E">
            <w:t>Ordinance and Proviso Response</w:t>
          </w:r>
        </w:sdtContent>
      </w:sdt>
    </w:p>
    <w:p w14:paraId="7C8888ED" w14:textId="77777777" w:rsidR="00052F91" w:rsidRDefault="00052F91" w:rsidP="00052F91"/>
    <w:p w14:paraId="7CAAFD64" w14:textId="453BA4F9" w:rsidR="00F748C2" w:rsidRDefault="00052F91" w:rsidP="008649A2">
      <w:pPr>
        <w:tabs>
          <w:tab w:val="left" w:pos="7200"/>
        </w:tabs>
      </w:pPr>
      <w:r>
        <w:t>Required Council d</w:t>
      </w:r>
      <w:r w:rsidR="00F748C2">
        <w:t>ue date</w:t>
      </w:r>
      <w:r w:rsidR="00A07B32">
        <w:t>, if applicable</w:t>
      </w:r>
      <w:r>
        <w:t>:</w:t>
      </w:r>
      <w:r w:rsidR="006A03E6">
        <w:t xml:space="preserve"> </w:t>
      </w:r>
      <w:sdt>
        <w:sdtPr>
          <w:id w:val="1607843875"/>
          <w:placeholder>
            <w:docPart w:val="DefaultPlaceholder_-1854013437"/>
          </w:placeholder>
          <w:date w:fullDate="2026-06-30T00:00:00Z">
            <w:dateFormat w:val="M/d/yyyy"/>
            <w:lid w:val="en-US"/>
            <w:storeMappedDataAs w:val="dateTime"/>
            <w:calendar w:val="gregorian"/>
          </w:date>
        </w:sdtPr>
        <w:sdtEndPr/>
        <w:sdtContent>
          <w:r w:rsidR="00BD5CD6">
            <w:t>6/30/2026</w:t>
          </w:r>
        </w:sdtContent>
      </w:sdt>
    </w:p>
    <w:p w14:paraId="07F174C0" w14:textId="2AB39C97" w:rsidR="00193F3F" w:rsidRPr="008649A2" w:rsidRDefault="00193F3F" w:rsidP="008649A2">
      <w:pPr>
        <w:tabs>
          <w:tab w:val="left" w:pos="7200"/>
        </w:tabs>
      </w:pPr>
      <w:r>
        <w:t xml:space="preserve">Department requested transmittal date if no Council due date </w:t>
      </w:r>
      <w:r w:rsidR="00B331AC">
        <w:t>specified</w:t>
      </w:r>
      <w:r>
        <w:t>:</w:t>
      </w:r>
      <w:r w:rsidR="00C53EEA">
        <w:t xml:space="preserve"> </w:t>
      </w:r>
      <w:sdt>
        <w:sdtPr>
          <w:id w:val="-1736768353"/>
          <w:placeholder>
            <w:docPart w:val="DefaultPlaceholder_-1854013437"/>
          </w:placeholder>
          <w:showingPlcHdr/>
          <w:date>
            <w:dateFormat w:val="M/d/yyyy"/>
            <w:lid w:val="en-US"/>
            <w:storeMappedDataAs w:val="dateTime"/>
            <w:calendar w:val="gregorian"/>
          </w:date>
        </w:sdtPr>
        <w:sdtEndPr/>
        <w:sdtContent>
          <w:r w:rsidR="00C53EEA" w:rsidRPr="00B84E86">
            <w:rPr>
              <w:rStyle w:val="PlaceholderText"/>
            </w:rPr>
            <w:t>Click or tap to enter a date.</w:t>
          </w:r>
        </w:sdtContent>
      </w:sdt>
    </w:p>
    <w:p w14:paraId="2A574285" w14:textId="77777777" w:rsidR="00541366" w:rsidRDefault="00541366" w:rsidP="00541366">
      <w:pPr>
        <w:tabs>
          <w:tab w:val="left" w:pos="7200"/>
        </w:tabs>
        <w:ind w:right="288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45"/>
        <w:gridCol w:w="3240"/>
        <w:gridCol w:w="2070"/>
        <w:gridCol w:w="1903"/>
      </w:tblGrid>
      <w:tr w:rsidR="00D66281" w14:paraId="26C7D4D4" w14:textId="77777777" w:rsidTr="00D66281">
        <w:trPr>
          <w:trHeight w:val="576"/>
        </w:trPr>
        <w:tc>
          <w:tcPr>
            <w:tcW w:w="3145" w:type="dxa"/>
            <w:shd w:val="clear" w:color="auto" w:fill="D9D9D9" w:themeFill="background1" w:themeFillShade="D9"/>
            <w:vAlign w:val="center"/>
          </w:tcPr>
          <w:p w14:paraId="709FAD06" w14:textId="77777777" w:rsidR="00541366" w:rsidRPr="00541366" w:rsidRDefault="00541366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 w:rsidRPr="00541366">
              <w:rPr>
                <w:b/>
                <w:bCs/>
              </w:rPr>
              <w:t>Reviewers</w:t>
            </w:r>
          </w:p>
        </w:tc>
        <w:tc>
          <w:tcPr>
            <w:tcW w:w="3240" w:type="dxa"/>
            <w:shd w:val="clear" w:color="auto" w:fill="D9D9D9" w:themeFill="background1" w:themeFillShade="D9"/>
            <w:vAlign w:val="center"/>
          </w:tcPr>
          <w:p w14:paraId="38BDAEAC" w14:textId="77777777" w:rsidR="00541366" w:rsidRPr="00541366" w:rsidRDefault="00541366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 w:rsidRPr="00541366">
              <w:rPr>
                <w:b/>
                <w:bCs/>
              </w:rPr>
              <w:t>Name</w:t>
            </w:r>
          </w:p>
        </w:tc>
        <w:tc>
          <w:tcPr>
            <w:tcW w:w="2070" w:type="dxa"/>
            <w:shd w:val="clear" w:color="auto" w:fill="D9D9D9" w:themeFill="background1" w:themeFillShade="D9"/>
            <w:vAlign w:val="center"/>
          </w:tcPr>
          <w:p w14:paraId="5FE2E11D" w14:textId="76A2ACC0" w:rsidR="00541366" w:rsidRPr="00541366" w:rsidRDefault="009275A4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Final </w:t>
            </w:r>
            <w:r w:rsidR="00541366" w:rsidRPr="00541366">
              <w:rPr>
                <w:b/>
                <w:bCs/>
              </w:rPr>
              <w:t>Version</w:t>
            </w:r>
            <w:r>
              <w:rPr>
                <w:b/>
                <w:bCs/>
              </w:rPr>
              <w:t>?</w:t>
            </w:r>
          </w:p>
        </w:tc>
        <w:tc>
          <w:tcPr>
            <w:tcW w:w="1903" w:type="dxa"/>
            <w:shd w:val="clear" w:color="auto" w:fill="D9D9D9" w:themeFill="background1" w:themeFillShade="D9"/>
            <w:vAlign w:val="center"/>
          </w:tcPr>
          <w:p w14:paraId="1DE2ED34" w14:textId="77777777" w:rsidR="00541366" w:rsidRPr="00541366" w:rsidRDefault="00541366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 w:rsidRPr="00541366">
              <w:rPr>
                <w:b/>
                <w:bCs/>
              </w:rPr>
              <w:t>Date</w:t>
            </w:r>
          </w:p>
        </w:tc>
      </w:tr>
      <w:tr w:rsidR="00F753E2" w14:paraId="4168DE60" w14:textId="77777777" w:rsidTr="00D66281">
        <w:trPr>
          <w:trHeight w:val="576"/>
        </w:trPr>
        <w:tc>
          <w:tcPr>
            <w:tcW w:w="3145" w:type="dxa"/>
            <w:vAlign w:val="center"/>
          </w:tcPr>
          <w:p w14:paraId="5262606B" w14:textId="77777777" w:rsidR="00541366" w:rsidRDefault="00541366" w:rsidP="006A5613">
            <w:pPr>
              <w:tabs>
                <w:tab w:val="left" w:pos="7200"/>
              </w:tabs>
              <w:ind w:right="-90"/>
            </w:pPr>
            <w:r>
              <w:t>Civil Division Prosecuting Attorney</w:t>
            </w:r>
          </w:p>
        </w:tc>
        <w:sdt>
          <w:sdtPr>
            <w:id w:val="-1018686287"/>
            <w:placeholder>
              <w:docPart w:val="DefaultPlaceholder_-1854013440"/>
            </w:placeholder>
          </w:sdtPr>
          <w:sdtEndPr/>
          <w:sdtContent>
            <w:tc>
              <w:tcPr>
                <w:tcW w:w="3240" w:type="dxa"/>
                <w:vAlign w:val="center"/>
              </w:tcPr>
              <w:p w14:paraId="2319D299" w14:textId="1881C18B" w:rsidR="00541366" w:rsidRPr="00541366" w:rsidRDefault="00F42D51" w:rsidP="006A5613">
                <w:pPr>
                  <w:tabs>
                    <w:tab w:val="left" w:pos="2671"/>
                    <w:tab w:val="left" w:pos="7200"/>
                  </w:tabs>
                  <w:ind w:right="-75"/>
                </w:pPr>
                <w:r>
                  <w:t>Rich Anderson</w:t>
                </w:r>
              </w:p>
            </w:tc>
          </w:sdtContent>
        </w:sdt>
        <w:tc>
          <w:tcPr>
            <w:tcW w:w="2070" w:type="dxa"/>
            <w:vAlign w:val="center"/>
          </w:tcPr>
          <w:p w14:paraId="30B0F660" w14:textId="6624F080" w:rsidR="00541366" w:rsidRPr="00541366" w:rsidRDefault="00162CB2" w:rsidP="006A5613">
            <w:pPr>
              <w:tabs>
                <w:tab w:val="left" w:pos="7200"/>
              </w:tabs>
              <w:ind w:right="-105"/>
            </w:pPr>
            <w:sdt>
              <w:sdtPr>
                <w:rPr>
                  <w:bCs/>
                </w:rPr>
                <w:id w:val="-102500665"/>
                <w:placeholder>
                  <w:docPart w:val="75ABEC12CFF24481B4A17828CABC3E3E"/>
                </w:placeholder>
                <w:showingPlcHdr/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EndPr/>
              <w:sdtContent>
                <w:r w:rsidR="00F42D51" w:rsidRPr="00B84E86">
                  <w:rPr>
                    <w:rStyle w:val="PlaceholderText"/>
                  </w:rPr>
                  <w:t>Choose an item.</w:t>
                </w:r>
              </w:sdtContent>
            </w:sdt>
          </w:p>
        </w:tc>
        <w:sdt>
          <w:sdtPr>
            <w:id w:val="-377707917"/>
            <w:placeholder>
              <w:docPart w:val="DefaultPlaceholder_-1854013437"/>
            </w:placeholder>
            <w:date w:fullDate="2026-05-15T00:00:00Z">
              <w:dateFormat w:val="M/d/yyyy"/>
              <w:lid w:val="en-US"/>
              <w:storeMappedDataAs w:val="dateTime"/>
              <w:calendar w:val="gregorian"/>
            </w:date>
          </w:sdtPr>
          <w:sdtEndPr/>
          <w:sdtContent>
            <w:tc>
              <w:tcPr>
                <w:tcW w:w="1903" w:type="dxa"/>
                <w:vAlign w:val="center"/>
              </w:tcPr>
              <w:p w14:paraId="0FE87C99" w14:textId="610E65C3" w:rsidR="00541366" w:rsidRPr="00541366" w:rsidRDefault="00F42D51" w:rsidP="006A5613">
                <w:pPr>
                  <w:tabs>
                    <w:tab w:val="left" w:pos="7200"/>
                  </w:tabs>
                </w:pPr>
                <w:r>
                  <w:t>5/15/2026</w:t>
                </w:r>
              </w:p>
            </w:tc>
          </w:sdtContent>
        </w:sdt>
      </w:tr>
      <w:tr w:rsidR="00F753E2" w14:paraId="7B77B90A" w14:textId="77777777" w:rsidTr="00D66281">
        <w:trPr>
          <w:trHeight w:val="576"/>
        </w:trPr>
        <w:tc>
          <w:tcPr>
            <w:tcW w:w="3145" w:type="dxa"/>
            <w:vAlign w:val="center"/>
          </w:tcPr>
          <w:p w14:paraId="7FBBF0FC" w14:textId="5257CAA9" w:rsidR="004F6DC6" w:rsidRDefault="004F6DC6" w:rsidP="006A5613">
            <w:pPr>
              <w:tabs>
                <w:tab w:val="left" w:pos="7200"/>
              </w:tabs>
              <w:ind w:right="-90"/>
            </w:pPr>
            <w:r>
              <w:t>Code Reviser</w:t>
            </w:r>
          </w:p>
        </w:tc>
        <w:sdt>
          <w:sdtPr>
            <w:id w:val="1042015324"/>
            <w:placeholder>
              <w:docPart w:val="DefaultPlaceholder_-1854013440"/>
            </w:placeholder>
          </w:sdtPr>
          <w:sdtEndPr/>
          <w:sdtContent>
            <w:tc>
              <w:tcPr>
                <w:tcW w:w="3240" w:type="dxa"/>
                <w:vAlign w:val="center"/>
              </w:tcPr>
              <w:p w14:paraId="6818E669" w14:textId="21CC864B" w:rsidR="004F6DC6" w:rsidRPr="00541366" w:rsidRDefault="00CF4A2C" w:rsidP="006A5613">
                <w:pPr>
                  <w:tabs>
                    <w:tab w:val="left" w:pos="2671"/>
                    <w:tab w:val="left" w:pos="7200"/>
                  </w:tabs>
                  <w:ind w:right="-75"/>
                </w:pPr>
                <w:r>
                  <w:t>Bruce Ritzen</w:t>
                </w:r>
              </w:p>
            </w:tc>
          </w:sdtContent>
        </w:sdt>
        <w:tc>
          <w:tcPr>
            <w:tcW w:w="2070" w:type="dxa"/>
            <w:vAlign w:val="center"/>
          </w:tcPr>
          <w:p w14:paraId="1E4C3585" w14:textId="2B3F92C4" w:rsidR="004F6DC6" w:rsidRPr="00541366" w:rsidRDefault="00162CB2" w:rsidP="006A5613">
            <w:pPr>
              <w:tabs>
                <w:tab w:val="left" w:pos="7200"/>
              </w:tabs>
              <w:ind w:right="-105"/>
            </w:pPr>
            <w:sdt>
              <w:sdtPr>
                <w:rPr>
                  <w:bCs/>
                </w:rPr>
                <w:id w:val="-1918776707"/>
                <w:placeholder>
                  <w:docPart w:val="22D10A0BE8C84DBE8F897DB911192B77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EndPr/>
              <w:sdtContent>
                <w:r w:rsidR="00A6291C">
                  <w:rPr>
                    <w:bCs/>
                  </w:rPr>
                  <w:t>Yes</w:t>
                </w:r>
              </w:sdtContent>
            </w:sdt>
          </w:p>
        </w:tc>
        <w:sdt>
          <w:sdtPr>
            <w:id w:val="-1028944609"/>
            <w:placeholder>
              <w:docPart w:val="DefaultPlaceholder_-1854013437"/>
            </w:placeholder>
            <w:date w:fullDate="2026-05-21T00:00:00Z">
              <w:dateFormat w:val="M/d/yyyy"/>
              <w:lid w:val="en-US"/>
              <w:storeMappedDataAs w:val="dateTime"/>
              <w:calendar w:val="gregorian"/>
            </w:date>
          </w:sdtPr>
          <w:sdtEndPr/>
          <w:sdtContent>
            <w:tc>
              <w:tcPr>
                <w:tcW w:w="1903" w:type="dxa"/>
                <w:vAlign w:val="center"/>
              </w:tcPr>
              <w:p w14:paraId="6CADEDF4" w14:textId="0EEAF60B" w:rsidR="004F6DC6" w:rsidRPr="00541366" w:rsidRDefault="00A6291C" w:rsidP="006A5613">
                <w:pPr>
                  <w:tabs>
                    <w:tab w:val="left" w:pos="7200"/>
                  </w:tabs>
                </w:pPr>
                <w:r>
                  <w:t>5/21/2026</w:t>
                </w:r>
              </w:p>
            </w:tc>
          </w:sdtContent>
        </w:sdt>
      </w:tr>
      <w:tr w:rsidR="00F753E2" w14:paraId="5FDB4421" w14:textId="77777777" w:rsidTr="00D66281">
        <w:trPr>
          <w:trHeight w:val="576"/>
        </w:trPr>
        <w:tc>
          <w:tcPr>
            <w:tcW w:w="3145" w:type="dxa"/>
            <w:vAlign w:val="center"/>
          </w:tcPr>
          <w:p w14:paraId="64A5D982" w14:textId="2E387858" w:rsidR="00541366" w:rsidRDefault="00541366">
            <w:pPr>
              <w:tabs>
                <w:tab w:val="left" w:pos="7200"/>
              </w:tabs>
              <w:ind w:right="288"/>
            </w:pPr>
            <w:r>
              <w:t>Dept. Director or Designee</w:t>
            </w:r>
          </w:p>
        </w:tc>
        <w:sdt>
          <w:sdtPr>
            <w:id w:val="1247693344"/>
            <w:placeholder>
              <w:docPart w:val="DefaultPlaceholder_-1854013440"/>
            </w:placeholder>
          </w:sdtPr>
          <w:sdtEndPr/>
          <w:sdtContent>
            <w:tc>
              <w:tcPr>
                <w:tcW w:w="3240" w:type="dxa"/>
                <w:vAlign w:val="center"/>
              </w:tcPr>
              <w:p w14:paraId="499647A9" w14:textId="0F634903" w:rsidR="00541366" w:rsidRPr="00541366" w:rsidRDefault="00C05A6A">
                <w:pPr>
                  <w:tabs>
                    <w:tab w:val="left" w:pos="7200"/>
                  </w:tabs>
                  <w:ind w:right="288"/>
                </w:pPr>
                <w:r>
                  <w:t>Katherine Taylor</w:t>
                </w:r>
              </w:p>
            </w:tc>
          </w:sdtContent>
        </w:sdt>
        <w:tc>
          <w:tcPr>
            <w:tcW w:w="2070" w:type="dxa"/>
            <w:vAlign w:val="center"/>
          </w:tcPr>
          <w:p w14:paraId="25480CC4" w14:textId="3D57F4FA" w:rsidR="00541366" w:rsidRPr="00541366" w:rsidRDefault="00162CB2">
            <w:pPr>
              <w:tabs>
                <w:tab w:val="left" w:pos="7200"/>
              </w:tabs>
              <w:ind w:right="288"/>
            </w:pPr>
            <w:sdt>
              <w:sdtPr>
                <w:rPr>
                  <w:bCs/>
                </w:rPr>
                <w:id w:val="-647357861"/>
                <w:placeholder>
                  <w:docPart w:val="2E245CB24DD9405AAC2D9E37A1E2EA98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EndPr/>
              <w:sdtContent>
                <w:r w:rsidR="00C05A6A">
                  <w:rPr>
                    <w:bCs/>
                  </w:rPr>
                  <w:t>Yes</w:t>
                </w:r>
              </w:sdtContent>
            </w:sdt>
          </w:p>
        </w:tc>
        <w:sdt>
          <w:sdtPr>
            <w:id w:val="852917185"/>
            <w:placeholder>
              <w:docPart w:val="DefaultPlaceholder_-1854013437"/>
            </w:placeholder>
            <w:date w:fullDate="2026-05-28T00:00:00Z">
              <w:dateFormat w:val="M/d/yyyy"/>
              <w:lid w:val="en-US"/>
              <w:storeMappedDataAs w:val="dateTime"/>
              <w:calendar w:val="gregorian"/>
            </w:date>
          </w:sdtPr>
          <w:sdtEndPr/>
          <w:sdtContent>
            <w:tc>
              <w:tcPr>
                <w:tcW w:w="1903" w:type="dxa"/>
                <w:vAlign w:val="center"/>
              </w:tcPr>
              <w:p w14:paraId="581E8408" w14:textId="343B31E4" w:rsidR="00541366" w:rsidRPr="00541366" w:rsidRDefault="00C05A6A">
                <w:pPr>
                  <w:tabs>
                    <w:tab w:val="left" w:pos="7200"/>
                  </w:tabs>
                  <w:ind w:right="288"/>
                </w:pPr>
                <w:r>
                  <w:t>5/28/2026</w:t>
                </w:r>
              </w:p>
            </w:tc>
          </w:sdtContent>
        </w:sdt>
      </w:tr>
      <w:tr w:rsidR="00F753E2" w14:paraId="1A6A10EB" w14:textId="77777777" w:rsidTr="00D66281">
        <w:trPr>
          <w:trHeight w:val="576"/>
        </w:trPr>
        <w:tc>
          <w:tcPr>
            <w:tcW w:w="3145" w:type="dxa"/>
            <w:vAlign w:val="center"/>
          </w:tcPr>
          <w:p w14:paraId="3BA5CC55" w14:textId="77777777" w:rsidR="00541366" w:rsidRDefault="00541366">
            <w:pPr>
              <w:tabs>
                <w:tab w:val="left" w:pos="7200"/>
              </w:tabs>
              <w:ind w:right="288"/>
            </w:pPr>
            <w:r>
              <w:t>Office of Performance, Strategy &amp; Budget</w:t>
            </w:r>
          </w:p>
        </w:tc>
        <w:sdt>
          <w:sdtPr>
            <w:id w:val="1852369516"/>
            <w:placeholder>
              <w:docPart w:val="DefaultPlaceholder_-1854013440"/>
            </w:placeholder>
          </w:sdtPr>
          <w:sdtEndPr/>
          <w:sdtContent>
            <w:tc>
              <w:tcPr>
                <w:tcW w:w="3240" w:type="dxa"/>
                <w:vAlign w:val="center"/>
              </w:tcPr>
              <w:p w14:paraId="629C9EC9" w14:textId="49755490" w:rsidR="00541366" w:rsidRPr="00541366" w:rsidRDefault="00162CB2">
                <w:pPr>
                  <w:tabs>
                    <w:tab w:val="left" w:pos="7200"/>
                  </w:tabs>
                  <w:ind w:right="288"/>
                </w:pPr>
                <w:r>
                  <w:t>Elka Peterson Horner</w:t>
                </w:r>
              </w:p>
            </w:tc>
          </w:sdtContent>
        </w:sdt>
        <w:tc>
          <w:tcPr>
            <w:tcW w:w="2070" w:type="dxa"/>
            <w:vAlign w:val="center"/>
          </w:tcPr>
          <w:p w14:paraId="2D8470EB" w14:textId="19CCB016" w:rsidR="00541366" w:rsidRPr="00541366" w:rsidRDefault="00162CB2">
            <w:pPr>
              <w:tabs>
                <w:tab w:val="left" w:pos="7200"/>
              </w:tabs>
              <w:ind w:right="288"/>
            </w:pPr>
            <w:sdt>
              <w:sdtPr>
                <w:rPr>
                  <w:bCs/>
                </w:rPr>
                <w:id w:val="-1866973318"/>
                <w:placeholder>
                  <w:docPart w:val="07A5D27B43F042C1941766DFCDE1DC7E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EndPr/>
              <w:sdtContent>
                <w:r>
                  <w:rPr>
                    <w:bCs/>
                  </w:rPr>
                  <w:t>Yes</w:t>
                </w:r>
              </w:sdtContent>
            </w:sdt>
          </w:p>
        </w:tc>
        <w:sdt>
          <w:sdtPr>
            <w:id w:val="-1834985355"/>
            <w:placeholder>
              <w:docPart w:val="DefaultPlaceholder_-1854013437"/>
            </w:placeholder>
            <w:date w:fullDate="2026-07-13T00:00:00Z">
              <w:dateFormat w:val="M/d/yyyy"/>
              <w:lid w:val="en-US"/>
              <w:storeMappedDataAs w:val="dateTime"/>
              <w:calendar w:val="gregorian"/>
            </w:date>
          </w:sdtPr>
          <w:sdtEndPr/>
          <w:sdtContent>
            <w:tc>
              <w:tcPr>
                <w:tcW w:w="1903" w:type="dxa"/>
                <w:vAlign w:val="center"/>
              </w:tcPr>
              <w:p w14:paraId="4CECB06D" w14:textId="4250CFD6" w:rsidR="00541366" w:rsidRPr="00541366" w:rsidRDefault="00162CB2">
                <w:pPr>
                  <w:tabs>
                    <w:tab w:val="left" w:pos="7200"/>
                  </w:tabs>
                  <w:ind w:right="288"/>
                </w:pPr>
                <w:r>
                  <w:t>7/13/2026</w:t>
                </w:r>
              </w:p>
            </w:tc>
          </w:sdtContent>
        </w:sdt>
      </w:tr>
      <w:tr w:rsidR="00F753E2" w14:paraId="03F64E8C" w14:textId="77777777" w:rsidTr="00D66281">
        <w:trPr>
          <w:trHeight w:val="576"/>
        </w:trPr>
        <w:tc>
          <w:tcPr>
            <w:tcW w:w="3145" w:type="dxa"/>
            <w:vAlign w:val="center"/>
          </w:tcPr>
          <w:p w14:paraId="3E0A76C4" w14:textId="77777777" w:rsidR="00541366" w:rsidRDefault="00541366">
            <w:pPr>
              <w:tabs>
                <w:tab w:val="left" w:pos="7200"/>
              </w:tabs>
              <w:ind w:right="288"/>
            </w:pPr>
            <w:r>
              <w:t>Executive Office Review &amp; Transmittal Approval</w:t>
            </w:r>
          </w:p>
        </w:tc>
        <w:sdt>
          <w:sdtPr>
            <w:id w:val="-1849016568"/>
            <w:placeholder>
              <w:docPart w:val="DefaultPlaceholder_-1854013440"/>
            </w:placeholder>
          </w:sdtPr>
          <w:sdtEndPr/>
          <w:sdtContent>
            <w:tc>
              <w:tcPr>
                <w:tcW w:w="3240" w:type="dxa"/>
                <w:vAlign w:val="center"/>
              </w:tcPr>
              <w:p w14:paraId="327B043C" w14:textId="5F983970" w:rsidR="00541366" w:rsidRPr="00541366" w:rsidRDefault="00162CB2">
                <w:pPr>
                  <w:tabs>
                    <w:tab w:val="left" w:pos="7200"/>
                  </w:tabs>
                  <w:ind w:right="288"/>
                </w:pPr>
                <w:r>
                  <w:t>Derek Baker</w:t>
                </w:r>
              </w:p>
            </w:tc>
          </w:sdtContent>
        </w:sdt>
        <w:tc>
          <w:tcPr>
            <w:tcW w:w="2070" w:type="dxa"/>
            <w:vAlign w:val="center"/>
          </w:tcPr>
          <w:p w14:paraId="345E5321" w14:textId="166DAB99" w:rsidR="00541366" w:rsidRPr="00541366" w:rsidRDefault="00162CB2">
            <w:pPr>
              <w:tabs>
                <w:tab w:val="left" w:pos="7200"/>
              </w:tabs>
              <w:ind w:right="288"/>
            </w:pPr>
            <w:sdt>
              <w:sdtPr>
                <w:rPr>
                  <w:bCs/>
                </w:rPr>
                <w:id w:val="-2143021128"/>
                <w:placeholder>
                  <w:docPart w:val="BB3F2B0969CC4C7ABAB8EDE6049A0D03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EndPr/>
              <w:sdtContent>
                <w:r>
                  <w:rPr>
                    <w:bCs/>
                  </w:rPr>
                  <w:t>Yes</w:t>
                </w:r>
              </w:sdtContent>
            </w:sdt>
          </w:p>
        </w:tc>
        <w:sdt>
          <w:sdtPr>
            <w:id w:val="252937288"/>
            <w:placeholder>
              <w:docPart w:val="DefaultPlaceholder_-1854013437"/>
            </w:placeholder>
            <w:date w:fullDate="2026-07-15T00:00:00Z">
              <w:dateFormat w:val="M/d/yyyy"/>
              <w:lid w:val="en-US"/>
              <w:storeMappedDataAs w:val="dateTime"/>
              <w:calendar w:val="gregorian"/>
            </w:date>
          </w:sdtPr>
          <w:sdtEndPr/>
          <w:sdtContent>
            <w:tc>
              <w:tcPr>
                <w:tcW w:w="1903" w:type="dxa"/>
                <w:vAlign w:val="center"/>
              </w:tcPr>
              <w:p w14:paraId="21A7F0F5" w14:textId="2E0B4EDC" w:rsidR="00541366" w:rsidRPr="00541366" w:rsidRDefault="00162CB2">
                <w:pPr>
                  <w:tabs>
                    <w:tab w:val="left" w:pos="7200"/>
                  </w:tabs>
                  <w:ind w:right="288"/>
                </w:pPr>
                <w:r>
                  <w:t>7/15/2026</w:t>
                </w:r>
              </w:p>
            </w:tc>
          </w:sdtContent>
        </w:sdt>
      </w:tr>
    </w:tbl>
    <w:p w14:paraId="062A9308" w14:textId="77777777" w:rsidR="00541366" w:rsidRDefault="00541366" w:rsidP="00021CC9">
      <w:pPr>
        <w:tabs>
          <w:tab w:val="left" w:pos="5220"/>
        </w:tabs>
        <w:ind w:right="288"/>
      </w:pPr>
    </w:p>
    <w:p w14:paraId="208FD544" w14:textId="6749FFE6" w:rsidR="001D5698" w:rsidRDefault="001D5698" w:rsidP="001D5698">
      <w:pPr>
        <w:spacing w:before="120" w:after="120"/>
        <w:ind w:right="288"/>
        <w:jc w:val="center"/>
        <w:rPr>
          <w:b/>
          <w:u w:val="single"/>
        </w:rPr>
      </w:pPr>
      <w:r>
        <w:rPr>
          <w:b/>
          <w:u w:val="single"/>
        </w:rPr>
        <w:t>ENTRANCE CRITERIA REVIEW</w:t>
      </w:r>
    </w:p>
    <w:p w14:paraId="7785C587" w14:textId="61004C1D" w:rsidR="00CD2ADE" w:rsidRPr="00CD2ADE" w:rsidRDefault="00CD2ADE" w:rsidP="34EEF196">
      <w:pPr>
        <w:spacing w:before="120" w:after="120"/>
        <w:ind w:right="288"/>
        <w:rPr>
          <w:b/>
          <w:bCs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34EEF196">
        <w:rPr>
          <w:b/>
          <w:bCs/>
        </w:rPr>
        <w:t>Exe</w:t>
      </w:r>
      <w:r w:rsidR="3158CEB2" w:rsidRPr="34EEF196">
        <w:rPr>
          <w:b/>
          <w:bCs/>
        </w:rPr>
        <w:t>c</w:t>
      </w:r>
      <w:r w:rsidRPr="34EEF196">
        <w:rPr>
          <w:b/>
          <w:bCs/>
        </w:rPr>
        <w:t>utive Office</w:t>
      </w:r>
      <w:r>
        <w:rPr>
          <w:b/>
        </w:rPr>
        <w:tab/>
      </w:r>
      <w:r w:rsidRPr="34EEF196">
        <w:rPr>
          <w:b/>
          <w:bCs/>
        </w:rPr>
        <w:t>KCC Clerk</w:t>
      </w:r>
    </w:p>
    <w:p w14:paraId="12F1FE5F" w14:textId="7590E072" w:rsidR="00D738AB" w:rsidRPr="002604EB" w:rsidRDefault="00D738AB" w:rsidP="002604EB">
      <w:pPr>
        <w:pStyle w:val="ListParagraph"/>
        <w:numPr>
          <w:ilvl w:val="0"/>
          <w:numId w:val="2"/>
        </w:numPr>
        <w:ind w:right="288"/>
        <w:rPr>
          <w:bCs/>
        </w:rPr>
      </w:pPr>
      <w:r w:rsidRPr="002604EB">
        <w:rPr>
          <w:bCs/>
        </w:rPr>
        <w:t xml:space="preserve">Fiscal note </w:t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rPr>
            <w:bCs/>
          </w:rPr>
          <w:id w:val="-1065956091"/>
          <w:placeholder>
            <w:docPart w:val="DefaultPlaceholder_-1854013438"/>
          </w:placeholder>
          <w:comboBox>
            <w:listItem w:value="Choose an item."/>
            <w:listItem w:displayText="Yes                         " w:value="Yes                         "/>
            <w:listItem w:displayText="No                         " w:value="No                         "/>
            <w:listItem w:displayText="Not Applicable" w:value="Not Applicable"/>
          </w:comboBox>
        </w:sdtPr>
        <w:sdtEndPr/>
        <w:sdtContent>
          <w:r w:rsidR="00162CB2">
            <w:rPr>
              <w:bCs/>
            </w:rPr>
            <w:t xml:space="preserve">Yes                         </w:t>
          </w:r>
        </w:sdtContent>
      </w:sdt>
      <w:r w:rsidR="002E2936" w:rsidRPr="002604EB">
        <w:rPr>
          <w:bCs/>
        </w:rPr>
        <w:tab/>
      </w:r>
      <w:sdt>
        <w:sdtPr>
          <w:rPr>
            <w:bCs/>
          </w:rPr>
          <w:id w:val="206145101"/>
          <w:placeholder>
            <w:docPart w:val="DefaultPlaceholder_-1854013438"/>
          </w:placeholder>
          <w:showingPlcHdr/>
          <w:comboBox>
            <w:listItem w:value="Choose an item."/>
            <w:listItem w:displayText="Yes" w:value="Yes"/>
            <w:listItem w:displayText="No" w:value="No"/>
            <w:listItem w:displayText="Not Applicable" w:value="Not Applicable"/>
          </w:comboBox>
        </w:sdtPr>
        <w:sdtEndPr/>
        <w:sdtContent>
          <w:r w:rsidR="0068396B" w:rsidRPr="00B84E86">
            <w:rPr>
              <w:rStyle w:val="PlaceholderText"/>
            </w:rPr>
            <w:t>Choose an item.</w:t>
          </w:r>
        </w:sdtContent>
      </w:sdt>
    </w:p>
    <w:p w14:paraId="05389E3B" w14:textId="4E506E18" w:rsidR="00D738AB" w:rsidRPr="002604EB" w:rsidRDefault="00D738AB" w:rsidP="002604EB">
      <w:pPr>
        <w:pStyle w:val="ListParagraph"/>
        <w:numPr>
          <w:ilvl w:val="0"/>
          <w:numId w:val="2"/>
        </w:numPr>
        <w:ind w:right="288"/>
        <w:rPr>
          <w:bCs/>
        </w:rPr>
      </w:pPr>
      <w:r w:rsidRPr="002604EB">
        <w:rPr>
          <w:bCs/>
        </w:rPr>
        <w:t>Proofread for spelling and grammar</w:t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id w:val="1022127438"/>
          <w:placeholder>
            <w:docPart w:val="F817143D50B84E0BA65406BB244960F4"/>
          </w:placeholder>
          <w:comboBox>
            <w:listItem w:value="Choose an item."/>
            <w:listItem w:displayText="Yes                       " w:value="Yes                       "/>
            <w:listItem w:displayText="No                       " w:value="No                       "/>
          </w:comboBox>
        </w:sdtPr>
        <w:sdtEndPr/>
        <w:sdtContent>
          <w:r w:rsidR="00162CB2">
            <w:t xml:space="preserve">Yes                       </w:t>
          </w:r>
        </w:sdtContent>
      </w:sdt>
      <w:r w:rsidR="00C53EEA" w:rsidRPr="002604EB">
        <w:rPr>
          <w:bCs/>
        </w:rPr>
        <w:tab/>
      </w:r>
      <w:sdt>
        <w:sdtPr>
          <w:id w:val="-1935266930"/>
          <w:placeholder>
            <w:docPart w:val="0945A97F843A4EA882ADA5FE17BA64FF"/>
          </w:placeholder>
          <w:showingPlcHdr/>
          <w:comboBox>
            <w:listItem w:value="Choose an item."/>
            <w:listItem w:displayText="Yes" w:value="Yes"/>
            <w:listItem w:displayText="No" w:value="No"/>
          </w:comboBox>
        </w:sdtPr>
        <w:sdtEndPr/>
        <w:sdtContent>
          <w:r w:rsidR="00C53EEA" w:rsidRPr="00B84E86">
            <w:rPr>
              <w:rStyle w:val="PlaceholderText"/>
            </w:rPr>
            <w:t>Choose an item.</w:t>
          </w:r>
        </w:sdtContent>
      </w:sdt>
    </w:p>
    <w:p w14:paraId="5529CBBF" w14:textId="50A93007" w:rsidR="00CD2ADE" w:rsidRPr="002604EB" w:rsidRDefault="00D738AB" w:rsidP="002604EB">
      <w:pPr>
        <w:pStyle w:val="ListParagraph"/>
        <w:numPr>
          <w:ilvl w:val="0"/>
          <w:numId w:val="2"/>
        </w:numPr>
        <w:ind w:right="288"/>
        <w:rPr>
          <w:bCs/>
        </w:rPr>
      </w:pPr>
      <w:r w:rsidRPr="002604EB">
        <w:rPr>
          <w:bCs/>
        </w:rPr>
        <w:t>All attachments listed and labeled</w:t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id w:val="-1214496016"/>
          <w:placeholder>
            <w:docPart w:val="F859F0488F9444BCAE5C8E456B0374B9"/>
          </w:placeholder>
          <w:comboBox>
            <w:listItem w:value="Choose an item."/>
            <w:listItem w:displayText="Yes                    " w:value="Yes                    "/>
            <w:listItem w:displayText="No                   " w:value="No                   "/>
            <w:listItem w:displayText="Not Applicable" w:value="Not Applicable"/>
          </w:comboBox>
        </w:sdtPr>
        <w:sdtEndPr/>
        <w:sdtContent>
          <w:r w:rsidR="00162CB2">
            <w:t xml:space="preserve">Yes                    </w:t>
          </w:r>
        </w:sdtContent>
      </w:sdt>
      <w:r w:rsidR="00C53EEA" w:rsidRPr="002604EB">
        <w:rPr>
          <w:bCs/>
        </w:rPr>
        <w:t xml:space="preserve"> </w:t>
      </w:r>
      <w:r w:rsidR="00C53EEA" w:rsidRPr="002604EB">
        <w:rPr>
          <w:bCs/>
        </w:rPr>
        <w:tab/>
      </w:r>
      <w:sdt>
        <w:sdtPr>
          <w:id w:val="-143431907"/>
          <w:placeholder>
            <w:docPart w:val="6FAB437C801C4F139698C41327C4D5F8"/>
          </w:placeholder>
          <w:showingPlcHdr/>
          <w:comboBox>
            <w:listItem w:value="Choose an item."/>
            <w:listItem w:displayText="Yes" w:value="Yes"/>
            <w:listItem w:displayText="No" w:value="No"/>
            <w:listItem w:displayText="Not Applicable" w:value="Not Applicable"/>
          </w:comboBox>
        </w:sdtPr>
        <w:sdtEndPr/>
        <w:sdtContent>
          <w:r w:rsidR="00C53EEA" w:rsidRPr="00B84E86">
            <w:rPr>
              <w:rStyle w:val="PlaceholderText"/>
            </w:rPr>
            <w:t>Choose an item.</w:t>
          </w:r>
        </w:sdtContent>
      </w:sdt>
    </w:p>
    <w:p w14:paraId="6FE7FCC0" w14:textId="0C6A8116" w:rsidR="00F274A9" w:rsidRPr="002604EB" w:rsidRDefault="00F274A9" w:rsidP="00F274A9">
      <w:pPr>
        <w:pStyle w:val="ListParagraph"/>
        <w:numPr>
          <w:ilvl w:val="0"/>
          <w:numId w:val="2"/>
        </w:numPr>
        <w:ind w:right="288"/>
        <w:rPr>
          <w:bCs/>
        </w:rPr>
      </w:pPr>
      <w:r>
        <w:rPr>
          <w:bCs/>
        </w:rPr>
        <w:t xml:space="preserve">Documents are </w:t>
      </w:r>
      <w:r w:rsidRPr="002A07F4">
        <w:rPr>
          <w:b/>
        </w:rPr>
        <w:t>not</w:t>
      </w:r>
      <w:r>
        <w:rPr>
          <w:bCs/>
        </w:rPr>
        <w:t xml:space="preserve"> password protected</w:t>
      </w:r>
      <w:r w:rsidRPr="002604EB">
        <w:rPr>
          <w:bCs/>
        </w:rPr>
        <w:tab/>
      </w:r>
      <w:r w:rsidRPr="002604EB">
        <w:rPr>
          <w:bCs/>
        </w:rPr>
        <w:tab/>
        <w:t xml:space="preserve"> </w:t>
      </w:r>
      <w:r w:rsidRPr="002604EB">
        <w:rPr>
          <w:bCs/>
        </w:rPr>
        <w:tab/>
      </w:r>
      <w:sdt>
        <w:sdtPr>
          <w:id w:val="-1906139114"/>
          <w:placeholder>
            <w:docPart w:val="758A5CFCB062402D91F4D3674D2CD458"/>
          </w:placeholder>
          <w:comboBox>
            <w:listItem w:value="Choose an item."/>
            <w:listItem w:displayText="Yes                     " w:value="Yes                     "/>
            <w:listItem w:displayText="No                    " w:value="No                    "/>
          </w:comboBox>
        </w:sdtPr>
        <w:sdtEndPr/>
        <w:sdtContent>
          <w:r w:rsidR="00162CB2">
            <w:t xml:space="preserve">Yes                     </w:t>
          </w:r>
        </w:sdtContent>
      </w:sdt>
      <w:r w:rsidRPr="002604EB">
        <w:rPr>
          <w:bCs/>
        </w:rPr>
        <w:tab/>
      </w:r>
      <w:sdt>
        <w:sdtPr>
          <w:id w:val="-915928109"/>
          <w:placeholder>
            <w:docPart w:val="172F123DD87B42079BE8F7B90FDA02DF"/>
          </w:placeholder>
          <w:showingPlcHdr/>
          <w:comboBox>
            <w:listItem w:value="Choose an item."/>
            <w:listItem w:displayText="Yes" w:value="Yes"/>
            <w:listItem w:displayText="No" w:value="No"/>
          </w:comboBox>
        </w:sdtPr>
        <w:sdtEndPr/>
        <w:sdtContent>
          <w:r w:rsidRPr="00B84E86">
            <w:rPr>
              <w:rStyle w:val="PlaceholderText"/>
            </w:rPr>
            <w:t>Choose an item.</w:t>
          </w:r>
        </w:sdtContent>
      </w:sdt>
    </w:p>
    <w:p w14:paraId="3ABF6744" w14:textId="727918AC" w:rsidR="00984A9E" w:rsidRPr="002604EB" w:rsidRDefault="00F529EB" w:rsidP="002604EB">
      <w:pPr>
        <w:pStyle w:val="ListParagraph"/>
        <w:numPr>
          <w:ilvl w:val="0"/>
          <w:numId w:val="2"/>
        </w:numPr>
        <w:ind w:right="288"/>
        <w:rPr>
          <w:bCs/>
        </w:rPr>
      </w:pPr>
      <w:r w:rsidRPr="002604EB">
        <w:rPr>
          <w:bCs/>
        </w:rPr>
        <w:t>All maps</w:t>
      </w:r>
      <w:r w:rsidR="008D2D0D" w:rsidRPr="002604EB">
        <w:rPr>
          <w:bCs/>
        </w:rPr>
        <w:t xml:space="preserve"> </w:t>
      </w:r>
      <w:r w:rsidR="006B6471" w:rsidRPr="002604EB">
        <w:rPr>
          <w:bCs/>
        </w:rPr>
        <w:t>current and complete</w:t>
      </w:r>
      <w:r w:rsidR="006B6471" w:rsidRPr="002604EB">
        <w:rPr>
          <w:bCs/>
        </w:rPr>
        <w:tab/>
      </w:r>
      <w:r w:rsidR="006B6471" w:rsidRPr="002604EB">
        <w:rPr>
          <w:bCs/>
        </w:rPr>
        <w:tab/>
      </w:r>
      <w:r w:rsidR="006B6471" w:rsidRPr="002604EB">
        <w:rPr>
          <w:bCs/>
        </w:rPr>
        <w:tab/>
      </w:r>
      <w:r w:rsidRPr="002604EB">
        <w:rPr>
          <w:bCs/>
        </w:rPr>
        <w:t xml:space="preserve"> </w:t>
      </w:r>
      <w:r w:rsidR="00984A9E" w:rsidRPr="002604EB">
        <w:rPr>
          <w:bCs/>
        </w:rPr>
        <w:tab/>
      </w:r>
      <w:sdt>
        <w:sdtPr>
          <w:id w:val="755940561"/>
          <w:placeholder>
            <w:docPart w:val="A8EB89CA8B65443787D7903B0BBB1DF3"/>
          </w:placeholder>
          <w:comboBox>
            <w:listItem w:value="Choose an item."/>
            <w:listItem w:displayText="Yes                     " w:value="Yes                     "/>
            <w:listItem w:displayText="No                    " w:value="No                    "/>
          </w:comboBox>
        </w:sdtPr>
        <w:sdtEndPr/>
        <w:sdtContent>
          <w:r w:rsidR="00162CB2">
            <w:t xml:space="preserve">Yes                     </w:t>
          </w:r>
        </w:sdtContent>
      </w:sdt>
      <w:r w:rsidR="00984A9E" w:rsidRPr="002604EB">
        <w:rPr>
          <w:bCs/>
        </w:rPr>
        <w:tab/>
      </w:r>
      <w:sdt>
        <w:sdtPr>
          <w:id w:val="204689956"/>
          <w:placeholder>
            <w:docPart w:val="B2E1EFE6498F4EB480A20D0693F35F88"/>
          </w:placeholder>
          <w:showingPlcHdr/>
          <w:comboBox>
            <w:listItem w:value="Choose an item."/>
            <w:listItem w:displayText="Yes" w:value="Yes"/>
            <w:listItem w:displayText="No" w:value="No"/>
          </w:comboBox>
        </w:sdtPr>
        <w:sdtEndPr/>
        <w:sdtContent>
          <w:r w:rsidR="00984A9E" w:rsidRPr="00B84E86">
            <w:rPr>
              <w:rStyle w:val="PlaceholderText"/>
            </w:rPr>
            <w:t>Choose an item.</w:t>
          </w:r>
        </w:sdtContent>
      </w:sdt>
    </w:p>
    <w:p w14:paraId="19918FB4" w14:textId="68F9FCDB" w:rsidR="001F1A6B" w:rsidRPr="00F41009" w:rsidRDefault="53B9752B" w:rsidP="00F41009">
      <w:pPr>
        <w:pStyle w:val="ListParagraph"/>
        <w:numPr>
          <w:ilvl w:val="0"/>
          <w:numId w:val="2"/>
        </w:numPr>
        <w:ind w:right="288"/>
      </w:pPr>
      <w:r w:rsidRPr="59DBD0F8">
        <w:t>Provided in searchable</w:t>
      </w:r>
      <w:r w:rsidR="791A5F88">
        <w:rPr>
          <w:bCs/>
        </w:rPr>
        <w:t>/</w:t>
      </w:r>
      <w:r w:rsidRPr="59DBD0F8">
        <w:t>editable format</w:t>
      </w:r>
      <w:r w:rsidR="55D1DAA8" w:rsidRPr="59DBD0F8">
        <w:t xml:space="preserve"> (Word or </w:t>
      </w:r>
      <w:proofErr w:type="gramStart"/>
      <w:r w:rsidR="55D1DAA8" w:rsidRPr="59DBD0F8">
        <w:t>PDF)</w:t>
      </w:r>
      <w:r w:rsidR="09821023">
        <w:rPr>
          <w:bCs/>
        </w:rPr>
        <w:t>*</w:t>
      </w:r>
      <w:proofErr w:type="gramEnd"/>
      <w:sdt>
        <w:sdtPr>
          <w:id w:val="-1447608035"/>
          <w:placeholder>
            <w:docPart w:val="B67315D758C44756AE6DD5C3D29A93E8"/>
          </w:placeholder>
          <w:comboBox>
            <w:listItem w:value="Choose an item."/>
            <w:listItem w:displayText="Yes                      " w:value="Yes                      "/>
            <w:listItem w:displayText="No                    " w:value="No                    "/>
          </w:comboBox>
        </w:sdtPr>
        <w:sdtEndPr/>
        <w:sdtContent>
          <w:r w:rsidR="00162CB2">
            <w:t xml:space="preserve">Yes                      </w:t>
          </w:r>
        </w:sdtContent>
      </w:sdt>
      <w:r w:rsidR="00C53EEA" w:rsidRPr="002604EB">
        <w:rPr>
          <w:bCs/>
        </w:rPr>
        <w:tab/>
      </w:r>
      <w:sdt>
        <w:sdtPr>
          <w:id w:val="1169910113"/>
          <w:placeholder>
            <w:docPart w:val="EAF7864260414716A1A18AB64F621061"/>
          </w:placeholder>
          <w:showingPlcHdr/>
          <w:comboBox>
            <w:listItem w:value="Choose an item."/>
            <w:listItem w:displayText="Yes" w:value="Yes"/>
            <w:listItem w:displayText="No" w:value="No"/>
          </w:comboBox>
        </w:sdtPr>
        <w:sdtEndPr/>
        <w:sdtContent>
          <w:r w:rsidR="6EE20D3F" w:rsidRPr="00B84E86">
            <w:rPr>
              <w:rStyle w:val="PlaceholderText"/>
            </w:rPr>
            <w:t>Choose an item.</w:t>
          </w:r>
        </w:sdtContent>
      </w:sdt>
    </w:p>
    <w:p w14:paraId="5AD1AD94" w14:textId="441716D1" w:rsidR="00541366" w:rsidRDefault="004939B9" w:rsidP="002604EB">
      <w:pPr>
        <w:pStyle w:val="ListParagraph"/>
        <w:numPr>
          <w:ilvl w:val="0"/>
          <w:numId w:val="2"/>
        </w:numPr>
        <w:ind w:right="288"/>
      </w:pPr>
      <w:r w:rsidRPr="002604EB">
        <w:rPr>
          <w:bCs/>
        </w:rPr>
        <w:t>Special circumstances affecting processing time</w:t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id w:val="-702092992"/>
          <w:placeholder>
            <w:docPart w:val="D0C6CA8A044647F79F354CAF6C966DBC"/>
          </w:placeholder>
          <w:comboBox>
            <w:listItem w:value="Choose an item."/>
            <w:listItem w:displayText="Yes                      " w:value="Yes                      "/>
            <w:listItem w:displayText="Not Applicable" w:value="Not Applicable"/>
          </w:comboBox>
        </w:sdtPr>
        <w:sdtEndPr/>
        <w:sdtContent>
          <w:r w:rsidR="00162CB2">
            <w:t>Not Applicable</w:t>
          </w:r>
        </w:sdtContent>
      </w:sdt>
      <w:r w:rsidR="00C53EEA" w:rsidRPr="002604EB">
        <w:rPr>
          <w:bCs/>
        </w:rPr>
        <w:tab/>
      </w:r>
      <w:sdt>
        <w:sdtPr>
          <w:id w:val="-1459872602"/>
          <w:placeholder>
            <w:docPart w:val="82F364456285410B869F9E604599EEAB"/>
          </w:placeholder>
          <w:showingPlcHdr/>
          <w:comboBox>
            <w:listItem w:value="Choose an item."/>
            <w:listItem w:displayText="Yes" w:value="Yes"/>
            <w:listItem w:displayText="Not Applicable" w:value="Not Applicable"/>
          </w:comboBox>
        </w:sdtPr>
        <w:sdtEndPr/>
        <w:sdtContent>
          <w:r w:rsidR="00C53EEA" w:rsidRPr="00B84E86">
            <w:rPr>
              <w:rStyle w:val="PlaceholderText"/>
            </w:rPr>
            <w:t>Choose an item.</w:t>
          </w:r>
        </w:sdtContent>
      </w:sdt>
      <w:r w:rsidR="00677A22">
        <w:t xml:space="preserve"> </w:t>
      </w:r>
    </w:p>
    <w:p w14:paraId="37C6C6F4" w14:textId="2EC2F68E" w:rsidR="00F41009" w:rsidRDefault="00F41009" w:rsidP="00F41009">
      <w:pPr>
        <w:ind w:right="288"/>
      </w:pPr>
    </w:p>
    <w:p w14:paraId="1B824B8C" w14:textId="77777777" w:rsidR="00DB2F3D" w:rsidRDefault="00DB2F3D" w:rsidP="00F41009">
      <w:pPr>
        <w:ind w:right="288"/>
      </w:pPr>
    </w:p>
    <w:p w14:paraId="69CAA5E3" w14:textId="5EB35ED4" w:rsidR="0025092C" w:rsidRPr="00F41009" w:rsidRDefault="0025092C" w:rsidP="34EEF196">
      <w:pPr>
        <w:ind w:right="288"/>
      </w:pPr>
    </w:p>
    <w:p w14:paraId="09455362" w14:textId="5F97CE30" w:rsidR="0025092C" w:rsidRPr="00F41009" w:rsidRDefault="0025092C" w:rsidP="34EEF196">
      <w:pPr>
        <w:ind w:right="288"/>
      </w:pPr>
    </w:p>
    <w:p w14:paraId="77BB54D8" w14:textId="354F76AC" w:rsidR="0025092C" w:rsidRPr="00F41009" w:rsidRDefault="0025092C" w:rsidP="34EEF196">
      <w:pPr>
        <w:ind w:right="288"/>
      </w:pPr>
      <w:r>
        <w:rPr>
          <w:noProof/>
        </w:rPr>
        <mc:AlternateContent>
          <mc:Choice Requires="wps">
            <w:drawing>
              <wp:inline distT="0" distB="0" distL="0" distR="0" wp14:anchorId="22222CE6" wp14:editId="40DE7CBB">
                <wp:extent cx="6544310" cy="382905"/>
                <wp:effectExtent l="0" t="0" r="0" b="0"/>
                <wp:docPr id="50797561" name="Text Box 507975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44310" cy="382905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9392DF3" w14:textId="77777777" w:rsidR="0025092C" w:rsidRDefault="0025092C" w:rsidP="0025092C">
                            <w:pPr>
                              <w:spacing w:before="18"/>
                              <w:ind w:left="107"/>
                              <w:rPr>
                                <w:i/>
                              </w:rPr>
                            </w:pPr>
                            <w:r>
                              <w:rPr>
                                <w:i/>
                              </w:rPr>
                              <w:t>*Transmittal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materials</w:t>
                            </w:r>
                            <w:r>
                              <w:rPr>
                                <w:i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include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BOTH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Word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and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PDF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versions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for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legal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agreements,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purchase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and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sale agreements, and interlocal agreements.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a14="http://schemas.microsoft.com/office/drawing/2010/main" xmlns:a="http://schemas.openxmlformats.org/drawingml/2006/main">
            <w:pict w14:anchorId="4CD9FA9F">
              <v:shapetype id="_x0000_t202" coordsize="21600,21600" o:spt="202" path="m,l,21600r21600,l21600,xe" w14:anchorId="22222CE6">
                <v:stroke joinstyle="miter"/>
                <v:path gradientshapeok="t" o:connecttype="rect"/>
              </v:shapetype>
              <v:shape id="Text Box 50797561" style="width:515.3pt;height:30.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spid="_x0000_s1026" filled="f" strokeweight=".48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">
                <v:textbox inset="0,0,0,0">
                  <w:txbxContent>
                    <w:p w:rsidR="0025092C" w:rsidP="0025092C" w:rsidRDefault="0025092C" w14:paraId="4D2B70D2" w14:textId="77777777">
                      <w:pPr>
                        <w:spacing w:before="18"/>
                        <w:ind w:left="107"/>
                        <w:rPr>
                          <w:i/>
                        </w:rPr>
                      </w:pPr>
                      <w:r>
                        <w:rPr>
                          <w:i/>
                        </w:rPr>
                        <w:t>*Transmittal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materials</w:t>
                      </w:r>
                      <w:r>
                        <w:rPr>
                          <w:i/>
                          <w:spacing w:val="-6"/>
                        </w:rPr>
                        <w:t xml:space="preserve"> </w:t>
                      </w:r>
                      <w:r>
                        <w:rPr>
                          <w:i/>
                        </w:rPr>
                        <w:t>include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BOTH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Word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and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PDF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versions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for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legal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agreements,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purchase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and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sale agreements, and interlocal agreements.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sectPr w:rsidR="0025092C" w:rsidRPr="00F41009" w:rsidSect="00C17AA1">
      <w:pgSz w:w="12240" w:h="15840" w:code="1"/>
      <w:pgMar w:top="720" w:right="720" w:bottom="720" w:left="1152" w:header="864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E6E957" w14:textId="77777777" w:rsidR="00822B2B" w:rsidRDefault="00822B2B" w:rsidP="00800232">
      <w:r>
        <w:separator/>
      </w:r>
    </w:p>
  </w:endnote>
  <w:endnote w:type="continuationSeparator" w:id="0">
    <w:p w14:paraId="31F93E89" w14:textId="77777777" w:rsidR="00822B2B" w:rsidRDefault="00822B2B" w:rsidP="00800232">
      <w:r>
        <w:continuationSeparator/>
      </w:r>
    </w:p>
  </w:endnote>
  <w:endnote w:type="continuationNotice" w:id="1">
    <w:p w14:paraId="67C10FC7" w14:textId="77777777" w:rsidR="00822B2B" w:rsidRDefault="00822B2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FBC152" w14:textId="77777777" w:rsidR="00822B2B" w:rsidRDefault="00822B2B" w:rsidP="00800232">
      <w:r>
        <w:separator/>
      </w:r>
    </w:p>
  </w:footnote>
  <w:footnote w:type="continuationSeparator" w:id="0">
    <w:p w14:paraId="33080487" w14:textId="77777777" w:rsidR="00822B2B" w:rsidRDefault="00822B2B" w:rsidP="00800232">
      <w:r>
        <w:continuationSeparator/>
      </w:r>
    </w:p>
  </w:footnote>
  <w:footnote w:type="continuationNotice" w:id="1">
    <w:p w14:paraId="530EC9F3" w14:textId="77777777" w:rsidR="00822B2B" w:rsidRDefault="00822B2B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A520147"/>
    <w:multiLevelType w:val="hybridMultilevel"/>
    <w:tmpl w:val="2084BBAE"/>
    <w:lvl w:ilvl="0" w:tplc="8DB02C7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3FE816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592A2A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03A862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13C687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7006F1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498089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214C21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7D4DA3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CA1C02"/>
    <w:multiLevelType w:val="hybridMultilevel"/>
    <w:tmpl w:val="819E0BF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47598550">
    <w:abstractNumId w:val="0"/>
  </w:num>
  <w:num w:numId="2" w16cid:durableId="133164404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0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51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454C"/>
    <w:rsid w:val="00012B3A"/>
    <w:rsid w:val="000177F3"/>
    <w:rsid w:val="00017D8C"/>
    <w:rsid w:val="000206DA"/>
    <w:rsid w:val="00021CC9"/>
    <w:rsid w:val="000445DD"/>
    <w:rsid w:val="00052037"/>
    <w:rsid w:val="000520A9"/>
    <w:rsid w:val="00052F91"/>
    <w:rsid w:val="00060522"/>
    <w:rsid w:val="00066080"/>
    <w:rsid w:val="000700E5"/>
    <w:rsid w:val="00081EE2"/>
    <w:rsid w:val="00092E1D"/>
    <w:rsid w:val="00095CA6"/>
    <w:rsid w:val="000A039B"/>
    <w:rsid w:val="000B08F9"/>
    <w:rsid w:val="000B595B"/>
    <w:rsid w:val="000C3E6E"/>
    <w:rsid w:val="000D3696"/>
    <w:rsid w:val="00100606"/>
    <w:rsid w:val="001129F2"/>
    <w:rsid w:val="00117D62"/>
    <w:rsid w:val="00126049"/>
    <w:rsid w:val="00130A4E"/>
    <w:rsid w:val="00133074"/>
    <w:rsid w:val="00144214"/>
    <w:rsid w:val="001451D5"/>
    <w:rsid w:val="00145A2B"/>
    <w:rsid w:val="00146B1A"/>
    <w:rsid w:val="001561E5"/>
    <w:rsid w:val="00161335"/>
    <w:rsid w:val="00162CB2"/>
    <w:rsid w:val="00166BDA"/>
    <w:rsid w:val="00186A59"/>
    <w:rsid w:val="00193F3F"/>
    <w:rsid w:val="0019687E"/>
    <w:rsid w:val="001B20B7"/>
    <w:rsid w:val="001C352B"/>
    <w:rsid w:val="001C3A96"/>
    <w:rsid w:val="001D1E8C"/>
    <w:rsid w:val="001D5698"/>
    <w:rsid w:val="001D7D34"/>
    <w:rsid w:val="001E056D"/>
    <w:rsid w:val="001E39D4"/>
    <w:rsid w:val="001E3EEE"/>
    <w:rsid w:val="001F0111"/>
    <w:rsid w:val="001F1A6B"/>
    <w:rsid w:val="001F20C3"/>
    <w:rsid w:val="0020509C"/>
    <w:rsid w:val="0021154C"/>
    <w:rsid w:val="002232BF"/>
    <w:rsid w:val="00224ED4"/>
    <w:rsid w:val="00226C71"/>
    <w:rsid w:val="0023071A"/>
    <w:rsid w:val="00249959"/>
    <w:rsid w:val="0025092C"/>
    <w:rsid w:val="00256DF5"/>
    <w:rsid w:val="00257251"/>
    <w:rsid w:val="002604EB"/>
    <w:rsid w:val="00263579"/>
    <w:rsid w:val="002640C6"/>
    <w:rsid w:val="00266EED"/>
    <w:rsid w:val="002717C1"/>
    <w:rsid w:val="002725FE"/>
    <w:rsid w:val="00273865"/>
    <w:rsid w:val="00275266"/>
    <w:rsid w:val="00281607"/>
    <w:rsid w:val="00296842"/>
    <w:rsid w:val="00296A6F"/>
    <w:rsid w:val="002A07F4"/>
    <w:rsid w:val="002B55D8"/>
    <w:rsid w:val="002C3593"/>
    <w:rsid w:val="002C611B"/>
    <w:rsid w:val="002C740C"/>
    <w:rsid w:val="002E2936"/>
    <w:rsid w:val="002E358D"/>
    <w:rsid w:val="002F26DA"/>
    <w:rsid w:val="002F6FB5"/>
    <w:rsid w:val="00323576"/>
    <w:rsid w:val="0032647A"/>
    <w:rsid w:val="003337BC"/>
    <w:rsid w:val="0034160E"/>
    <w:rsid w:val="00346089"/>
    <w:rsid w:val="00347017"/>
    <w:rsid w:val="00366542"/>
    <w:rsid w:val="00367D4C"/>
    <w:rsid w:val="00372082"/>
    <w:rsid w:val="00397FC5"/>
    <w:rsid w:val="003B12D3"/>
    <w:rsid w:val="003B58D2"/>
    <w:rsid w:val="003C72BD"/>
    <w:rsid w:val="003D5437"/>
    <w:rsid w:val="003E62EB"/>
    <w:rsid w:val="004052DB"/>
    <w:rsid w:val="004124E3"/>
    <w:rsid w:val="00437EA2"/>
    <w:rsid w:val="00461A67"/>
    <w:rsid w:val="004704B9"/>
    <w:rsid w:val="00471485"/>
    <w:rsid w:val="00485222"/>
    <w:rsid w:val="004939B9"/>
    <w:rsid w:val="004A79E4"/>
    <w:rsid w:val="004B15C9"/>
    <w:rsid w:val="004B454C"/>
    <w:rsid w:val="004B4D65"/>
    <w:rsid w:val="004C3525"/>
    <w:rsid w:val="004E56DA"/>
    <w:rsid w:val="004F1CB9"/>
    <w:rsid w:val="004F6174"/>
    <w:rsid w:val="004F6DC6"/>
    <w:rsid w:val="0050027C"/>
    <w:rsid w:val="00504DB4"/>
    <w:rsid w:val="0051740A"/>
    <w:rsid w:val="00522FEA"/>
    <w:rsid w:val="0052454E"/>
    <w:rsid w:val="00533FE0"/>
    <w:rsid w:val="00541366"/>
    <w:rsid w:val="00544CA6"/>
    <w:rsid w:val="00547898"/>
    <w:rsid w:val="00551C01"/>
    <w:rsid w:val="00555834"/>
    <w:rsid w:val="00572422"/>
    <w:rsid w:val="00584502"/>
    <w:rsid w:val="00591A8E"/>
    <w:rsid w:val="0059552E"/>
    <w:rsid w:val="00596929"/>
    <w:rsid w:val="005A0ED9"/>
    <w:rsid w:val="005B0B47"/>
    <w:rsid w:val="005B4907"/>
    <w:rsid w:val="005C4E43"/>
    <w:rsid w:val="005D2BE0"/>
    <w:rsid w:val="005D738E"/>
    <w:rsid w:val="005D7A28"/>
    <w:rsid w:val="005F1097"/>
    <w:rsid w:val="005F2246"/>
    <w:rsid w:val="005F49F7"/>
    <w:rsid w:val="006010D7"/>
    <w:rsid w:val="0060116C"/>
    <w:rsid w:val="00601357"/>
    <w:rsid w:val="006323A2"/>
    <w:rsid w:val="00666252"/>
    <w:rsid w:val="0067557C"/>
    <w:rsid w:val="00675C3E"/>
    <w:rsid w:val="00677A22"/>
    <w:rsid w:val="00681733"/>
    <w:rsid w:val="0068396B"/>
    <w:rsid w:val="00690464"/>
    <w:rsid w:val="00691E47"/>
    <w:rsid w:val="0069228D"/>
    <w:rsid w:val="006A03E6"/>
    <w:rsid w:val="006A5613"/>
    <w:rsid w:val="006B54EC"/>
    <w:rsid w:val="006B6471"/>
    <w:rsid w:val="006C1CDE"/>
    <w:rsid w:val="006C42EE"/>
    <w:rsid w:val="006C643D"/>
    <w:rsid w:val="006D2A89"/>
    <w:rsid w:val="006D6C04"/>
    <w:rsid w:val="006D727B"/>
    <w:rsid w:val="006E458E"/>
    <w:rsid w:val="006E7695"/>
    <w:rsid w:val="006F56FA"/>
    <w:rsid w:val="00701F3F"/>
    <w:rsid w:val="007065E5"/>
    <w:rsid w:val="00725890"/>
    <w:rsid w:val="00726EDE"/>
    <w:rsid w:val="0073120D"/>
    <w:rsid w:val="0073214C"/>
    <w:rsid w:val="007358BC"/>
    <w:rsid w:val="00767D1F"/>
    <w:rsid w:val="00770F92"/>
    <w:rsid w:val="0077642A"/>
    <w:rsid w:val="0078229C"/>
    <w:rsid w:val="00796C2D"/>
    <w:rsid w:val="007A7F58"/>
    <w:rsid w:val="007B3618"/>
    <w:rsid w:val="007C2C95"/>
    <w:rsid w:val="007C38EF"/>
    <w:rsid w:val="007C7EB4"/>
    <w:rsid w:val="007E1CCB"/>
    <w:rsid w:val="007F5200"/>
    <w:rsid w:val="00800232"/>
    <w:rsid w:val="00814730"/>
    <w:rsid w:val="00820EB5"/>
    <w:rsid w:val="00822B2B"/>
    <w:rsid w:val="008269AD"/>
    <w:rsid w:val="0084665F"/>
    <w:rsid w:val="0084775B"/>
    <w:rsid w:val="00850CEB"/>
    <w:rsid w:val="00853663"/>
    <w:rsid w:val="00863911"/>
    <w:rsid w:val="008649A2"/>
    <w:rsid w:val="00873DDF"/>
    <w:rsid w:val="00881699"/>
    <w:rsid w:val="00893491"/>
    <w:rsid w:val="00896DFC"/>
    <w:rsid w:val="008A72D5"/>
    <w:rsid w:val="008A7B79"/>
    <w:rsid w:val="008B6EC0"/>
    <w:rsid w:val="008C274A"/>
    <w:rsid w:val="008C4250"/>
    <w:rsid w:val="008D2D0D"/>
    <w:rsid w:val="008E087D"/>
    <w:rsid w:val="008E43B3"/>
    <w:rsid w:val="008E786A"/>
    <w:rsid w:val="008E7E29"/>
    <w:rsid w:val="008F4977"/>
    <w:rsid w:val="008F7281"/>
    <w:rsid w:val="00902003"/>
    <w:rsid w:val="0090591E"/>
    <w:rsid w:val="0090663D"/>
    <w:rsid w:val="009076FC"/>
    <w:rsid w:val="009109EB"/>
    <w:rsid w:val="00915A55"/>
    <w:rsid w:val="009208F8"/>
    <w:rsid w:val="0092414E"/>
    <w:rsid w:val="009275A4"/>
    <w:rsid w:val="009310AC"/>
    <w:rsid w:val="0094074F"/>
    <w:rsid w:val="009410EE"/>
    <w:rsid w:val="009528C5"/>
    <w:rsid w:val="00962501"/>
    <w:rsid w:val="009652D2"/>
    <w:rsid w:val="00973812"/>
    <w:rsid w:val="00974027"/>
    <w:rsid w:val="00983AA4"/>
    <w:rsid w:val="00984A9E"/>
    <w:rsid w:val="00985D45"/>
    <w:rsid w:val="00993C5C"/>
    <w:rsid w:val="00994F58"/>
    <w:rsid w:val="009A6F1E"/>
    <w:rsid w:val="009A7CF9"/>
    <w:rsid w:val="009B05B5"/>
    <w:rsid w:val="009B3E39"/>
    <w:rsid w:val="009C3B5B"/>
    <w:rsid w:val="009D3A6E"/>
    <w:rsid w:val="009D4B2D"/>
    <w:rsid w:val="009D6267"/>
    <w:rsid w:val="009D6C09"/>
    <w:rsid w:val="009E4C61"/>
    <w:rsid w:val="009E7AB3"/>
    <w:rsid w:val="009F0269"/>
    <w:rsid w:val="009F2824"/>
    <w:rsid w:val="009F2DFD"/>
    <w:rsid w:val="00A01343"/>
    <w:rsid w:val="00A044F7"/>
    <w:rsid w:val="00A07B32"/>
    <w:rsid w:val="00A1434E"/>
    <w:rsid w:val="00A154E4"/>
    <w:rsid w:val="00A24828"/>
    <w:rsid w:val="00A2509F"/>
    <w:rsid w:val="00A424D1"/>
    <w:rsid w:val="00A44038"/>
    <w:rsid w:val="00A60386"/>
    <w:rsid w:val="00A6291C"/>
    <w:rsid w:val="00A6482B"/>
    <w:rsid w:val="00A7432F"/>
    <w:rsid w:val="00A76F3F"/>
    <w:rsid w:val="00A81620"/>
    <w:rsid w:val="00A81906"/>
    <w:rsid w:val="00A9226D"/>
    <w:rsid w:val="00A954E2"/>
    <w:rsid w:val="00AB2C38"/>
    <w:rsid w:val="00AB47A6"/>
    <w:rsid w:val="00AC045E"/>
    <w:rsid w:val="00AC5963"/>
    <w:rsid w:val="00AD0548"/>
    <w:rsid w:val="00AD58E4"/>
    <w:rsid w:val="00AE2A73"/>
    <w:rsid w:val="00AE5D20"/>
    <w:rsid w:val="00AE7A5E"/>
    <w:rsid w:val="00AE7FD8"/>
    <w:rsid w:val="00AF6EA5"/>
    <w:rsid w:val="00AF7F40"/>
    <w:rsid w:val="00B06378"/>
    <w:rsid w:val="00B16D01"/>
    <w:rsid w:val="00B22796"/>
    <w:rsid w:val="00B23A4E"/>
    <w:rsid w:val="00B26A2F"/>
    <w:rsid w:val="00B30C2B"/>
    <w:rsid w:val="00B323B1"/>
    <w:rsid w:val="00B331AC"/>
    <w:rsid w:val="00B33BF3"/>
    <w:rsid w:val="00B33C88"/>
    <w:rsid w:val="00B37F59"/>
    <w:rsid w:val="00B519F2"/>
    <w:rsid w:val="00B93B6F"/>
    <w:rsid w:val="00BA1416"/>
    <w:rsid w:val="00BA3414"/>
    <w:rsid w:val="00BA3783"/>
    <w:rsid w:val="00BA68DE"/>
    <w:rsid w:val="00BB475E"/>
    <w:rsid w:val="00BD4678"/>
    <w:rsid w:val="00BD5CD6"/>
    <w:rsid w:val="00BD7879"/>
    <w:rsid w:val="00BE187B"/>
    <w:rsid w:val="00C04691"/>
    <w:rsid w:val="00C05A6A"/>
    <w:rsid w:val="00C156F2"/>
    <w:rsid w:val="00C17AA1"/>
    <w:rsid w:val="00C3386A"/>
    <w:rsid w:val="00C349A8"/>
    <w:rsid w:val="00C35B88"/>
    <w:rsid w:val="00C43978"/>
    <w:rsid w:val="00C44658"/>
    <w:rsid w:val="00C45000"/>
    <w:rsid w:val="00C53A8E"/>
    <w:rsid w:val="00C53EEA"/>
    <w:rsid w:val="00C62A91"/>
    <w:rsid w:val="00C645B0"/>
    <w:rsid w:val="00C67D9F"/>
    <w:rsid w:val="00C9197D"/>
    <w:rsid w:val="00C9312C"/>
    <w:rsid w:val="00C9482B"/>
    <w:rsid w:val="00CB4A51"/>
    <w:rsid w:val="00CD006F"/>
    <w:rsid w:val="00CD2ADE"/>
    <w:rsid w:val="00CD328F"/>
    <w:rsid w:val="00CD77BF"/>
    <w:rsid w:val="00CE0AD0"/>
    <w:rsid w:val="00CF2E2C"/>
    <w:rsid w:val="00CF4A2C"/>
    <w:rsid w:val="00D045E5"/>
    <w:rsid w:val="00D06C5A"/>
    <w:rsid w:val="00D15484"/>
    <w:rsid w:val="00D158EC"/>
    <w:rsid w:val="00D17266"/>
    <w:rsid w:val="00D22E97"/>
    <w:rsid w:val="00D263EB"/>
    <w:rsid w:val="00D320CD"/>
    <w:rsid w:val="00D34913"/>
    <w:rsid w:val="00D40392"/>
    <w:rsid w:val="00D442C7"/>
    <w:rsid w:val="00D52F6B"/>
    <w:rsid w:val="00D63100"/>
    <w:rsid w:val="00D649ED"/>
    <w:rsid w:val="00D6537D"/>
    <w:rsid w:val="00D65A65"/>
    <w:rsid w:val="00D661B3"/>
    <w:rsid w:val="00D66281"/>
    <w:rsid w:val="00D66B44"/>
    <w:rsid w:val="00D738AB"/>
    <w:rsid w:val="00D7429F"/>
    <w:rsid w:val="00D8036B"/>
    <w:rsid w:val="00D82D2D"/>
    <w:rsid w:val="00D843F5"/>
    <w:rsid w:val="00D93C30"/>
    <w:rsid w:val="00D97F6E"/>
    <w:rsid w:val="00DA546A"/>
    <w:rsid w:val="00DB2F3D"/>
    <w:rsid w:val="00DD759C"/>
    <w:rsid w:val="00DF14F6"/>
    <w:rsid w:val="00DF3208"/>
    <w:rsid w:val="00DF65E0"/>
    <w:rsid w:val="00E00465"/>
    <w:rsid w:val="00E038CB"/>
    <w:rsid w:val="00E13A95"/>
    <w:rsid w:val="00E21494"/>
    <w:rsid w:val="00E272A1"/>
    <w:rsid w:val="00E43ED4"/>
    <w:rsid w:val="00E46EB9"/>
    <w:rsid w:val="00E47BB8"/>
    <w:rsid w:val="00E638D3"/>
    <w:rsid w:val="00E66228"/>
    <w:rsid w:val="00E70E73"/>
    <w:rsid w:val="00E71DF8"/>
    <w:rsid w:val="00E8251D"/>
    <w:rsid w:val="00E85393"/>
    <w:rsid w:val="00E85459"/>
    <w:rsid w:val="00E85AE0"/>
    <w:rsid w:val="00E93058"/>
    <w:rsid w:val="00E94B94"/>
    <w:rsid w:val="00EA16D1"/>
    <w:rsid w:val="00EA23FB"/>
    <w:rsid w:val="00EB34D5"/>
    <w:rsid w:val="00EB542F"/>
    <w:rsid w:val="00EC06BE"/>
    <w:rsid w:val="00EC3B30"/>
    <w:rsid w:val="00EC697F"/>
    <w:rsid w:val="00ED5C72"/>
    <w:rsid w:val="00EE1997"/>
    <w:rsid w:val="00EE1E3E"/>
    <w:rsid w:val="00EE1ED0"/>
    <w:rsid w:val="00F038DB"/>
    <w:rsid w:val="00F10AC2"/>
    <w:rsid w:val="00F138B1"/>
    <w:rsid w:val="00F14253"/>
    <w:rsid w:val="00F274A9"/>
    <w:rsid w:val="00F41009"/>
    <w:rsid w:val="00F421A8"/>
    <w:rsid w:val="00F4252E"/>
    <w:rsid w:val="00F42D51"/>
    <w:rsid w:val="00F45BDE"/>
    <w:rsid w:val="00F529EB"/>
    <w:rsid w:val="00F62222"/>
    <w:rsid w:val="00F6344B"/>
    <w:rsid w:val="00F63E02"/>
    <w:rsid w:val="00F6567D"/>
    <w:rsid w:val="00F748C2"/>
    <w:rsid w:val="00F753E2"/>
    <w:rsid w:val="00F83F26"/>
    <w:rsid w:val="00F87657"/>
    <w:rsid w:val="00F957A1"/>
    <w:rsid w:val="00FA4133"/>
    <w:rsid w:val="00FA4247"/>
    <w:rsid w:val="00FA67BE"/>
    <w:rsid w:val="00FC1468"/>
    <w:rsid w:val="00FC172C"/>
    <w:rsid w:val="00FC2620"/>
    <w:rsid w:val="00FE06B2"/>
    <w:rsid w:val="00FE0F49"/>
    <w:rsid w:val="00FE16C0"/>
    <w:rsid w:val="00FE21B6"/>
    <w:rsid w:val="00FE24D3"/>
    <w:rsid w:val="00FE2CE8"/>
    <w:rsid w:val="0161DD8F"/>
    <w:rsid w:val="03048CBB"/>
    <w:rsid w:val="037F27B3"/>
    <w:rsid w:val="055C15E5"/>
    <w:rsid w:val="05F0A68E"/>
    <w:rsid w:val="0617A910"/>
    <w:rsid w:val="075770A8"/>
    <w:rsid w:val="09821023"/>
    <w:rsid w:val="09B49033"/>
    <w:rsid w:val="0BDFB25A"/>
    <w:rsid w:val="0E99304F"/>
    <w:rsid w:val="0EEA2E67"/>
    <w:rsid w:val="108E1276"/>
    <w:rsid w:val="10A9CB54"/>
    <w:rsid w:val="118C0F58"/>
    <w:rsid w:val="151D8395"/>
    <w:rsid w:val="175457BF"/>
    <w:rsid w:val="194DEBE0"/>
    <w:rsid w:val="1A2219F9"/>
    <w:rsid w:val="1CB956EA"/>
    <w:rsid w:val="1DDCDA74"/>
    <w:rsid w:val="1E1C11D3"/>
    <w:rsid w:val="1F02E293"/>
    <w:rsid w:val="24D7A0C4"/>
    <w:rsid w:val="257F8F1A"/>
    <w:rsid w:val="2826AA48"/>
    <w:rsid w:val="2837D880"/>
    <w:rsid w:val="29DC4E0B"/>
    <w:rsid w:val="2A47A6E0"/>
    <w:rsid w:val="2B1D9620"/>
    <w:rsid w:val="3158CEB2"/>
    <w:rsid w:val="34EEF196"/>
    <w:rsid w:val="35F0C3B0"/>
    <w:rsid w:val="382C8D84"/>
    <w:rsid w:val="385F52F5"/>
    <w:rsid w:val="391580B0"/>
    <w:rsid w:val="39BFE2C8"/>
    <w:rsid w:val="39FEFF3D"/>
    <w:rsid w:val="3C266AFE"/>
    <w:rsid w:val="3DFD3E1F"/>
    <w:rsid w:val="3E0F3E62"/>
    <w:rsid w:val="3E915FDA"/>
    <w:rsid w:val="40586976"/>
    <w:rsid w:val="4115AFB4"/>
    <w:rsid w:val="426F720E"/>
    <w:rsid w:val="42941E80"/>
    <w:rsid w:val="441BB414"/>
    <w:rsid w:val="45D0C9ED"/>
    <w:rsid w:val="47749AD3"/>
    <w:rsid w:val="4AA865ED"/>
    <w:rsid w:val="4BEF3D52"/>
    <w:rsid w:val="4C9B67D1"/>
    <w:rsid w:val="4DB57F75"/>
    <w:rsid w:val="4EC0CC41"/>
    <w:rsid w:val="4F155ED8"/>
    <w:rsid w:val="502946E7"/>
    <w:rsid w:val="52323C9E"/>
    <w:rsid w:val="53A0D42F"/>
    <w:rsid w:val="53B9752B"/>
    <w:rsid w:val="55D1DAA8"/>
    <w:rsid w:val="571155DB"/>
    <w:rsid w:val="5876D8EA"/>
    <w:rsid w:val="59100097"/>
    <w:rsid w:val="59DBD0F8"/>
    <w:rsid w:val="5B7DC4BA"/>
    <w:rsid w:val="5BA4CAE8"/>
    <w:rsid w:val="5DF45387"/>
    <w:rsid w:val="5DF580EF"/>
    <w:rsid w:val="60B11857"/>
    <w:rsid w:val="6175E7F3"/>
    <w:rsid w:val="63324BB9"/>
    <w:rsid w:val="639091A6"/>
    <w:rsid w:val="6B4E2750"/>
    <w:rsid w:val="6B97A84F"/>
    <w:rsid w:val="6C78C94E"/>
    <w:rsid w:val="6EE20D3F"/>
    <w:rsid w:val="6F1B12E1"/>
    <w:rsid w:val="6F377E90"/>
    <w:rsid w:val="6F9EF06E"/>
    <w:rsid w:val="723BB783"/>
    <w:rsid w:val="72683F96"/>
    <w:rsid w:val="73CD7325"/>
    <w:rsid w:val="73FECEBF"/>
    <w:rsid w:val="7579961A"/>
    <w:rsid w:val="76374AC6"/>
    <w:rsid w:val="791A5F88"/>
    <w:rsid w:val="796AFEB7"/>
    <w:rsid w:val="7C76F304"/>
    <w:rsid w:val="7E24F018"/>
    <w:rsid w:val="7EE799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2"/>
    </o:shapelayout>
  </w:shapeDefaults>
  <w:decimalSymbol w:val="."/>
  <w:listSeparator w:val=","/>
  <w14:docId w14:val="752CDFB7"/>
  <w15:chartTrackingRefBased/>
  <w15:docId w15:val="{1F1F486C-2731-434F-9779-87982C27A8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41366"/>
    <w:rPr>
      <w:sz w:val="24"/>
    </w:rPr>
  </w:style>
  <w:style w:type="paragraph" w:styleId="Heading4">
    <w:name w:val="heading 4"/>
    <w:basedOn w:val="Normal"/>
    <w:next w:val="Normal"/>
    <w:qFormat/>
    <w:rsid w:val="004B454C"/>
    <w:pPr>
      <w:keepNext/>
      <w:outlineLvl w:val="3"/>
    </w:pPr>
    <w:rPr>
      <w:b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velopeAddress">
    <w:name w:val="envelope address"/>
    <w:basedOn w:val="Normal"/>
    <w:rsid w:val="00AD58E4"/>
    <w:pPr>
      <w:framePr w:w="7920" w:h="1980" w:hRule="exact" w:hSpace="180" w:wrap="auto" w:hAnchor="page" w:xAlign="center" w:yAlign="bottom"/>
      <w:ind w:left="2880"/>
    </w:pPr>
    <w:rPr>
      <w:rFonts w:cs="Arial"/>
    </w:rPr>
  </w:style>
  <w:style w:type="paragraph" w:styleId="BalloonText">
    <w:name w:val="Balloon Text"/>
    <w:basedOn w:val="Normal"/>
    <w:semiHidden/>
    <w:rsid w:val="009A7CF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68173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ocumentMap">
    <w:name w:val="Document Map"/>
    <w:basedOn w:val="Normal"/>
    <w:semiHidden/>
    <w:rsid w:val="00012B3A"/>
    <w:pPr>
      <w:shd w:val="clear" w:color="auto" w:fill="000080"/>
    </w:pPr>
    <w:rPr>
      <w:rFonts w:ascii="Tahoma" w:hAnsi="Tahoma" w:cs="Tahoma"/>
      <w:sz w:val="20"/>
    </w:rPr>
  </w:style>
  <w:style w:type="character" w:styleId="Hyperlink">
    <w:name w:val="Hyperlink"/>
    <w:rsid w:val="008F7281"/>
    <w:rPr>
      <w:color w:val="0000FF"/>
      <w:u w:val="single"/>
    </w:rPr>
  </w:style>
  <w:style w:type="character" w:styleId="CommentReference">
    <w:name w:val="annotation reference"/>
    <w:rsid w:val="00A7432F"/>
    <w:rPr>
      <w:sz w:val="16"/>
      <w:szCs w:val="16"/>
    </w:rPr>
  </w:style>
  <w:style w:type="paragraph" w:styleId="CommentText">
    <w:name w:val="annotation text"/>
    <w:basedOn w:val="Normal"/>
    <w:link w:val="CommentTextChar"/>
    <w:rsid w:val="00A7432F"/>
    <w:rPr>
      <w:sz w:val="20"/>
    </w:rPr>
  </w:style>
  <w:style w:type="character" w:customStyle="1" w:styleId="CommentTextChar">
    <w:name w:val="Comment Text Char"/>
    <w:basedOn w:val="DefaultParagraphFont"/>
    <w:link w:val="CommentText"/>
    <w:rsid w:val="00A7432F"/>
  </w:style>
  <w:style w:type="paragraph" w:styleId="CommentSubject">
    <w:name w:val="annotation subject"/>
    <w:basedOn w:val="CommentText"/>
    <w:next w:val="CommentText"/>
    <w:link w:val="CommentSubjectChar"/>
    <w:rsid w:val="00A7432F"/>
    <w:rPr>
      <w:b/>
      <w:bCs/>
    </w:rPr>
  </w:style>
  <w:style w:type="character" w:customStyle="1" w:styleId="CommentSubjectChar">
    <w:name w:val="Comment Subject Char"/>
    <w:link w:val="CommentSubject"/>
    <w:rsid w:val="00A7432F"/>
    <w:rPr>
      <w:b/>
      <w:bCs/>
    </w:rPr>
  </w:style>
  <w:style w:type="paragraph" w:styleId="Revision">
    <w:name w:val="Revision"/>
    <w:hidden/>
    <w:uiPriority w:val="99"/>
    <w:semiHidden/>
    <w:rsid w:val="00D40392"/>
    <w:rPr>
      <w:sz w:val="24"/>
    </w:rPr>
  </w:style>
  <w:style w:type="character" w:styleId="PlaceholderText">
    <w:name w:val="Placeholder Text"/>
    <w:basedOn w:val="DefaultParagraphFont"/>
    <w:uiPriority w:val="99"/>
    <w:semiHidden/>
    <w:rsid w:val="009275A4"/>
    <w:rPr>
      <w:color w:val="808080"/>
    </w:rPr>
  </w:style>
  <w:style w:type="paragraph" w:styleId="ListParagraph">
    <w:name w:val="List Paragraph"/>
    <w:basedOn w:val="Normal"/>
    <w:uiPriority w:val="34"/>
    <w:qFormat/>
    <w:rsid w:val="002604EB"/>
    <w:pPr>
      <w:ind w:left="720"/>
      <w:contextualSpacing/>
    </w:pPr>
  </w:style>
  <w:style w:type="paragraph" w:styleId="Header">
    <w:name w:val="header"/>
    <w:basedOn w:val="Normal"/>
    <w:link w:val="HeaderChar"/>
    <w:rsid w:val="00EC697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EC697F"/>
    <w:rPr>
      <w:sz w:val="24"/>
    </w:rPr>
  </w:style>
  <w:style w:type="paragraph" w:styleId="Footer">
    <w:name w:val="footer"/>
    <w:basedOn w:val="Normal"/>
    <w:link w:val="FooterChar"/>
    <w:rsid w:val="00EC697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EC697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oleObject" Target="embeddings/oleObject1.bin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6789A55-C210-459F-8AEC-3BDFA1A1BBC5}"/>
      </w:docPartPr>
      <w:docPartBody>
        <w:p w:rsidR="007B387B" w:rsidRDefault="00ED5C72">
          <w:r w:rsidRPr="00B84E86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08F698A-DD87-4521-882A-6E7F348D3547}"/>
      </w:docPartPr>
      <w:docPartBody>
        <w:p w:rsidR="007B387B" w:rsidRDefault="00ED5C72"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DefaultPlaceholder_-18540134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9BBF8B9-D309-4ABE-B240-9CB41E0291F1}"/>
      </w:docPartPr>
      <w:docPartBody>
        <w:p w:rsidR="007B387B" w:rsidRDefault="00ED5C72">
          <w:r w:rsidRPr="00B84E86">
            <w:rPr>
              <w:rStyle w:val="PlaceholderText"/>
            </w:rPr>
            <w:t>Click or tap to enter a date.</w:t>
          </w:r>
        </w:p>
      </w:docPartBody>
    </w:docPart>
    <w:docPart>
      <w:docPartPr>
        <w:name w:val="F859F0488F9444BCAE5C8E456B0374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B3EF22-ECE8-4EB5-ADA3-A19FD04877C7}"/>
      </w:docPartPr>
      <w:docPartBody>
        <w:p w:rsidR="007B387B" w:rsidRDefault="00ED5C72" w:rsidP="00ED5C72">
          <w:pPr>
            <w:pStyle w:val="F859F0488F9444BCAE5C8E456B0374B9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6FAB437C801C4F139698C41327C4D5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E6074C-3836-4582-806F-EB85E840F2B1}"/>
      </w:docPartPr>
      <w:docPartBody>
        <w:p w:rsidR="007B387B" w:rsidRDefault="00ED5C72" w:rsidP="00ED5C72">
          <w:pPr>
            <w:pStyle w:val="6FAB437C801C4F139698C41327C4D5F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F817143D50B84E0BA65406BB244960F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A7A360-A8A8-4914-9374-2E6806D24DD3}"/>
      </w:docPartPr>
      <w:docPartBody>
        <w:p w:rsidR="007B387B" w:rsidRDefault="00ED5C72" w:rsidP="00ED5C72">
          <w:pPr>
            <w:pStyle w:val="F817143D50B84E0BA65406BB244960F4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0945A97F843A4EA882ADA5FE17BA64F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116B986-CDF9-4D16-9C62-676F564EC267}"/>
      </w:docPartPr>
      <w:docPartBody>
        <w:p w:rsidR="007B387B" w:rsidRDefault="00ED5C72" w:rsidP="00ED5C72">
          <w:pPr>
            <w:pStyle w:val="0945A97F843A4EA882ADA5FE17BA64FF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B67315D758C44756AE6DD5C3D29A93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164030-0CEF-4BF4-8CC0-36D4165AAFA3}"/>
      </w:docPartPr>
      <w:docPartBody>
        <w:p w:rsidR="007B387B" w:rsidRDefault="00ED5C72" w:rsidP="00ED5C72">
          <w:pPr>
            <w:pStyle w:val="B67315D758C44756AE6DD5C3D29A93E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EAF7864260414716A1A18AB64F6210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D54D186-8F59-4B5D-8171-2F0D9EC0B348}"/>
      </w:docPartPr>
      <w:docPartBody>
        <w:p w:rsidR="007B387B" w:rsidRDefault="00ED5C72" w:rsidP="00ED5C72">
          <w:pPr>
            <w:pStyle w:val="EAF7864260414716A1A18AB64F621061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D0C6CA8A044647F79F354CAF6C966D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A3A1C9-79DA-4E4C-A5A6-0536F1ABD750}"/>
      </w:docPartPr>
      <w:docPartBody>
        <w:p w:rsidR="007B387B" w:rsidRDefault="00ED5C72" w:rsidP="00ED5C72">
          <w:pPr>
            <w:pStyle w:val="D0C6CA8A044647F79F354CAF6C966DBC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82F364456285410B869F9E604599EE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627052-781D-49AE-8F9E-AD57C9DF138C}"/>
      </w:docPartPr>
      <w:docPartBody>
        <w:p w:rsidR="007B387B" w:rsidRDefault="00ED5C72" w:rsidP="00ED5C72">
          <w:pPr>
            <w:pStyle w:val="82F364456285410B869F9E604599EEAB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75ABEC12CFF24481B4A17828CABC3E3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48249A-DC16-4E25-83DD-AF58D2A9D4A3}"/>
      </w:docPartPr>
      <w:docPartBody>
        <w:p w:rsidR="007B387B" w:rsidRDefault="00ED5C72" w:rsidP="00ED5C72">
          <w:pPr>
            <w:pStyle w:val="75ABEC12CFF24481B4A17828CABC3E3E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22D10A0BE8C84DBE8F897DB911192B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22E065-42E3-4954-B5CE-C6843F3224D0}"/>
      </w:docPartPr>
      <w:docPartBody>
        <w:p w:rsidR="007B387B" w:rsidRDefault="00ED5C72" w:rsidP="00ED5C72">
          <w:pPr>
            <w:pStyle w:val="22D10A0BE8C84DBE8F897DB911192B77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2E245CB24DD9405AAC2D9E37A1E2EA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E8C31F-3815-4414-8194-1E33F0013233}"/>
      </w:docPartPr>
      <w:docPartBody>
        <w:p w:rsidR="007B387B" w:rsidRDefault="00ED5C72" w:rsidP="00ED5C72">
          <w:pPr>
            <w:pStyle w:val="2E245CB24DD9405AAC2D9E37A1E2EA9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07A5D27B43F042C1941766DFCDE1DC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451AE1E-704B-4B74-A293-D9A3EC5D609E}"/>
      </w:docPartPr>
      <w:docPartBody>
        <w:p w:rsidR="007B387B" w:rsidRDefault="00ED5C72" w:rsidP="00ED5C72">
          <w:pPr>
            <w:pStyle w:val="07A5D27B43F042C1941766DFCDE1DC7E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BB3F2B0969CC4C7ABAB8EDE6049A0D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9D4F04E-EDE6-450D-A159-5345185170FE}"/>
      </w:docPartPr>
      <w:docPartBody>
        <w:p w:rsidR="007B387B" w:rsidRDefault="00ED5C72" w:rsidP="00ED5C72">
          <w:pPr>
            <w:pStyle w:val="BB3F2B0969CC4C7ABAB8EDE6049A0D03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A8EB89CA8B65443787D7903B0BBB1D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CDB26FB-E675-4280-8C1A-C3BE9ACEA2B8}"/>
      </w:docPartPr>
      <w:docPartBody>
        <w:p w:rsidR="00555834" w:rsidRDefault="00B23A4E" w:rsidP="00B23A4E">
          <w:pPr>
            <w:pStyle w:val="A8EB89CA8B65443787D7903B0BBB1DF3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B2E1EFE6498F4EB480A20D0693F35F8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D6EAE-289B-489A-BB01-03C8FD4AABE3}"/>
      </w:docPartPr>
      <w:docPartBody>
        <w:p w:rsidR="00555834" w:rsidRDefault="00B23A4E" w:rsidP="00B23A4E">
          <w:pPr>
            <w:pStyle w:val="B2E1EFE6498F4EB480A20D0693F35F8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758A5CFCB062402D91F4D3674D2CD4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66EF5F0-FD6E-4BBF-8B96-CA7EB3EBF7A6}"/>
      </w:docPartPr>
      <w:docPartBody>
        <w:p w:rsidR="00A92B48" w:rsidRDefault="00555834" w:rsidP="00555834">
          <w:pPr>
            <w:pStyle w:val="758A5CFCB062402D91F4D3674D2CD45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172F123DD87B42079BE8F7B90FDA02D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FCEFAB-7D9F-4917-BD91-5D6BF44739D7}"/>
      </w:docPartPr>
      <w:docPartBody>
        <w:p w:rsidR="00A92B48" w:rsidRDefault="00555834" w:rsidP="00555834">
          <w:pPr>
            <w:pStyle w:val="172F123DD87B42079BE8F7B90FDA02DF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91CA19354DF14E9484F1B21E712F85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533F178-9909-4FBB-A85B-40E14478D81F}"/>
      </w:docPartPr>
      <w:docPartBody>
        <w:p w:rsidR="007C7EB4" w:rsidRDefault="00ED5C72">
          <w:pPr>
            <w:pStyle w:val="91CA19354DF14E9484F1B21E712F8570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8F01B2C7D15846A794BA4D38C48BC20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B02B4D-2376-41C5-B99C-B759637DFAC0}"/>
      </w:docPartPr>
      <w:docPartBody>
        <w:p w:rsidR="00060684" w:rsidRDefault="007C7EB4" w:rsidP="007C7EB4">
          <w:pPr>
            <w:pStyle w:val="8F01B2C7D15846A794BA4D38C48BC20E"/>
          </w:pPr>
          <w:r w:rsidRPr="00B84E86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A6818C16B6DC46A09197ED20812A62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4B9153-E62E-4960-BA53-D5FF5A30FB1B}"/>
      </w:docPartPr>
      <w:docPartBody>
        <w:p w:rsidR="008D260D" w:rsidRDefault="00ED5C72">
          <w:pPr>
            <w:pStyle w:val="A6818C16B6DC46A09197ED20812A6267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6A6475630FE94EAA8C0ACD5E520FD3A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E7B1B4-DD44-4219-8F91-2EBDDC528177}"/>
      </w:docPartPr>
      <w:docPartBody>
        <w:p w:rsidR="008D260D" w:rsidRDefault="00ED5C72">
          <w:pPr>
            <w:pStyle w:val="6A6475630FE94EAA8C0ACD5E520FD3AF"/>
          </w:pPr>
          <w:r w:rsidRPr="00B84E86">
            <w:rPr>
              <w:rStyle w:val="PlaceholderText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C72"/>
    <w:rsid w:val="00060684"/>
    <w:rsid w:val="00066159"/>
    <w:rsid w:val="00092E1D"/>
    <w:rsid w:val="00115FCD"/>
    <w:rsid w:val="001826E0"/>
    <w:rsid w:val="002F2A8E"/>
    <w:rsid w:val="00555834"/>
    <w:rsid w:val="00580005"/>
    <w:rsid w:val="00690464"/>
    <w:rsid w:val="006B54EC"/>
    <w:rsid w:val="006E458E"/>
    <w:rsid w:val="007A32C4"/>
    <w:rsid w:val="007B387B"/>
    <w:rsid w:val="007C7EB4"/>
    <w:rsid w:val="008964B5"/>
    <w:rsid w:val="008D260D"/>
    <w:rsid w:val="009E4C61"/>
    <w:rsid w:val="00A362EA"/>
    <w:rsid w:val="00A92B48"/>
    <w:rsid w:val="00AE5D20"/>
    <w:rsid w:val="00B23A4E"/>
    <w:rsid w:val="00C54A62"/>
    <w:rsid w:val="00D97F6E"/>
    <w:rsid w:val="00DB7D32"/>
    <w:rsid w:val="00DD759C"/>
    <w:rsid w:val="00ED5C72"/>
    <w:rsid w:val="00F8208C"/>
    <w:rsid w:val="00FE06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7C7EB4"/>
    <w:rPr>
      <w:color w:val="808080"/>
    </w:rPr>
  </w:style>
  <w:style w:type="paragraph" w:customStyle="1" w:styleId="F859F0488F9444BCAE5C8E456B0374B9">
    <w:name w:val="F859F0488F9444BCAE5C8E456B0374B9"/>
    <w:rsid w:val="00ED5C72"/>
  </w:style>
  <w:style w:type="paragraph" w:customStyle="1" w:styleId="6FAB437C801C4F139698C41327C4D5F8">
    <w:name w:val="6FAB437C801C4F139698C41327C4D5F8"/>
    <w:rsid w:val="00ED5C72"/>
  </w:style>
  <w:style w:type="paragraph" w:customStyle="1" w:styleId="F817143D50B84E0BA65406BB244960F4">
    <w:name w:val="F817143D50B84E0BA65406BB244960F4"/>
    <w:rsid w:val="00ED5C72"/>
  </w:style>
  <w:style w:type="paragraph" w:customStyle="1" w:styleId="0945A97F843A4EA882ADA5FE17BA64FF">
    <w:name w:val="0945A97F843A4EA882ADA5FE17BA64FF"/>
    <w:rsid w:val="00ED5C72"/>
  </w:style>
  <w:style w:type="paragraph" w:customStyle="1" w:styleId="B67315D758C44756AE6DD5C3D29A93E8">
    <w:name w:val="B67315D758C44756AE6DD5C3D29A93E8"/>
    <w:rsid w:val="00ED5C72"/>
  </w:style>
  <w:style w:type="paragraph" w:customStyle="1" w:styleId="EAF7864260414716A1A18AB64F621061">
    <w:name w:val="EAF7864260414716A1A18AB64F621061"/>
    <w:rsid w:val="00ED5C72"/>
  </w:style>
  <w:style w:type="paragraph" w:customStyle="1" w:styleId="D0C6CA8A044647F79F354CAF6C966DBC">
    <w:name w:val="D0C6CA8A044647F79F354CAF6C966DBC"/>
    <w:rsid w:val="00ED5C72"/>
  </w:style>
  <w:style w:type="paragraph" w:customStyle="1" w:styleId="82F364456285410B869F9E604599EEAB">
    <w:name w:val="82F364456285410B869F9E604599EEAB"/>
    <w:rsid w:val="00ED5C72"/>
  </w:style>
  <w:style w:type="paragraph" w:customStyle="1" w:styleId="75ABEC12CFF24481B4A17828CABC3E3E">
    <w:name w:val="75ABEC12CFF24481B4A17828CABC3E3E"/>
    <w:rsid w:val="00ED5C72"/>
  </w:style>
  <w:style w:type="paragraph" w:customStyle="1" w:styleId="22D10A0BE8C84DBE8F897DB911192B77">
    <w:name w:val="22D10A0BE8C84DBE8F897DB911192B77"/>
    <w:rsid w:val="00ED5C72"/>
  </w:style>
  <w:style w:type="paragraph" w:customStyle="1" w:styleId="2E245CB24DD9405AAC2D9E37A1E2EA98">
    <w:name w:val="2E245CB24DD9405AAC2D9E37A1E2EA98"/>
    <w:rsid w:val="00ED5C72"/>
  </w:style>
  <w:style w:type="paragraph" w:customStyle="1" w:styleId="07A5D27B43F042C1941766DFCDE1DC7E">
    <w:name w:val="07A5D27B43F042C1941766DFCDE1DC7E"/>
    <w:rsid w:val="00ED5C72"/>
  </w:style>
  <w:style w:type="paragraph" w:customStyle="1" w:styleId="BB3F2B0969CC4C7ABAB8EDE6049A0D03">
    <w:name w:val="BB3F2B0969CC4C7ABAB8EDE6049A0D03"/>
    <w:rsid w:val="00ED5C72"/>
  </w:style>
  <w:style w:type="paragraph" w:customStyle="1" w:styleId="A8EB89CA8B65443787D7903B0BBB1DF3">
    <w:name w:val="A8EB89CA8B65443787D7903B0BBB1DF3"/>
    <w:rsid w:val="00B23A4E"/>
  </w:style>
  <w:style w:type="paragraph" w:customStyle="1" w:styleId="B2E1EFE6498F4EB480A20D0693F35F88">
    <w:name w:val="B2E1EFE6498F4EB480A20D0693F35F88"/>
    <w:rsid w:val="00B23A4E"/>
  </w:style>
  <w:style w:type="paragraph" w:customStyle="1" w:styleId="758A5CFCB062402D91F4D3674D2CD458">
    <w:name w:val="758A5CFCB062402D91F4D3674D2CD458"/>
    <w:rsid w:val="00555834"/>
  </w:style>
  <w:style w:type="paragraph" w:customStyle="1" w:styleId="172F123DD87B42079BE8F7B90FDA02DF">
    <w:name w:val="172F123DD87B42079BE8F7B90FDA02DF"/>
    <w:rsid w:val="00555834"/>
  </w:style>
  <w:style w:type="paragraph" w:customStyle="1" w:styleId="91CA19354DF14E9484F1B21E712F8570">
    <w:name w:val="91CA19354DF14E9484F1B21E712F8570"/>
    <w:rPr>
      <w:kern w:val="2"/>
      <w:lang w:eastAsia="ja-JP"/>
      <w14:ligatures w14:val="standardContextual"/>
    </w:rPr>
  </w:style>
  <w:style w:type="paragraph" w:customStyle="1" w:styleId="8F01B2C7D15846A794BA4D38C48BC20E">
    <w:name w:val="8F01B2C7D15846A794BA4D38C48BC20E"/>
    <w:rsid w:val="007C7EB4"/>
  </w:style>
  <w:style w:type="paragraph" w:customStyle="1" w:styleId="A6818C16B6DC46A09197ED20812A6267">
    <w:name w:val="A6818C16B6DC46A09197ED20812A6267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6A6475630FE94EAA8C0ACD5E520FD3AF">
    <w:name w:val="6A6475630FE94EAA8C0ACD5E520FD3AF"/>
    <w:pPr>
      <w:spacing w:line="278" w:lineRule="auto"/>
    </w:pPr>
    <w:rPr>
      <w:kern w:val="2"/>
      <w:sz w:val="24"/>
      <w:szCs w:val="24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9CCF44CADF64549B41F60777F09B6DE" ma:contentTypeVersion="15" ma:contentTypeDescription="Create a new document." ma:contentTypeScope="" ma:versionID="9562773d777c11291fb68cb1d8cff15e">
  <xsd:schema xmlns:xsd="http://www.w3.org/2001/XMLSchema" xmlns:xs="http://www.w3.org/2001/XMLSchema" xmlns:p="http://schemas.microsoft.com/office/2006/metadata/properties" xmlns:ns2="fbbf6f76-139c-4ce9-8321-93c0f5a7a350" xmlns:ns3="2beaef9f-cf1f-479f-a374-c737fe2c05cb" targetNamespace="http://schemas.microsoft.com/office/2006/metadata/properties" ma:root="true" ma:fieldsID="29069d2c5e978e9974a31f63355de65b" ns2:_="" ns3:_="">
    <xsd:import namespace="fbbf6f76-139c-4ce9-8321-93c0f5a7a350"/>
    <xsd:import namespace="2beaef9f-cf1f-479f-a374-c737fe2c05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bf6f76-139c-4ce9-8321-93c0f5a7a35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Length (seconds)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487192d8-99aa-4f2d-82ad-d3af49b789f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eaef9f-cf1f-479f-a374-c737fe2c05cb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334be025-b713-469e-89a3-a85d6ca2f5e8}" ma:internalName="TaxCatchAll" ma:showField="CatchAllData" ma:web="37e7c7e3-0b80-4430-9e1c-cee1ec2d9c5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beaef9f-cf1f-479f-a374-c737fe2c05cb" xsi:nil="true"/>
    <lcf76f155ced4ddcb4097134ff3c332f xmlns="fbbf6f76-139c-4ce9-8321-93c0f5a7a350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Reviewer Log" ma:contentTypeID="0x010100D03C1FEDB24A304B88B22491CFC097690080F415F7362C5448BAD36EA160607959" ma:contentTypeVersion="13" ma:contentTypeDescription="" ma:contentTypeScope="" ma:versionID="f3bada46c1b3c6aad62f8ba904c5e22d">
  <xsd:schema xmlns:xsd="http://www.w3.org/2001/XMLSchema" xmlns:xs="http://www.w3.org/2001/XMLSchema" xmlns:p="http://schemas.microsoft.com/office/2006/metadata/properties" xmlns:ns1="http://schemas.microsoft.com/sharepoint/v3" xmlns:ns2="308dc21f-8940-46b7-9ee9-f86b439897b1" xmlns:ns3="cc811197-5a73-4d86-a206-c117da05ddaa" xmlns:ns4="b9cca5e6-54e4-4595-9738-f1be90b3e4c2" targetNamespace="http://schemas.microsoft.com/office/2006/metadata/properties" ma:root="true" ma:fieldsID="5ac80569549f64a5408d78b448afd571" ns1:_="" ns2:_="" ns3:_="" ns4:_="">
    <xsd:import namespace="http://schemas.microsoft.com/sharepoint/v3"/>
    <xsd:import namespace="308dc21f-8940-46b7-9ee9-f86b439897b1"/>
    <xsd:import namespace="cc811197-5a73-4d86-a206-c117da05ddaa"/>
    <xsd:import namespace="b9cca5e6-54e4-4595-9738-f1be90b3e4c2"/>
    <xsd:element name="properties">
      <xsd:complexType>
        <xsd:sequence>
          <xsd:element name="documentManagement">
            <xsd:complexType>
              <xsd:all>
                <xsd:element ref="ns1:AssignedTo" minOccurs="0"/>
                <xsd:element ref="ns2:Proposed_x002f_Passed_x0020__x0023__x003a_" minOccurs="0"/>
                <xsd:element ref="ns3:SharedWithUsers" minOccurs="0"/>
                <xsd:element ref="ns3:SharingHintHash" minOccurs="0"/>
                <xsd:element ref="ns3:SharedWithDetails" minOccurs="0"/>
                <xsd:element ref="ns4:MediaServiceMetadata" minOccurs="0"/>
                <xsd:element ref="ns4:MediaServiceFastMetadata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ssignedTo" ma:index="8" nillable="true" ma:displayName="Assigned To" ma:list="UserInfo" ma:internalName="AssignedTo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8dc21f-8940-46b7-9ee9-f86b439897b1" elementFormDefault="qualified">
    <xsd:import namespace="http://schemas.microsoft.com/office/2006/documentManagement/types"/>
    <xsd:import namespace="http://schemas.microsoft.com/office/infopath/2007/PartnerControls"/>
    <xsd:element name="Proposed_x002f_Passed_x0020__x0023__x003a_" ma:index="9" nillable="true" ma:displayName="Proposed/Passed #:" ma:internalName="Proposed_x002f_Passed_x0020__x0023__x003a_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811197-5a73-4d86-a206-c117da05dda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11" nillable="true" ma:displayName="Sharing Hint Hash" ma:description="" ma:internalName="SharingHintHash" ma:readOnly="true">
      <xsd:simpleType>
        <xsd:restriction base="dms:Text"/>
      </xsd:simpleType>
    </xsd:element>
    <xsd:element name="SharedWithDetails" ma:index="12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9cca5e6-54e4-4595-9738-f1be90b3e4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3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Inf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6.xml><?xml version="1.0" encoding="utf-8"?>
<LongProperties xmlns="http://schemas.microsoft.com/office/2006/metadata/longProperties"/>
</file>

<file path=customXml/itemProps1.xml><?xml version="1.0" encoding="utf-8"?>
<ds:datastoreItem xmlns:ds="http://schemas.openxmlformats.org/officeDocument/2006/customXml" ds:itemID="{A52A5A40-985A-46C2-BBB1-6845CA373148}"/>
</file>

<file path=customXml/itemProps2.xml><?xml version="1.0" encoding="utf-8"?>
<ds:datastoreItem xmlns:ds="http://schemas.openxmlformats.org/officeDocument/2006/customXml" ds:itemID="{43DDA7CF-02E6-421E-9EA4-828A87087DC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F0267B1-974C-4E2A-BD2A-A48976A647C2}">
  <ds:schemaRefs>
    <ds:schemaRef ds:uri="http://schemas.microsoft.com/office/2006/documentManagement/types"/>
    <ds:schemaRef ds:uri="http://schemas.microsoft.com/sharepoint/v3"/>
    <ds:schemaRef ds:uri="http://www.w3.org/XML/1998/namespace"/>
    <ds:schemaRef ds:uri="http://schemas.microsoft.com/office/2006/metadata/properties"/>
    <ds:schemaRef ds:uri="http://purl.org/dc/dcmitype/"/>
    <ds:schemaRef ds:uri="http://schemas.openxmlformats.org/package/2006/metadata/core-properties"/>
    <ds:schemaRef ds:uri="b9cca5e6-54e4-4595-9738-f1be90b3e4c2"/>
    <ds:schemaRef ds:uri="http://purl.org/dc/terms/"/>
    <ds:schemaRef ds:uri="http://schemas.microsoft.com/office/infopath/2007/PartnerControls"/>
    <ds:schemaRef ds:uri="cc811197-5a73-4d86-a206-c117da05ddaa"/>
    <ds:schemaRef ds:uri="308dc21f-8940-46b7-9ee9-f86b439897b1"/>
    <ds:schemaRef ds:uri="http://purl.org/dc/elements/1.1/"/>
  </ds:schemaRefs>
</ds:datastoreItem>
</file>

<file path=customXml/itemProps4.xml><?xml version="1.0" encoding="utf-8"?>
<ds:datastoreItem xmlns:ds="http://schemas.openxmlformats.org/officeDocument/2006/customXml" ds:itemID="{21BE1F64-EE3A-46F2-AABB-E6DCB1A53FDB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8FE083D2-BDBB-40B4-9827-F04326BCEEA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308dc21f-8940-46b7-9ee9-f86b439897b1"/>
    <ds:schemaRef ds:uri="cc811197-5a73-4d86-a206-c117da05ddaa"/>
    <ds:schemaRef ds:uri="b9cca5e6-54e4-4595-9738-f1be90b3e4c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6.xml><?xml version="1.0" encoding="utf-8"?>
<ds:datastoreItem xmlns:ds="http://schemas.openxmlformats.org/officeDocument/2006/customXml" ds:itemID="{78E99773-423F-4E95-B6D8-CADAA70D5855}">
  <ds:schemaRefs>
    <ds:schemaRef ds:uri="http://schemas.microsoft.com/office/2006/metadata/long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175</Words>
  <Characters>1276</Characters>
  <Application>Microsoft Office Word</Application>
  <DocSecurity>0</DocSecurity>
  <Lines>10</Lines>
  <Paragraphs>2</Paragraphs>
  <ScaleCrop>false</ScaleCrop>
  <Company>King County - EXEC</Company>
  <LinksUpToDate>false</LinksUpToDate>
  <CharactersWithSpaces>1449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legislative review form</dc:title>
  <dc:subject/>
  <dc:creator>King County</dc:creator>
  <cp:keywords/>
  <cp:lastModifiedBy>Pena, Carly</cp:lastModifiedBy>
  <cp:revision>46</cp:revision>
  <cp:lastPrinted>2012-08-08T17:48:00Z</cp:lastPrinted>
  <dcterms:created xsi:type="dcterms:W3CDTF">2024-11-01T18:35:00Z</dcterms:created>
  <dcterms:modified xsi:type="dcterms:W3CDTF">2026-07-17T18:45:00Z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0x010100B9CCF44CADF64549B41F60777F09B6DE</vt:lpwstr>
  </property>
  <property fmtid="{D5CDD505-2E9C-101B-9397-08002B2CF9AE}" pid="3" name="SharedWithUsers">
    <vt:lpwstr>4200;#Burkland, Anne</vt:lpwstr>
  </property>
  <property fmtid="{D5CDD505-2E9C-101B-9397-08002B2CF9AE}" pid="4" name="display_urn:schemas-microsoft-com:office:office#SharedWithUsers">
    <vt:lpwstr>Burkland, Anne</vt:lpwstr>
  </property>
  <property fmtid="{D5CDD505-2E9C-101B-9397-08002B2CF9AE}" pid="5" name="GrammarlyDocumentId">
    <vt:lpwstr>f6dd1dcf-93e1-476a-b7c9-386aef7db1f5</vt:lpwstr>
  </property>
  <property fmtid="{D5CDD505-2E9C-101B-9397-08002B2CF9AE}" pid="6" name="MediaServiceImageTags">
    <vt:lpwstr/>
  </property>
</Properties>
</file>