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78.15pt" o:ole="">
            <v:imagedata r:id="rId12" o:title=""/>
          </v:shape>
          <o:OLEObject Type="Embed" ProgID="StaticMetafile" ShapeID="_x0000_i1025" DrawAspect="Content" ObjectID="_1845637280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483B3460" w:rsidR="00541366" w:rsidRDefault="00541366" w:rsidP="065F04CE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2A1522" w:rsidRPr="002A1522">
        <w:t>A MOTION confirming the executive's appointment of Claire Sumadiwirya, who resides in council district six, to the King County mental illness and drug dependency advisory committee, as a representative of the city of Bellevue.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5D084D5" w:rsidR="00541366" w:rsidRPr="006E1133" w:rsidRDefault="00433F50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6E1133">
                  <w:t>Derek Moretz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6E1133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6E1133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7-0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36B0C092" w:rsidR="00541366" w:rsidRPr="006E1133" w:rsidRDefault="006E1133" w:rsidP="006A5613">
                <w:pPr>
                  <w:tabs>
                    <w:tab w:val="left" w:pos="7200"/>
                  </w:tabs>
                </w:pPr>
                <w:r w:rsidRPr="006E1133">
                  <w:t>7/7/2026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6E1133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6E1133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6E1133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6E1133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7-0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4C36E3B0" w:rsidR="004F6DC6" w:rsidRPr="006E1133" w:rsidRDefault="006E1133" w:rsidP="006A5613">
                <w:pPr>
                  <w:tabs>
                    <w:tab w:val="left" w:pos="7200"/>
                  </w:tabs>
                </w:pPr>
                <w:r w:rsidRPr="006E1133">
                  <w:t>7/7/2026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263AEA4" w:rsidR="00541366" w:rsidRPr="001F0377" w:rsidRDefault="007A6D7E">
            <w:pPr>
              <w:tabs>
                <w:tab w:val="left" w:pos="7200"/>
              </w:tabs>
              <w:ind w:right="288"/>
            </w:pPr>
            <w:r w:rsidRPr="001F0377">
              <w:t>Carly Peña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1F0377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1F0377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0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2644E3A2" w:rsidR="00541366" w:rsidRPr="001F0377" w:rsidRDefault="005A5FE1">
                <w:pPr>
                  <w:tabs>
                    <w:tab w:val="left" w:pos="7200"/>
                  </w:tabs>
                  <w:ind w:right="288"/>
                </w:pPr>
                <w:r w:rsidRPr="001F0377">
                  <w:t>5/8/2026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58D193F5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C96CF2">
            <w:rPr>
              <w:bCs/>
            </w:rPr>
            <w:t>Not Applicable</w:t>
          </w:r>
        </w:sdtContent>
      </w:sdt>
    </w:p>
    <w:p w14:paraId="05389E3B" w14:textId="7AE6E809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C96CF2">
            <w:t>Yes</w:t>
          </w:r>
          <w:proofErr w:type="spellEnd"/>
        </w:sdtContent>
      </w:sdt>
    </w:p>
    <w:p w14:paraId="5529CBBF" w14:textId="1DC11781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C96CF2">
            <w:t>Not Applicable</w:t>
          </w:r>
        </w:sdtContent>
      </w:sdt>
    </w:p>
    <w:p w14:paraId="6FE7FCC0" w14:textId="4CCA5806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C96CF2">
            <w:t>Yes</w:t>
          </w:r>
          <w:proofErr w:type="spellEnd"/>
        </w:sdtContent>
      </w:sdt>
    </w:p>
    <w:p w14:paraId="3ABF6744" w14:textId="506EBD76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C96CF2">
            <w:t>Yes</w:t>
          </w:r>
          <w:proofErr w:type="spellEnd"/>
        </w:sdtContent>
      </w:sdt>
    </w:p>
    <w:p w14:paraId="19918FB4" w14:textId="68E7DE8E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C96CF2">
            <w:t>Yes</w:t>
          </w:r>
          <w:proofErr w:type="spellEnd"/>
        </w:sdtContent>
      </w:sdt>
    </w:p>
    <w:p w14:paraId="5AD1AD94" w14:textId="36E94BEF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C96CF2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15575" w14:textId="77777777" w:rsidR="00EB09C1" w:rsidRDefault="00EB09C1" w:rsidP="00800232">
      <w:r>
        <w:separator/>
      </w:r>
    </w:p>
  </w:endnote>
  <w:endnote w:type="continuationSeparator" w:id="0">
    <w:p w14:paraId="64541A73" w14:textId="77777777" w:rsidR="00EB09C1" w:rsidRDefault="00EB09C1" w:rsidP="00800232">
      <w:r>
        <w:continuationSeparator/>
      </w:r>
    </w:p>
  </w:endnote>
  <w:endnote w:type="continuationNotice" w:id="1">
    <w:p w14:paraId="323EE97B" w14:textId="77777777" w:rsidR="00EB09C1" w:rsidRDefault="00EB09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EA335" w14:textId="77777777" w:rsidR="00EB09C1" w:rsidRDefault="00EB09C1" w:rsidP="00800232">
      <w:r>
        <w:separator/>
      </w:r>
    </w:p>
  </w:footnote>
  <w:footnote w:type="continuationSeparator" w:id="0">
    <w:p w14:paraId="7989E538" w14:textId="77777777" w:rsidR="00EB09C1" w:rsidRDefault="00EB09C1" w:rsidP="00800232">
      <w:r>
        <w:continuationSeparator/>
      </w:r>
    </w:p>
  </w:footnote>
  <w:footnote w:type="continuationNotice" w:id="1">
    <w:p w14:paraId="35A78716" w14:textId="77777777" w:rsidR="00EB09C1" w:rsidRDefault="00EB09C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5283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0D626F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0377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5B6C"/>
    <w:rsid w:val="00296842"/>
    <w:rsid w:val="00296A6F"/>
    <w:rsid w:val="002A07F4"/>
    <w:rsid w:val="002A1522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3F50"/>
    <w:rsid w:val="00437EA2"/>
    <w:rsid w:val="00461A67"/>
    <w:rsid w:val="004704B9"/>
    <w:rsid w:val="00471485"/>
    <w:rsid w:val="004743BD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5FE1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1133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A6D7E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596B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34512"/>
    <w:rsid w:val="00A369BE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3D90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96CF2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F14F6"/>
    <w:rsid w:val="00DF3208"/>
    <w:rsid w:val="00E00465"/>
    <w:rsid w:val="00E038CB"/>
    <w:rsid w:val="00E1036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09C1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07A8A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5283"/>
    <w:rsid w:val="00066159"/>
    <w:rsid w:val="000D626F"/>
    <w:rsid w:val="001E6D5E"/>
    <w:rsid w:val="00240BEE"/>
    <w:rsid w:val="00241692"/>
    <w:rsid w:val="00295B6C"/>
    <w:rsid w:val="002F2A8E"/>
    <w:rsid w:val="002F3BAC"/>
    <w:rsid w:val="00555834"/>
    <w:rsid w:val="00580005"/>
    <w:rsid w:val="00594DC0"/>
    <w:rsid w:val="00604344"/>
    <w:rsid w:val="00632467"/>
    <w:rsid w:val="007B387B"/>
    <w:rsid w:val="007C7EB4"/>
    <w:rsid w:val="00871801"/>
    <w:rsid w:val="008964B5"/>
    <w:rsid w:val="008F4B2E"/>
    <w:rsid w:val="009533C5"/>
    <w:rsid w:val="00984ED3"/>
    <w:rsid w:val="009D596B"/>
    <w:rsid w:val="00A92B48"/>
    <w:rsid w:val="00B23A4E"/>
    <w:rsid w:val="00B76816"/>
    <w:rsid w:val="00B8009E"/>
    <w:rsid w:val="00C27555"/>
    <w:rsid w:val="00C41B2F"/>
    <w:rsid w:val="00C54A62"/>
    <w:rsid w:val="00D8168A"/>
    <w:rsid w:val="00D83B72"/>
    <w:rsid w:val="00E1036B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4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311B11E-1933-40C1-AD48-C60CFCFCD9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245</Words>
  <Characters>1402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68</cp:revision>
  <cp:lastPrinted>2012-08-08T17:48:00Z</cp:lastPrinted>
  <dcterms:created xsi:type="dcterms:W3CDTF">2024-12-12T23:12:00Z</dcterms:created>
  <dcterms:modified xsi:type="dcterms:W3CDTF">2026-07-15T23:15:00Z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