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817046" w:rsidR="00B22A41" w:rsidP="00B22A41" w:rsidRDefault="00B22A41" w14:paraId="65A8F38C" w14:textId="77777777">
      <w:pPr>
        <w:rPr>
          <w:rFonts w:ascii="Aptos" w:hAnsi="Aptos"/>
          <w:b/>
        </w:rPr>
      </w:pPr>
    </w:p>
    <w:p w:rsidRPr="00817046" w:rsidR="00B22A41" w:rsidP="00B22A41" w:rsidRDefault="00B22A41" w14:paraId="1D941FF9" w14:textId="77777777">
      <w:pPr>
        <w:rPr>
          <w:rFonts w:ascii="Aptos" w:hAnsi="Aptos"/>
          <w:b/>
        </w:rPr>
      </w:pPr>
    </w:p>
    <w:p w:rsidRPr="00817046" w:rsidR="00B22A41" w:rsidP="00B22A41" w:rsidRDefault="00B22A41" w14:paraId="569B4C54" w14:textId="77777777">
      <w:pPr>
        <w:rPr>
          <w:rFonts w:ascii="Aptos" w:hAnsi="Aptos"/>
          <w:b/>
          <w:color w:val="77206D" w:themeColor="accent5" w:themeShade="BF"/>
        </w:rPr>
      </w:pPr>
    </w:p>
    <w:p w:rsidRPr="00817046" w:rsidR="00B22A41" w:rsidP="00B22A41" w:rsidRDefault="00B22A41" w14:paraId="1ECC0730" w14:textId="77777777">
      <w:pPr>
        <w:pBdr>
          <w:bottom w:val="single" w:color="000000" w:sz="4" w:space="4"/>
        </w:pBdr>
        <w:jc w:val="center"/>
        <w:rPr>
          <w:rFonts w:ascii="Aptos" w:hAnsi="Aptos"/>
          <w:b/>
          <w:color w:val="77206D" w:themeColor="accent5" w:themeShade="BF"/>
          <w:sz w:val="32"/>
          <w:szCs w:val="32"/>
        </w:rPr>
      </w:pPr>
    </w:p>
    <w:p w:rsidRPr="00817046" w:rsidR="00B22A41" w:rsidP="00B22A41" w:rsidRDefault="00B22A41" w14:paraId="143C79A8" w14:textId="77777777">
      <w:pPr>
        <w:pBdr>
          <w:bottom w:val="single" w:color="000000" w:sz="4" w:space="4"/>
        </w:pBdr>
        <w:jc w:val="center"/>
        <w:rPr>
          <w:rFonts w:ascii="Aptos" w:hAnsi="Aptos"/>
          <w:b/>
          <w:color w:val="77206D" w:themeColor="accent5" w:themeShade="BF"/>
          <w:sz w:val="32"/>
          <w:szCs w:val="32"/>
        </w:rPr>
      </w:pPr>
    </w:p>
    <w:p w:rsidRPr="00817046" w:rsidR="00B22A41" w:rsidP="00B22A41" w:rsidRDefault="00B22A41" w14:paraId="6F13E4DD" w14:textId="77777777">
      <w:pPr>
        <w:pBdr>
          <w:bottom w:val="single" w:color="000000" w:sz="4" w:space="4"/>
        </w:pBdr>
        <w:jc w:val="center"/>
        <w:rPr>
          <w:rFonts w:ascii="Aptos" w:hAnsi="Aptos"/>
          <w:b/>
          <w:color w:val="77206D" w:themeColor="accent5" w:themeShade="BF"/>
          <w:sz w:val="32"/>
          <w:szCs w:val="32"/>
        </w:rPr>
      </w:pPr>
    </w:p>
    <w:p w:rsidRPr="00817046" w:rsidR="00B22A41" w:rsidP="00B22A41" w:rsidRDefault="00B22A41" w14:paraId="693FF362" w14:textId="77777777">
      <w:pPr>
        <w:pBdr>
          <w:bottom w:val="single" w:color="000000" w:sz="4" w:space="4"/>
        </w:pBdr>
        <w:jc w:val="center"/>
        <w:rPr>
          <w:rFonts w:ascii="Aptos" w:hAnsi="Aptos"/>
          <w:b/>
          <w:color w:val="77206D" w:themeColor="accent5" w:themeShade="BF"/>
          <w:sz w:val="32"/>
          <w:szCs w:val="32"/>
        </w:rPr>
      </w:pPr>
    </w:p>
    <w:p w:rsidRPr="00817046" w:rsidR="00B22A41" w:rsidP="00B22A41" w:rsidRDefault="00B22A41" w14:paraId="5568F59B" w14:textId="77777777">
      <w:pPr>
        <w:pBdr>
          <w:bottom w:val="single" w:color="000000" w:sz="4" w:space="4"/>
        </w:pBdr>
        <w:jc w:val="center"/>
        <w:rPr>
          <w:rFonts w:ascii="Aptos" w:hAnsi="Aptos"/>
          <w:b/>
          <w:color w:val="77206D" w:themeColor="accent5" w:themeShade="BF"/>
          <w:sz w:val="32"/>
          <w:szCs w:val="32"/>
        </w:rPr>
      </w:pPr>
    </w:p>
    <w:p w:rsidRPr="00817046" w:rsidR="00B22A41" w:rsidP="00B22A41" w:rsidRDefault="00B22A41" w14:paraId="36A31094" w14:textId="77777777">
      <w:pPr>
        <w:pBdr>
          <w:bottom w:val="single" w:color="000000" w:sz="4" w:space="4"/>
        </w:pBdr>
        <w:jc w:val="center"/>
        <w:rPr>
          <w:rFonts w:ascii="Aptos" w:hAnsi="Aptos"/>
          <w:b/>
          <w:color w:val="77206D" w:themeColor="accent5" w:themeShade="BF"/>
          <w:sz w:val="32"/>
          <w:szCs w:val="32"/>
        </w:rPr>
      </w:pPr>
    </w:p>
    <w:p w:rsidRPr="00817046" w:rsidR="00B22A41" w:rsidP="00B22A41" w:rsidRDefault="00B22A41" w14:paraId="28BFCC5E" w14:textId="77777777">
      <w:pPr>
        <w:pBdr>
          <w:bottom w:val="single" w:color="000000" w:sz="4" w:space="4"/>
        </w:pBdr>
        <w:jc w:val="center"/>
        <w:rPr>
          <w:rFonts w:ascii="Aptos" w:hAnsi="Aptos"/>
          <w:b/>
          <w:color w:val="77206D" w:themeColor="accent5" w:themeShade="BF"/>
          <w:sz w:val="32"/>
          <w:szCs w:val="32"/>
        </w:rPr>
      </w:pPr>
      <w:r>
        <w:rPr>
          <w:rFonts w:ascii="Aptos" w:hAnsi="Aptos"/>
          <w:b/>
          <w:color w:val="77206D" w:themeColor="accent5" w:themeShade="BF"/>
          <w:sz w:val="32"/>
          <w:szCs w:val="32"/>
        </w:rPr>
        <w:t>Harbor Island Assessment</w:t>
      </w:r>
    </w:p>
    <w:p w:rsidRPr="00817046" w:rsidR="00B22A41" w:rsidP="00173FB7" w:rsidRDefault="00B22A41" w14:paraId="3D0538F9" w14:textId="77777777">
      <w:pPr>
        <w:rPr>
          <w:rFonts w:ascii="Aptos" w:hAnsi="Aptos"/>
          <w:highlight w:val="yellow"/>
        </w:rPr>
      </w:pPr>
    </w:p>
    <w:p w:rsidRPr="00817046" w:rsidR="00B22A41" w:rsidP="00B22A41" w:rsidRDefault="00F870AE" w14:paraId="0C678B37" w14:textId="595B19FB">
      <w:pPr>
        <w:jc w:val="center"/>
        <w:rPr>
          <w:rFonts w:ascii="Aptos" w:hAnsi="Aptos"/>
        </w:rPr>
      </w:pPr>
      <w:r>
        <w:rPr>
          <w:rFonts w:ascii="Aptos" w:hAnsi="Aptos"/>
        </w:rPr>
        <w:t>May</w:t>
      </w:r>
      <w:r w:rsidR="003229C0">
        <w:rPr>
          <w:rFonts w:ascii="Aptos" w:hAnsi="Aptos"/>
        </w:rPr>
        <w:t xml:space="preserve"> 1, </w:t>
      </w:r>
      <w:r w:rsidR="00B22A41">
        <w:rPr>
          <w:rFonts w:ascii="Aptos" w:hAnsi="Aptos"/>
        </w:rPr>
        <w:t>2026</w:t>
      </w:r>
    </w:p>
    <w:p w:rsidRPr="00817046" w:rsidR="00B22A41" w:rsidP="00B22A41" w:rsidRDefault="00B22A41" w14:paraId="7B547FE3" w14:textId="77777777">
      <w:pPr>
        <w:jc w:val="center"/>
        <w:rPr>
          <w:rFonts w:ascii="Aptos" w:hAnsi="Aptos"/>
        </w:rPr>
      </w:pPr>
    </w:p>
    <w:p w:rsidRPr="00817046" w:rsidR="00B22A41" w:rsidP="00B22A41" w:rsidRDefault="00B22A41" w14:paraId="73BB2F88" w14:textId="77777777">
      <w:pPr>
        <w:jc w:val="center"/>
        <w:rPr>
          <w:rFonts w:ascii="Aptos" w:hAnsi="Aptos"/>
        </w:rPr>
      </w:pPr>
    </w:p>
    <w:p w:rsidRPr="00817046" w:rsidR="00B22A41" w:rsidP="00B22A41" w:rsidRDefault="00B22A41" w14:paraId="6F1B6F36" w14:textId="77777777">
      <w:pPr>
        <w:jc w:val="center"/>
        <w:rPr>
          <w:rFonts w:ascii="Aptos" w:hAnsi="Aptos"/>
        </w:rPr>
      </w:pPr>
    </w:p>
    <w:p w:rsidRPr="00817046" w:rsidR="00B22A41" w:rsidP="00B22A41" w:rsidRDefault="00B22A41" w14:paraId="0A865FBC" w14:textId="77777777">
      <w:pPr>
        <w:jc w:val="center"/>
        <w:rPr>
          <w:rFonts w:ascii="Aptos" w:hAnsi="Aptos"/>
        </w:rPr>
      </w:pPr>
      <w:r w:rsidRPr="00817046">
        <w:rPr>
          <w:rFonts w:ascii="Aptos" w:hAnsi="Aptos"/>
          <w:noProof/>
        </w:rPr>
        <w:drawing>
          <wp:inline distT="0" distB="0" distL="0" distR="0" wp14:anchorId="62371DCF" wp14:editId="742293DB">
            <wp:extent cx="1676400" cy="1200150"/>
            <wp:effectExtent l="0" t="0" r="0" b="0"/>
            <wp:docPr id="561806674" name="Picture 561806674" descr="C:\Users\wilsonjan\AppData\Local\Microsoft\Windows\Temporary Internet Files\Content.Outlook\3GK8R40E\KC Logo Vertica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1806674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6400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17046">
        <w:rPr>
          <w:rFonts w:ascii="Aptos" w:hAnsi="Aptos"/>
        </w:rPr>
        <w:br/>
      </w:r>
    </w:p>
    <w:p w:rsidR="00837D4F" w:rsidP="00837D4F" w:rsidRDefault="00837D4F" w14:paraId="338DD1DC" w14:textId="77777777">
      <w:pPr>
        <w:rPr>
          <w:rFonts w:ascii="Aptos" w:hAnsi="Aptos" w:cs="Arial"/>
          <w:b/>
          <w:bCs/>
        </w:rPr>
      </w:pPr>
    </w:p>
    <w:p w:rsidR="00837D4F" w:rsidP="00837D4F" w:rsidRDefault="00837D4F" w14:paraId="61929201" w14:textId="77777777">
      <w:pPr>
        <w:rPr>
          <w:rFonts w:ascii="Aptos" w:hAnsi="Aptos" w:cs="Arial"/>
          <w:b/>
          <w:bCs/>
        </w:rPr>
      </w:pPr>
    </w:p>
    <w:p w:rsidR="00837D4F" w:rsidP="00837D4F" w:rsidRDefault="00837D4F" w14:paraId="215528E5" w14:textId="77777777">
      <w:pPr>
        <w:rPr>
          <w:rFonts w:ascii="Aptos" w:hAnsi="Aptos" w:cs="Arial"/>
          <w:b/>
          <w:bCs/>
        </w:rPr>
      </w:pPr>
    </w:p>
    <w:p w:rsidR="00A05520" w:rsidRDefault="00A05520" w14:paraId="2F80522B" w14:textId="77777777">
      <w:pPr>
        <w:rPr>
          <w:rFonts w:ascii="Aptos" w:hAnsi="Aptos" w:cs="Arial"/>
          <w:b/>
          <w:bCs/>
        </w:rPr>
      </w:pPr>
      <w:r>
        <w:rPr>
          <w:rFonts w:ascii="Aptos" w:hAnsi="Aptos" w:cs="Arial"/>
          <w:b/>
          <w:bCs/>
        </w:rPr>
        <w:br w:type="page"/>
      </w:r>
    </w:p>
    <w:p w:rsidR="00837D4F" w:rsidP="00837D4F" w:rsidRDefault="00837D4F" w14:paraId="54B75DC2" w14:textId="7D39DA80">
      <w:pPr>
        <w:rPr>
          <w:rFonts w:ascii="Aptos" w:hAnsi="Aptos" w:cs="Arial"/>
          <w:b/>
          <w:bCs/>
        </w:rPr>
      </w:pPr>
      <w:r w:rsidRPr="00817046">
        <w:rPr>
          <w:rFonts w:ascii="Aptos" w:hAnsi="Aptos" w:cs="Arial"/>
          <w:b/>
          <w:bCs/>
        </w:rPr>
        <w:t>Summary</w:t>
      </w:r>
    </w:p>
    <w:p w:rsidR="00E61C45" w:rsidP="00E80E0C" w:rsidRDefault="004570E7" w14:paraId="5535C1E4" w14:textId="54785844">
      <w:pPr>
        <w:spacing w:line="240" w:lineRule="auto"/>
        <w:rPr>
          <w:rFonts w:ascii="Aptos" w:hAnsi="Aptos" w:cs="Arial"/>
        </w:rPr>
      </w:pPr>
      <w:r>
        <w:rPr>
          <w:rFonts w:ascii="Aptos" w:hAnsi="Aptos" w:cs="Arial"/>
        </w:rPr>
        <w:t xml:space="preserve">King County </w:t>
      </w:r>
      <w:r w:rsidR="008F7F87">
        <w:rPr>
          <w:rFonts w:ascii="Aptos" w:hAnsi="Aptos" w:cs="Arial"/>
        </w:rPr>
        <w:t>Ordinance 200</w:t>
      </w:r>
      <w:r w:rsidR="00C01CFE">
        <w:rPr>
          <w:rFonts w:ascii="Aptos" w:hAnsi="Aptos" w:cs="Arial"/>
        </w:rPr>
        <w:t>23</w:t>
      </w:r>
      <w:r w:rsidR="00F52ED8">
        <w:rPr>
          <w:rFonts w:ascii="Aptos" w:hAnsi="Aptos" w:cs="Arial"/>
        </w:rPr>
        <w:t xml:space="preserve"> </w:t>
      </w:r>
      <w:r w:rsidR="00C01CFE">
        <w:rPr>
          <w:rFonts w:ascii="Aptos" w:hAnsi="Aptos" w:cs="Arial"/>
        </w:rPr>
        <w:t>request</w:t>
      </w:r>
      <w:r w:rsidR="00E20CE4">
        <w:rPr>
          <w:rFonts w:ascii="Aptos" w:hAnsi="Aptos" w:cs="Arial"/>
        </w:rPr>
        <w:t>s</w:t>
      </w:r>
      <w:r w:rsidR="00C01CFE">
        <w:rPr>
          <w:rFonts w:ascii="Aptos" w:hAnsi="Aptos" w:cs="Arial"/>
        </w:rPr>
        <w:t xml:space="preserve"> addition</w:t>
      </w:r>
      <w:r w:rsidR="00776C18">
        <w:rPr>
          <w:rFonts w:ascii="Aptos" w:hAnsi="Aptos" w:cs="Arial"/>
        </w:rPr>
        <w:t xml:space="preserve">al information to </w:t>
      </w:r>
      <w:r w:rsidR="00E61C45">
        <w:rPr>
          <w:rFonts w:ascii="Aptos" w:hAnsi="Aptos" w:cs="Arial"/>
        </w:rPr>
        <w:t xml:space="preserve">inform the </w:t>
      </w:r>
      <w:r w:rsidR="00B5405E">
        <w:rPr>
          <w:rFonts w:ascii="Aptos" w:hAnsi="Aptos" w:cs="Arial"/>
        </w:rPr>
        <w:t>C</w:t>
      </w:r>
      <w:r w:rsidR="00E61C45">
        <w:rPr>
          <w:rFonts w:ascii="Aptos" w:hAnsi="Aptos" w:cs="Arial"/>
        </w:rPr>
        <w:t xml:space="preserve">ouncil’s determination regarding ongoing support of the Harbor Island Studio. </w:t>
      </w:r>
    </w:p>
    <w:p w:rsidR="008C57D0" w:rsidP="5B81FD4A" w:rsidRDefault="004E6E55" w14:paraId="45BD88FC" w14:textId="1035EB6A">
      <w:pPr>
        <w:pStyle w:val="Normal"/>
        <w:spacing w:line="240" w:lineRule="auto"/>
        <w:rPr>
          <w:rFonts w:ascii="Aptos" w:hAnsi="Aptos" w:cs="Arial"/>
        </w:rPr>
      </w:pPr>
      <w:r w:rsidRPr="5B81FD4A" w:rsidR="357F801D">
        <w:rPr>
          <w:rFonts w:ascii="Aptos" w:hAnsi="Aptos" w:cs="Arial"/>
        </w:rPr>
        <w:t>Harbor Island Studios</w:t>
      </w:r>
      <w:r w:rsidRPr="5B81FD4A" w:rsidR="2AB338F0">
        <w:rPr>
          <w:rFonts w:ascii="Aptos" w:hAnsi="Aptos" w:cs="Arial"/>
        </w:rPr>
        <w:t xml:space="preserve"> </w:t>
      </w:r>
      <w:r w:rsidRPr="5B81FD4A" w:rsidR="2AB338F0">
        <w:rPr>
          <w:rFonts w:ascii="Aptos" w:hAnsi="Aptos" w:cs="Arial"/>
        </w:rPr>
        <w:t xml:space="preserve">is </w:t>
      </w:r>
      <w:r w:rsidRPr="5B81FD4A" w:rsidR="3696D9CF">
        <w:rPr>
          <w:rFonts w:ascii="Aptos" w:hAnsi="Aptos" w:cs="Arial"/>
        </w:rPr>
        <w:t xml:space="preserve">located </w:t>
      </w:r>
      <w:r w:rsidRPr="5B81FD4A" w:rsidR="62E2E18E">
        <w:rPr>
          <w:rFonts w:ascii="Aptos" w:hAnsi="Aptos" w:cs="Arial"/>
        </w:rPr>
        <w:t>in</w:t>
      </w:r>
      <w:r w:rsidRPr="5B81FD4A" w:rsidR="62E2E18E">
        <w:rPr>
          <w:rFonts w:ascii="Aptos" w:hAnsi="Aptos" w:cs="Arial"/>
        </w:rPr>
        <w:t xml:space="preserve"> Warehouse E </w:t>
      </w:r>
      <w:r w:rsidRPr="5B81FD4A" w:rsidR="3696D9CF">
        <w:rPr>
          <w:rFonts w:ascii="Aptos" w:hAnsi="Aptos" w:cs="Arial"/>
        </w:rPr>
        <w:t>on property owned by the King County Solid Waste Division</w:t>
      </w:r>
      <w:r w:rsidRPr="5B81FD4A" w:rsidR="2C667DA5">
        <w:rPr>
          <w:rFonts w:ascii="Aptos" w:hAnsi="Aptos" w:cs="Arial"/>
        </w:rPr>
        <w:t xml:space="preserve">. </w:t>
      </w:r>
      <w:r w:rsidRPr="5B81FD4A" w:rsidR="01552919">
        <w:rPr>
          <w:rFonts w:ascii="Aptos" w:hAnsi="Aptos" w:cs="Arial"/>
        </w:rPr>
        <w:t xml:space="preserve">Warehouse E </w:t>
      </w:r>
      <w:r w:rsidRPr="5B81FD4A" w:rsidR="357F801D">
        <w:rPr>
          <w:rFonts w:ascii="Aptos" w:hAnsi="Aptos" w:cs="Arial"/>
        </w:rPr>
        <w:t>was first used as a soundstage in 202</w:t>
      </w:r>
      <w:r w:rsidRPr="5B81FD4A" w:rsidR="1857B4F9">
        <w:rPr>
          <w:rFonts w:ascii="Aptos" w:hAnsi="Aptos" w:cs="Arial"/>
        </w:rPr>
        <w:t>0</w:t>
      </w:r>
      <w:r w:rsidRPr="5B81FD4A" w:rsidR="5EE26743">
        <w:rPr>
          <w:rFonts w:ascii="Aptos" w:hAnsi="Aptos" w:cs="Arial"/>
        </w:rPr>
        <w:t xml:space="preserve"> for a film production</w:t>
      </w:r>
      <w:r w:rsidRPr="5B81FD4A" w:rsidR="3F8C8587">
        <w:rPr>
          <w:rFonts w:ascii="Aptos" w:hAnsi="Aptos" w:cs="Arial"/>
        </w:rPr>
        <w:t xml:space="preserve">. </w:t>
      </w:r>
      <w:r w:rsidRPr="5B81FD4A" w:rsidR="65139B8E">
        <w:rPr>
          <w:rFonts w:ascii="Aptos" w:hAnsi="Aptos" w:cs="Arial"/>
        </w:rPr>
        <w:t>T</w:t>
      </w:r>
      <w:r w:rsidRPr="5B81FD4A" w:rsidR="55072FEF">
        <w:rPr>
          <w:rFonts w:ascii="Aptos" w:hAnsi="Aptos" w:cs="Arial"/>
        </w:rPr>
        <w:t>his</w:t>
      </w:r>
      <w:r w:rsidRPr="5B81FD4A" w:rsidR="631B5623">
        <w:rPr>
          <w:rFonts w:ascii="Aptos" w:hAnsi="Aptos" w:cs="Arial"/>
        </w:rPr>
        <w:t xml:space="preserve"> </w:t>
      </w:r>
      <w:r w:rsidRPr="5B81FD4A" w:rsidR="631B5623">
        <w:rPr>
          <w:rFonts w:ascii="Aptos" w:hAnsi="Aptos" w:cs="Arial"/>
        </w:rPr>
        <w:t>initial</w:t>
      </w:r>
      <w:r w:rsidRPr="5B81FD4A" w:rsidR="55072FEF">
        <w:rPr>
          <w:rFonts w:ascii="Aptos" w:hAnsi="Aptos" w:cs="Arial"/>
        </w:rPr>
        <w:t xml:space="preserve"> production led to </w:t>
      </w:r>
      <w:r w:rsidRPr="5B81FD4A" w:rsidR="35A4F40D">
        <w:rPr>
          <w:rFonts w:ascii="Aptos" w:hAnsi="Aptos" w:cs="Arial"/>
        </w:rPr>
        <w:t>the warehouse’s</w:t>
      </w:r>
      <w:r w:rsidRPr="5B81FD4A" w:rsidR="55072FEF">
        <w:rPr>
          <w:rFonts w:ascii="Aptos" w:hAnsi="Aptos" w:cs="Arial"/>
        </w:rPr>
        <w:t xml:space="preserve"> continuing development as a soundstage </w:t>
      </w:r>
      <w:r w:rsidRPr="5B81FD4A" w:rsidR="35A4F40D">
        <w:rPr>
          <w:rFonts w:ascii="Aptos" w:hAnsi="Aptos" w:cs="Arial"/>
        </w:rPr>
        <w:t>with Harbor Island Studio’s official launch in June 2023.</w:t>
      </w:r>
      <w:r w:rsidRPr="5B81FD4A" w:rsidR="55072FEF">
        <w:rPr>
          <w:rFonts w:ascii="Aptos" w:hAnsi="Aptos" w:cs="Arial"/>
        </w:rPr>
        <w:t xml:space="preserve"> </w:t>
      </w:r>
      <w:r w:rsidRPr="5B81FD4A" w:rsidR="6A94B8B2">
        <w:rPr>
          <w:rFonts w:ascii="Aptos" w:hAnsi="Aptos" w:cs="Arial"/>
        </w:rPr>
        <w:t>Until</w:t>
      </w:r>
      <w:r w:rsidRPr="5B81FD4A" w:rsidR="073BF8B1">
        <w:rPr>
          <w:rFonts w:ascii="Aptos" w:hAnsi="Aptos" w:cs="Arial"/>
        </w:rPr>
        <w:t xml:space="preserve"> January 2026, the studio </w:t>
      </w:r>
      <w:r w:rsidRPr="5B81FD4A" w:rsidR="6A94B8B2">
        <w:rPr>
          <w:rFonts w:ascii="Aptos" w:hAnsi="Aptos" w:cs="Arial"/>
        </w:rPr>
        <w:t xml:space="preserve">had </w:t>
      </w:r>
      <w:r w:rsidRPr="5B81FD4A" w:rsidR="073BF8B1">
        <w:rPr>
          <w:rFonts w:ascii="Aptos" w:hAnsi="Aptos" w:cs="Arial"/>
        </w:rPr>
        <w:t>been managed by the Office of Economic Opportunity and Creative Economy with support from the Facilities Management Division</w:t>
      </w:r>
      <w:r w:rsidRPr="5B81FD4A" w:rsidR="6A94B8B2">
        <w:rPr>
          <w:rFonts w:ascii="Aptos" w:hAnsi="Aptos" w:cs="Arial"/>
        </w:rPr>
        <w:t xml:space="preserve"> of the Department of Executive Services</w:t>
      </w:r>
      <w:r w:rsidRPr="5B81FD4A" w:rsidR="073BF8B1">
        <w:rPr>
          <w:rFonts w:ascii="Aptos" w:hAnsi="Aptos" w:cs="Arial"/>
        </w:rPr>
        <w:t>.</w:t>
      </w:r>
      <w:proofErr w:type="gramStart"/>
      <w:proofErr w:type="gramEnd"/>
    </w:p>
    <w:p w:rsidR="00393850" w:rsidP="53A4F7DF" w:rsidRDefault="47B29CEA" w14:paraId="281FB994" w14:textId="1A4BEBAD">
      <w:pPr>
        <w:spacing w:line="240" w:lineRule="auto"/>
        <w:rPr>
          <w:rFonts w:cs="Segoe UI"/>
        </w:rPr>
      </w:pPr>
      <w:r w:rsidRPr="53A4F7DF">
        <w:rPr>
          <w:rFonts w:ascii="Aptos" w:hAnsi="Aptos" w:cs="Arial"/>
        </w:rPr>
        <w:t xml:space="preserve">Since 2024, </w:t>
      </w:r>
      <w:r w:rsidR="1613EF9B">
        <w:t xml:space="preserve">Harbor Island Studios </w:t>
      </w:r>
      <w:r w:rsidRPr="53A4F7DF">
        <w:rPr>
          <w:rFonts w:ascii="Aptos" w:hAnsi="Aptos" w:cs="Arial"/>
        </w:rPr>
        <w:t xml:space="preserve">has </w:t>
      </w:r>
      <w:r w:rsidRPr="53A4F7DF" w:rsidR="689B766E">
        <w:rPr>
          <w:rFonts w:ascii="Aptos" w:hAnsi="Aptos" w:cs="Arial"/>
        </w:rPr>
        <w:t xml:space="preserve">hosted </w:t>
      </w:r>
      <w:r w:rsidRPr="53A4F7DF" w:rsidR="103FD38B">
        <w:rPr>
          <w:rFonts w:ascii="Aptos" w:hAnsi="Aptos" w:cs="Arial"/>
        </w:rPr>
        <w:t>16</w:t>
      </w:r>
      <w:r w:rsidRPr="53A4F7DF" w:rsidR="6C1887E4">
        <w:rPr>
          <w:rFonts w:ascii="Aptos" w:hAnsi="Aptos" w:cs="Arial"/>
        </w:rPr>
        <w:t>2</w:t>
      </w:r>
      <w:r w:rsidRPr="53A4F7DF" w:rsidR="689B766E">
        <w:rPr>
          <w:rFonts w:ascii="Aptos" w:hAnsi="Aptos" w:cs="Arial"/>
        </w:rPr>
        <w:t xml:space="preserve"> productions, generating $</w:t>
      </w:r>
      <w:r w:rsidRPr="53A4F7DF" w:rsidR="6E994772">
        <w:rPr>
          <w:rFonts w:ascii="Aptos" w:hAnsi="Aptos" w:cs="Arial"/>
        </w:rPr>
        <w:t>77,</w:t>
      </w:r>
      <w:r w:rsidRPr="53A4F7DF" w:rsidR="73BAFFA6">
        <w:rPr>
          <w:rFonts w:ascii="Aptos" w:hAnsi="Aptos" w:cs="Arial"/>
        </w:rPr>
        <w:t>450</w:t>
      </w:r>
      <w:r w:rsidRPr="53A4F7DF" w:rsidR="689B766E">
        <w:rPr>
          <w:rFonts w:ascii="Aptos" w:hAnsi="Aptos" w:cs="Arial"/>
        </w:rPr>
        <w:t xml:space="preserve"> in fees. </w:t>
      </w:r>
      <w:r w:rsidRPr="53A4F7DF" w:rsidR="6393A166">
        <w:rPr>
          <w:rFonts w:ascii="Aptos" w:hAnsi="Aptos" w:cs="Arial"/>
        </w:rPr>
        <w:t>Rates for the sound stages range from $175</w:t>
      </w:r>
      <w:r w:rsidRPr="53A4F7DF" w:rsidR="1B471743">
        <w:rPr>
          <w:rFonts w:ascii="Aptos" w:hAnsi="Aptos" w:cs="Arial"/>
        </w:rPr>
        <w:t xml:space="preserve"> to </w:t>
      </w:r>
      <w:r w:rsidRPr="53A4F7DF" w:rsidR="6393A166">
        <w:rPr>
          <w:rFonts w:ascii="Aptos" w:hAnsi="Aptos" w:cs="Arial"/>
        </w:rPr>
        <w:t xml:space="preserve">$875 for prep/build days and $250 </w:t>
      </w:r>
      <w:r w:rsidRPr="53A4F7DF" w:rsidR="1B471743">
        <w:rPr>
          <w:rFonts w:ascii="Aptos" w:hAnsi="Aptos" w:cs="Arial"/>
        </w:rPr>
        <w:t xml:space="preserve">to $1250 for filming days. </w:t>
      </w:r>
      <w:r w:rsidRPr="53A4F7DF" w:rsidR="4DFF78C6">
        <w:rPr>
          <w:rFonts w:ascii="Aptos" w:hAnsi="Aptos" w:cs="Arial"/>
        </w:rPr>
        <w:t xml:space="preserve">The </w:t>
      </w:r>
      <w:r w:rsidRPr="53A4F7DF" w:rsidR="4DFF78C6">
        <w:rPr>
          <w:rFonts w:cs="Segoe UI"/>
        </w:rPr>
        <w:t>pricing structure is currently being revisited by the King County Film Advisory Board</w:t>
      </w:r>
      <w:r w:rsidRPr="53A4F7DF" w:rsidR="00B526E8">
        <w:rPr>
          <w:rFonts w:cs="Segoe UI"/>
        </w:rPr>
        <w:t xml:space="preserve"> (KCFAB)</w:t>
      </w:r>
      <w:r w:rsidRPr="53A4F7DF" w:rsidR="4DFF78C6">
        <w:rPr>
          <w:rFonts w:cs="Segoe UI"/>
        </w:rPr>
        <w:t xml:space="preserve"> to reflect recent improvements to the building</w:t>
      </w:r>
      <w:r w:rsidRPr="53A4F7DF" w:rsidR="51D6C8DF">
        <w:rPr>
          <w:rFonts w:cs="Segoe UI"/>
        </w:rPr>
        <w:t>.</w:t>
      </w:r>
    </w:p>
    <w:p w:rsidRPr="00963B79" w:rsidR="00F037B2" w:rsidP="00F037B2" w:rsidRDefault="00F037B2" w14:paraId="53292375" w14:textId="6EE8F9FE">
      <w:pPr>
        <w:tabs>
          <w:tab w:val="left" w:pos="720"/>
        </w:tabs>
        <w:spacing w:line="240" w:lineRule="auto"/>
      </w:pPr>
      <w:r w:rsidR="2361DC91">
        <w:rPr/>
        <w:t>The F</w:t>
      </w:r>
      <w:r w:rsidR="2361DC91">
        <w:rPr/>
        <w:t>aciliti</w:t>
      </w:r>
      <w:r w:rsidR="2361DC91">
        <w:rPr/>
        <w:t>e</w:t>
      </w:r>
      <w:r w:rsidR="2361DC91">
        <w:rPr/>
        <w:t xml:space="preserve">s Management Division </w:t>
      </w:r>
      <w:r w:rsidR="3142A265">
        <w:rPr/>
        <w:t xml:space="preserve">has received an appraisal </w:t>
      </w:r>
      <w:r w:rsidR="0527E6ED">
        <w:rPr/>
        <w:t>report, dated M</w:t>
      </w:r>
      <w:r w:rsidR="2756EC2E">
        <w:rPr/>
        <w:t>ay 1</w:t>
      </w:r>
      <w:r w:rsidR="0527E6ED">
        <w:rPr/>
        <w:t>, 20</w:t>
      </w:r>
      <w:r w:rsidR="25CDA77D">
        <w:rPr/>
        <w:t>2</w:t>
      </w:r>
      <w:r w:rsidR="0527E6ED">
        <w:rPr/>
        <w:t>6, of the Harbor Island Property</w:t>
      </w:r>
      <w:r w:rsidR="21096DC7">
        <w:rPr/>
        <w:t xml:space="preserve"> </w:t>
      </w:r>
      <w:r w:rsidR="736697AA">
        <w:rPr/>
        <w:t xml:space="preserve">providing an opinion on the market value of the </w:t>
      </w:r>
      <w:r w:rsidR="2E5F0C6E">
        <w:rPr/>
        <w:t xml:space="preserve">entire </w:t>
      </w:r>
      <w:r w:rsidR="2ED381E3">
        <w:rPr/>
        <w:t>16.19 acre</w:t>
      </w:r>
      <w:r w:rsidR="2ED381E3">
        <w:rPr/>
        <w:t xml:space="preserve"> site including tidelines</w:t>
      </w:r>
      <w:r w:rsidR="7D561B8A">
        <w:rPr/>
        <w:t>.</w:t>
      </w:r>
      <w:r w:rsidR="521ECFF0">
        <w:rPr/>
        <w:t xml:space="preserve"> </w:t>
      </w:r>
      <w:r w:rsidR="4382AC7F">
        <w:rPr/>
        <w:t xml:space="preserve">In informing the income capitalization </w:t>
      </w:r>
      <w:r w:rsidR="58B33146">
        <w:rPr/>
        <w:t>of the property,</w:t>
      </w:r>
      <w:r w:rsidR="3BA9F349">
        <w:rPr/>
        <w:t xml:space="preserve"> </w:t>
      </w:r>
      <w:r w:rsidR="58B33146">
        <w:rPr/>
        <w:t>a</w:t>
      </w:r>
      <w:r w:rsidR="6F96F23B">
        <w:rPr/>
        <w:t xml:space="preserve"> rental analysis of </w:t>
      </w:r>
      <w:r w:rsidR="5D809824">
        <w:rPr/>
        <w:t>comparable</w:t>
      </w:r>
      <w:r w:rsidR="6F96F23B">
        <w:rPr/>
        <w:t xml:space="preserve"> warehouse space</w:t>
      </w:r>
      <w:r w:rsidR="5D809824">
        <w:rPr/>
        <w:t>s</w:t>
      </w:r>
      <w:r w:rsidR="6F96F23B">
        <w:rPr/>
        <w:t xml:space="preserve"> </w:t>
      </w:r>
      <w:r w:rsidR="58B33146">
        <w:rPr/>
        <w:t>indicates</w:t>
      </w:r>
      <w:r w:rsidR="58B33146">
        <w:rPr/>
        <w:t xml:space="preserve"> a </w:t>
      </w:r>
      <w:r w:rsidR="05D475C5">
        <w:rPr/>
        <w:t xml:space="preserve">revenue potential of </w:t>
      </w:r>
      <w:r w:rsidR="58B33146">
        <w:rPr/>
        <w:t>$16</w:t>
      </w:r>
      <w:r w:rsidR="3615F1ED">
        <w:rPr/>
        <w:t>.50</w:t>
      </w:r>
      <w:r w:rsidR="58B33146">
        <w:rPr/>
        <w:t xml:space="preserve"> per square foot per year </w:t>
      </w:r>
      <w:r w:rsidR="35880FD8">
        <w:rPr/>
        <w:t xml:space="preserve">for the warehouse currently occupied by Harbor Island Studios. Based on the rental square footage of </w:t>
      </w:r>
      <w:r w:rsidR="42D8BFBD">
        <w:rPr/>
        <w:t xml:space="preserve">89,625 lease income </w:t>
      </w:r>
      <w:r w:rsidR="035F20AB">
        <w:rPr/>
        <w:t xml:space="preserve">for use of </w:t>
      </w:r>
      <w:r w:rsidR="035F20AB">
        <w:rPr/>
        <w:t>the space</w:t>
      </w:r>
      <w:r w:rsidR="035F20AB">
        <w:rPr/>
        <w:t xml:space="preserve"> as a warehouse </w:t>
      </w:r>
      <w:r w:rsidR="42D8BFBD">
        <w:rPr/>
        <w:t xml:space="preserve">is estimated to be </w:t>
      </w:r>
      <w:r w:rsidR="57F7573A">
        <w:rPr/>
        <w:t>$1,4</w:t>
      </w:r>
      <w:r w:rsidR="3555811A">
        <w:rPr/>
        <w:t>78,812.50</w:t>
      </w:r>
      <w:r w:rsidR="7F947D9D">
        <w:rPr/>
        <w:t xml:space="preserve"> per year.</w:t>
      </w:r>
    </w:p>
    <w:p w:rsidRPr="000603A4" w:rsidR="00F037B2" w:rsidP="00837D4F" w:rsidRDefault="00F037B2" w14:paraId="05B4C3FE" w14:textId="77777777">
      <w:pPr>
        <w:rPr>
          <w:rFonts w:ascii="Aptos" w:hAnsi="Aptos" w:cs="Arial"/>
        </w:rPr>
      </w:pPr>
    </w:p>
    <w:p w:rsidR="00374611" w:rsidRDefault="00374611" w14:paraId="58569931" w14:textId="7B2FB513">
      <w:pPr>
        <w:rPr>
          <w:rFonts w:ascii="Aptos" w:hAnsi="Aptos" w:cs="Arial"/>
          <w:b/>
          <w:bCs/>
        </w:rPr>
      </w:pPr>
      <w:r>
        <w:rPr>
          <w:rFonts w:ascii="Aptos" w:hAnsi="Aptos" w:cs="Arial"/>
          <w:b/>
          <w:bCs/>
        </w:rPr>
        <w:br w:type="page"/>
      </w:r>
    </w:p>
    <w:p w:rsidRPr="00817046" w:rsidR="00606900" w:rsidP="00606900" w:rsidRDefault="00606900" w14:paraId="5A63A5F4" w14:textId="63052B2F">
      <w:pPr>
        <w:rPr>
          <w:rFonts w:ascii="Aptos" w:hAnsi="Aptos" w:cs="Arial"/>
          <w:b/>
          <w:bCs/>
        </w:rPr>
      </w:pPr>
      <w:r w:rsidRPr="00817046">
        <w:rPr>
          <w:rFonts w:ascii="Aptos" w:hAnsi="Aptos" w:cs="Arial"/>
          <w:b/>
          <w:bCs/>
        </w:rPr>
        <w:t xml:space="preserve">Report Requirements </w:t>
      </w:r>
    </w:p>
    <w:p w:rsidR="00B22A41" w:rsidP="00BE4B8C" w:rsidRDefault="00BE4B8C" w14:paraId="3DDD1630" w14:textId="3927B4D8">
      <w:pPr>
        <w:tabs>
          <w:tab w:val="left" w:pos="720"/>
        </w:tabs>
        <w:spacing w:line="240" w:lineRule="auto"/>
        <w:rPr>
          <w:szCs w:val="20"/>
        </w:rPr>
      </w:pPr>
      <w:r w:rsidRPr="00BE4B8C">
        <w:rPr>
          <w:szCs w:val="20"/>
        </w:rPr>
        <w:t xml:space="preserve">This section is organized to respond to each of the requirements included in Ordinance </w:t>
      </w:r>
      <w:r w:rsidR="002E2C41">
        <w:rPr>
          <w:szCs w:val="20"/>
        </w:rPr>
        <w:t>200</w:t>
      </w:r>
      <w:r w:rsidR="0071421F">
        <w:rPr>
          <w:szCs w:val="20"/>
        </w:rPr>
        <w:t>23</w:t>
      </w:r>
      <w:r w:rsidRPr="00BE4B8C">
        <w:rPr>
          <w:szCs w:val="20"/>
        </w:rPr>
        <w:t>, Section 20, Proviso P1.</w:t>
      </w:r>
    </w:p>
    <w:p w:rsidRPr="00141604" w:rsidR="00F72FFE" w:rsidP="003B7454" w:rsidRDefault="0023159D" w14:paraId="29615119" w14:textId="71AA0ABA">
      <w:pPr>
        <w:tabs>
          <w:tab w:val="left" w:pos="720"/>
        </w:tabs>
        <w:spacing w:line="240" w:lineRule="auto"/>
        <w:rPr>
          <w:b/>
          <w:bCs/>
          <w:szCs w:val="20"/>
        </w:rPr>
      </w:pPr>
      <w:r w:rsidRPr="00141604">
        <w:rPr>
          <w:b/>
          <w:bCs/>
          <w:szCs w:val="20"/>
        </w:rPr>
        <w:t>A.  Analysis of how Harbor Island Studio serves the local film industry and industry needs</w:t>
      </w:r>
    </w:p>
    <w:p w:rsidRPr="008D4D6D" w:rsidR="00662144" w:rsidP="5B81FD4A" w:rsidRDefault="00662144" w14:paraId="6FCBDFBF" w14:textId="7D40AFAF">
      <w:pPr>
        <w:pStyle w:val="BodyTextIndent2"/>
        <w:tabs>
          <w:tab w:val="clear" w:pos="1440"/>
        </w:tabs>
        <w:spacing w:after="0"/>
        <w:ind w:left="0"/>
        <w:rPr>
          <w:rFonts w:ascii="Aptos" w:hAnsi="Aptos" w:asciiTheme="minorAscii" w:hAnsiTheme="minorAscii"/>
        </w:rPr>
      </w:pPr>
      <w:r w:rsidRPr="5B81FD4A" w:rsidR="3B6433C2">
        <w:rPr>
          <w:rFonts w:ascii="Aptos" w:hAnsi="Aptos" w:asciiTheme="minorAscii" w:hAnsiTheme="minorAscii"/>
        </w:rPr>
        <w:t xml:space="preserve">One of the facilities on the Harbor Island property is </w:t>
      </w:r>
      <w:r w:rsidRPr="5B81FD4A" w:rsidR="54AF61B4">
        <w:rPr>
          <w:rFonts w:ascii="Aptos" w:hAnsi="Aptos" w:asciiTheme="minorAscii" w:hAnsiTheme="minorAscii"/>
        </w:rPr>
        <w:t xml:space="preserve">Warehouse E, </w:t>
      </w:r>
      <w:r w:rsidRPr="5B81FD4A" w:rsidR="3B6433C2">
        <w:rPr>
          <w:rFonts w:ascii="Aptos" w:hAnsi="Aptos" w:asciiTheme="minorAscii" w:hAnsiTheme="minorAscii"/>
        </w:rPr>
        <w:t xml:space="preserve">a large warehouse </w:t>
      </w:r>
      <w:r w:rsidRPr="5B81FD4A" w:rsidR="602C7340">
        <w:rPr>
          <w:rFonts w:ascii="Aptos" w:hAnsi="Aptos" w:asciiTheme="minorAscii" w:hAnsiTheme="minorAscii"/>
        </w:rPr>
        <w:t xml:space="preserve">that is approximately </w:t>
      </w:r>
      <w:r w:rsidRPr="5B81FD4A" w:rsidR="17D86A2D">
        <w:rPr>
          <w:rFonts w:ascii="Aptos" w:hAnsi="Aptos" w:asciiTheme="minorAscii" w:hAnsiTheme="minorAscii"/>
        </w:rPr>
        <w:t>90,000</w:t>
      </w:r>
      <w:r w:rsidRPr="5B81FD4A" w:rsidR="602C7340">
        <w:rPr>
          <w:rFonts w:ascii="Aptos" w:hAnsi="Aptos" w:asciiTheme="minorAscii" w:hAnsiTheme="minorAscii"/>
        </w:rPr>
        <w:t xml:space="preserve"> sq ft, with 25</w:t>
      </w:r>
      <w:r w:rsidRPr="5B81FD4A" w:rsidR="28540B10">
        <w:rPr>
          <w:rFonts w:ascii="Aptos" w:hAnsi="Aptos" w:asciiTheme="minorAscii" w:hAnsiTheme="minorAscii"/>
        </w:rPr>
        <w:t>-</w:t>
      </w:r>
      <w:r w:rsidRPr="5B81FD4A" w:rsidR="602C7340">
        <w:rPr>
          <w:rFonts w:ascii="Aptos" w:hAnsi="Aptos" w:asciiTheme="minorAscii" w:hAnsiTheme="minorAscii"/>
        </w:rPr>
        <w:t>foot ceilings, large open spaces, and</w:t>
      </w:r>
      <w:r w:rsidRPr="5B81FD4A" w:rsidR="365678EC">
        <w:rPr>
          <w:rFonts w:ascii="Aptos" w:hAnsi="Aptos" w:asciiTheme="minorAscii" w:hAnsiTheme="minorAscii"/>
        </w:rPr>
        <w:t xml:space="preserve"> six</w:t>
      </w:r>
      <w:r w:rsidRPr="5B81FD4A" w:rsidR="602C7340">
        <w:rPr>
          <w:rFonts w:ascii="Aptos" w:hAnsi="Aptos" w:asciiTheme="minorAscii" w:hAnsiTheme="minorAscii"/>
        </w:rPr>
        <w:t xml:space="preserve"> </w:t>
      </w:r>
      <w:r w:rsidRPr="5B81FD4A" w:rsidR="2EF9950B">
        <w:rPr>
          <w:rFonts w:ascii="Aptos" w:hAnsi="Aptos" w:asciiTheme="minorAscii" w:hAnsiTheme="minorAscii"/>
        </w:rPr>
        <w:t xml:space="preserve">large bay doors. </w:t>
      </w:r>
    </w:p>
    <w:p w:rsidRPr="008D4D6D" w:rsidR="000140E0" w:rsidP="5B81FD4A" w:rsidRDefault="008C3B49" w14:paraId="475AD9F7" w14:textId="3253117E">
      <w:pPr>
        <w:pStyle w:val="BodyTextIndent2"/>
        <w:tabs>
          <w:tab w:val="clear" w:pos="1440"/>
        </w:tabs>
        <w:spacing w:after="0"/>
        <w:ind w:left="0"/>
        <w:rPr>
          <w:rFonts w:ascii="Aptos" w:hAnsi="Aptos" w:asciiTheme="minorAscii" w:hAnsiTheme="minorAscii"/>
        </w:rPr>
      </w:pPr>
      <w:r w:rsidRPr="5B81FD4A" w:rsidR="47D023C2">
        <w:rPr>
          <w:rFonts w:ascii="Aptos" w:hAnsi="Aptos" w:asciiTheme="minorAscii" w:hAnsiTheme="minorAscii"/>
        </w:rPr>
        <w:t>In 202</w:t>
      </w:r>
      <w:r w:rsidRPr="5B81FD4A" w:rsidR="79D6CBB5">
        <w:rPr>
          <w:rFonts w:ascii="Aptos" w:hAnsi="Aptos" w:asciiTheme="minorAscii" w:hAnsiTheme="minorAscii"/>
        </w:rPr>
        <w:t>0</w:t>
      </w:r>
      <w:r w:rsidRPr="5B81FD4A" w:rsidR="47D023C2">
        <w:rPr>
          <w:rFonts w:ascii="Aptos" w:hAnsi="Aptos" w:asciiTheme="minorAscii" w:hAnsiTheme="minorAscii"/>
        </w:rPr>
        <w:t xml:space="preserve"> Warehouse E was first used as a studio/soundstage</w:t>
      </w:r>
      <w:r w:rsidRPr="5B81FD4A" w:rsidR="61DD1878">
        <w:rPr>
          <w:rFonts w:ascii="Aptos" w:hAnsi="Aptos" w:asciiTheme="minorAscii" w:hAnsiTheme="minorAscii"/>
        </w:rPr>
        <w:t xml:space="preserve"> for a film production</w:t>
      </w:r>
      <w:r w:rsidRPr="5B81FD4A" w:rsidR="47D023C2">
        <w:rPr>
          <w:rFonts w:ascii="Aptos" w:hAnsi="Aptos" w:asciiTheme="minorAscii" w:hAnsiTheme="minorAscii"/>
        </w:rPr>
        <w:t xml:space="preserve">. This </w:t>
      </w:r>
      <w:r w:rsidRPr="5B81FD4A" w:rsidR="54BE7770">
        <w:rPr>
          <w:rFonts w:ascii="Aptos" w:hAnsi="Aptos" w:asciiTheme="minorAscii" w:hAnsiTheme="minorAscii"/>
        </w:rPr>
        <w:t>initial</w:t>
      </w:r>
      <w:r w:rsidRPr="5B81FD4A" w:rsidR="54BE7770">
        <w:rPr>
          <w:rFonts w:ascii="Aptos" w:hAnsi="Aptos" w:asciiTheme="minorAscii" w:hAnsiTheme="minorAscii"/>
        </w:rPr>
        <w:t xml:space="preserve"> </w:t>
      </w:r>
      <w:r w:rsidRPr="5B81FD4A" w:rsidR="47D023C2">
        <w:rPr>
          <w:rFonts w:ascii="Aptos" w:hAnsi="Aptos" w:asciiTheme="minorAscii" w:hAnsiTheme="minorAscii"/>
        </w:rPr>
        <w:t xml:space="preserve">production employed over 200 film workers for five months and provided an early demonstration of the viability of </w:t>
      </w:r>
      <w:r w:rsidRPr="5B81FD4A" w:rsidR="185A2CCA">
        <w:rPr>
          <w:rFonts w:ascii="Aptos" w:hAnsi="Aptos" w:asciiTheme="minorAscii" w:hAnsiTheme="minorAscii"/>
        </w:rPr>
        <w:t>the property for film production</w:t>
      </w:r>
      <w:r w:rsidRPr="5B81FD4A" w:rsidR="62787B7C">
        <w:rPr>
          <w:rFonts w:ascii="Aptos" w:hAnsi="Aptos" w:asciiTheme="minorAscii" w:hAnsiTheme="minorAscii"/>
        </w:rPr>
        <w:t xml:space="preserve">. </w:t>
      </w:r>
      <w:r w:rsidRPr="5B81FD4A" w:rsidR="37B52B22">
        <w:rPr>
          <w:rFonts w:ascii="Aptos" w:hAnsi="Aptos" w:asciiTheme="minorAscii" w:hAnsiTheme="minorAscii"/>
        </w:rPr>
        <w:t xml:space="preserve">Over the next several years, </w:t>
      </w:r>
      <w:r w:rsidRPr="5B81FD4A" w:rsidR="4F676D58">
        <w:rPr>
          <w:rFonts w:ascii="Aptos" w:hAnsi="Aptos" w:asciiTheme="minorAscii" w:hAnsiTheme="minorAscii"/>
        </w:rPr>
        <w:t xml:space="preserve">improvements </w:t>
      </w:r>
      <w:r w:rsidRPr="5B81FD4A" w:rsidR="3067710D">
        <w:rPr>
          <w:rFonts w:ascii="Aptos" w:hAnsi="Aptos" w:asciiTheme="minorAscii" w:hAnsiTheme="minorAscii"/>
        </w:rPr>
        <w:t xml:space="preserve">were </w:t>
      </w:r>
      <w:r w:rsidRPr="5B81FD4A" w:rsidR="4F676D58">
        <w:rPr>
          <w:rFonts w:ascii="Aptos" w:hAnsi="Aptos" w:asciiTheme="minorAscii" w:hAnsiTheme="minorAscii"/>
        </w:rPr>
        <w:t>made to the building, including soundproofing and roof repair</w:t>
      </w:r>
      <w:r w:rsidRPr="5B81FD4A" w:rsidR="6B7EEE57">
        <w:rPr>
          <w:rFonts w:ascii="Aptos" w:hAnsi="Aptos" w:asciiTheme="minorAscii" w:hAnsiTheme="minorAscii"/>
        </w:rPr>
        <w:t>, t</w:t>
      </w:r>
      <w:r w:rsidRPr="5B81FD4A" w:rsidR="293BB2FC">
        <w:rPr>
          <w:rFonts w:ascii="Aptos" w:hAnsi="Aptos" w:asciiTheme="minorAscii" w:hAnsiTheme="minorAscii"/>
        </w:rPr>
        <w:t xml:space="preserve">hat allowed the building to host more </w:t>
      </w:r>
      <w:r w:rsidRPr="5B81FD4A" w:rsidR="293BB2FC">
        <w:rPr>
          <w:rFonts w:ascii="Aptos" w:hAnsi="Aptos" w:asciiTheme="minorAscii" w:hAnsiTheme="minorAscii"/>
        </w:rPr>
        <w:t>productions</w:t>
      </w:r>
      <w:r w:rsidRPr="5B81FD4A" w:rsidR="293BB2FC">
        <w:rPr>
          <w:rFonts w:ascii="Aptos" w:hAnsi="Aptos" w:asciiTheme="minorAscii" w:hAnsiTheme="minorAscii"/>
        </w:rPr>
        <w:t xml:space="preserve">. </w:t>
      </w:r>
      <w:proofErr w:type="gramStart"/>
      <w:proofErr w:type="gramEnd"/>
    </w:p>
    <w:p w:rsidRPr="008D4D6D" w:rsidR="00D57657" w:rsidP="00EE25C7" w:rsidRDefault="00D57657" w14:paraId="4E790664" w14:textId="2A138D26">
      <w:pPr>
        <w:pStyle w:val="BodyTextIndent2"/>
        <w:tabs>
          <w:tab w:val="clear" w:pos="1440"/>
          <w:tab w:val="left" w:pos="2834"/>
        </w:tabs>
        <w:spacing w:after="0"/>
        <w:ind w:left="0"/>
        <w:rPr>
          <w:rFonts w:asciiTheme="minorHAnsi" w:hAnsiTheme="minorHAnsi"/>
        </w:rPr>
      </w:pPr>
      <w:r w:rsidRPr="008D4D6D">
        <w:rPr>
          <w:rFonts w:asciiTheme="minorHAnsi" w:hAnsiTheme="minorHAnsi"/>
        </w:rPr>
        <w:tab/>
      </w:r>
    </w:p>
    <w:p w:rsidR="00D57657" w:rsidP="00EE25C7" w:rsidRDefault="009C0F57" w14:paraId="0CB3D1B5" w14:textId="352B9167">
      <w:pPr>
        <w:pStyle w:val="BodyTextIndent2"/>
        <w:tabs>
          <w:tab w:val="clear" w:pos="1440"/>
          <w:tab w:val="left" w:pos="2834"/>
        </w:tabs>
        <w:spacing w:after="0"/>
        <w:ind w:left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Currently, </w:t>
      </w:r>
      <w:r w:rsidRPr="008D4D6D" w:rsidR="00D57657">
        <w:rPr>
          <w:rFonts w:asciiTheme="minorHAnsi" w:hAnsiTheme="minorHAnsi"/>
        </w:rPr>
        <w:t>Harbor Island Studios has the following features:</w:t>
      </w:r>
    </w:p>
    <w:p w:rsidRPr="008D4D6D" w:rsidR="00D57657" w:rsidP="00266650" w:rsidRDefault="00340CA6" w14:paraId="06EED138" w14:textId="6D5C9447">
      <w:pPr>
        <w:pStyle w:val="BodyTextIndent2"/>
        <w:numPr>
          <w:ilvl w:val="0"/>
          <w:numId w:val="4"/>
        </w:numPr>
        <w:spacing w:after="0"/>
        <w:rPr>
          <w:rFonts w:asciiTheme="minorHAnsi" w:hAnsiTheme="minorHAnsi"/>
        </w:rPr>
      </w:pPr>
      <w:r w:rsidRPr="008D4D6D">
        <w:rPr>
          <w:rFonts w:asciiTheme="minorHAnsi" w:hAnsiTheme="minorHAnsi"/>
        </w:rPr>
        <w:t xml:space="preserve">Interior </w:t>
      </w:r>
      <w:r w:rsidR="002D1FA5">
        <w:rPr>
          <w:rFonts w:asciiTheme="minorHAnsi" w:hAnsiTheme="minorHAnsi"/>
        </w:rPr>
        <w:t>s</w:t>
      </w:r>
      <w:r w:rsidRPr="008D4D6D">
        <w:rPr>
          <w:rFonts w:asciiTheme="minorHAnsi" w:hAnsiTheme="minorHAnsi"/>
        </w:rPr>
        <w:t>oundproofing</w:t>
      </w:r>
    </w:p>
    <w:p w:rsidRPr="008D4D6D" w:rsidR="00340CA6" w:rsidP="00266650" w:rsidRDefault="00340CA6" w14:paraId="3E8EE43E" w14:textId="7AF13B6E">
      <w:pPr>
        <w:pStyle w:val="BodyTextIndent2"/>
        <w:numPr>
          <w:ilvl w:val="0"/>
          <w:numId w:val="4"/>
        </w:numPr>
        <w:spacing w:after="0"/>
        <w:rPr>
          <w:rFonts w:asciiTheme="minorHAnsi" w:hAnsiTheme="minorHAnsi"/>
        </w:rPr>
      </w:pPr>
      <w:r w:rsidRPr="008D4D6D">
        <w:rPr>
          <w:rFonts w:asciiTheme="minorHAnsi" w:hAnsiTheme="minorHAnsi"/>
        </w:rPr>
        <w:t xml:space="preserve">Carpenters </w:t>
      </w:r>
      <w:proofErr w:type="gramStart"/>
      <w:r w:rsidR="002D1FA5">
        <w:rPr>
          <w:rFonts w:asciiTheme="minorHAnsi" w:hAnsiTheme="minorHAnsi"/>
        </w:rPr>
        <w:t>m</w:t>
      </w:r>
      <w:r w:rsidRPr="008D4D6D">
        <w:rPr>
          <w:rFonts w:asciiTheme="minorHAnsi" w:hAnsiTheme="minorHAnsi"/>
        </w:rPr>
        <w:t>ill</w:t>
      </w:r>
      <w:proofErr w:type="gramEnd"/>
    </w:p>
    <w:p w:rsidRPr="008D4D6D" w:rsidR="00340CA6" w:rsidP="00266650" w:rsidRDefault="00340CA6" w14:paraId="5A4CB066" w14:textId="73FE4048">
      <w:pPr>
        <w:pStyle w:val="BodyTextIndent2"/>
        <w:numPr>
          <w:ilvl w:val="0"/>
          <w:numId w:val="4"/>
        </w:numPr>
        <w:spacing w:after="0"/>
        <w:rPr>
          <w:rFonts w:asciiTheme="minorHAnsi" w:hAnsiTheme="minorHAnsi"/>
        </w:rPr>
      </w:pPr>
      <w:r w:rsidRPr="008D4D6D">
        <w:rPr>
          <w:rFonts w:asciiTheme="minorHAnsi" w:hAnsiTheme="minorHAnsi"/>
        </w:rPr>
        <w:t xml:space="preserve">Green </w:t>
      </w:r>
      <w:r w:rsidR="002D1FA5">
        <w:rPr>
          <w:rFonts w:asciiTheme="minorHAnsi" w:hAnsiTheme="minorHAnsi"/>
        </w:rPr>
        <w:t>s</w:t>
      </w:r>
      <w:r w:rsidRPr="008D4D6D">
        <w:rPr>
          <w:rFonts w:asciiTheme="minorHAnsi" w:hAnsiTheme="minorHAnsi"/>
        </w:rPr>
        <w:t xml:space="preserve">creen </w:t>
      </w:r>
      <w:r w:rsidR="002D1FA5">
        <w:rPr>
          <w:rFonts w:asciiTheme="minorHAnsi" w:hAnsiTheme="minorHAnsi"/>
        </w:rPr>
        <w:t>w</w:t>
      </w:r>
      <w:r w:rsidRPr="008D4D6D">
        <w:rPr>
          <w:rFonts w:asciiTheme="minorHAnsi" w:hAnsiTheme="minorHAnsi"/>
        </w:rPr>
        <w:t>all</w:t>
      </w:r>
    </w:p>
    <w:p w:rsidRPr="008D4D6D" w:rsidR="00340CA6" w:rsidP="00266650" w:rsidRDefault="00E118C5" w14:paraId="54EF71EA" w14:textId="63804FC6">
      <w:pPr>
        <w:pStyle w:val="BodyTextIndent2"/>
        <w:numPr>
          <w:ilvl w:val="0"/>
          <w:numId w:val="4"/>
        </w:numPr>
        <w:spacing w:after="0"/>
        <w:rPr>
          <w:rFonts w:asciiTheme="minorHAnsi" w:hAnsiTheme="minorHAnsi"/>
        </w:rPr>
      </w:pPr>
      <w:r w:rsidRPr="008D4D6D">
        <w:rPr>
          <w:rFonts w:asciiTheme="minorHAnsi" w:hAnsiTheme="minorHAnsi"/>
        </w:rPr>
        <w:t xml:space="preserve">Three </w:t>
      </w:r>
      <w:r w:rsidR="002D1FA5">
        <w:rPr>
          <w:rFonts w:asciiTheme="minorHAnsi" w:hAnsiTheme="minorHAnsi"/>
        </w:rPr>
        <w:t>s</w:t>
      </w:r>
      <w:r w:rsidRPr="008D4D6D">
        <w:rPr>
          <w:rFonts w:asciiTheme="minorHAnsi" w:hAnsiTheme="minorHAnsi"/>
        </w:rPr>
        <w:t xml:space="preserve">tudio </w:t>
      </w:r>
      <w:r w:rsidR="002D1FA5">
        <w:rPr>
          <w:rFonts w:asciiTheme="minorHAnsi" w:hAnsiTheme="minorHAnsi"/>
        </w:rPr>
        <w:t>s</w:t>
      </w:r>
      <w:r w:rsidRPr="008D4D6D">
        <w:rPr>
          <w:rFonts w:asciiTheme="minorHAnsi" w:hAnsiTheme="minorHAnsi"/>
        </w:rPr>
        <w:t>paces</w:t>
      </w:r>
    </w:p>
    <w:p w:rsidRPr="008D4D6D" w:rsidR="00E118C5" w:rsidP="00266650" w:rsidRDefault="00E118C5" w14:paraId="53BA307F" w14:textId="5B28FD6F">
      <w:pPr>
        <w:pStyle w:val="BodyTextIndent2"/>
        <w:numPr>
          <w:ilvl w:val="1"/>
          <w:numId w:val="4"/>
        </w:numPr>
        <w:spacing w:after="0"/>
        <w:rPr>
          <w:rFonts w:asciiTheme="minorHAnsi" w:hAnsiTheme="minorHAnsi"/>
        </w:rPr>
      </w:pPr>
      <w:r w:rsidRPr="008D4D6D">
        <w:rPr>
          <w:rFonts w:asciiTheme="minorHAnsi" w:hAnsiTheme="minorHAnsi"/>
        </w:rPr>
        <w:t>Stage One – 13,500 sq ft space with interior soundproofing and double elephant doors</w:t>
      </w:r>
    </w:p>
    <w:p w:rsidRPr="008D4D6D" w:rsidR="00E118C5" w:rsidP="00266650" w:rsidRDefault="00E118C5" w14:paraId="6E064F7B" w14:textId="1BE1DD00">
      <w:pPr>
        <w:pStyle w:val="BodyTextIndent2"/>
        <w:numPr>
          <w:ilvl w:val="1"/>
          <w:numId w:val="4"/>
        </w:numPr>
        <w:spacing w:after="0"/>
        <w:rPr>
          <w:rFonts w:asciiTheme="minorHAnsi" w:hAnsiTheme="minorHAnsi"/>
        </w:rPr>
      </w:pPr>
      <w:r w:rsidRPr="008D4D6D">
        <w:rPr>
          <w:rFonts w:asciiTheme="minorHAnsi" w:hAnsiTheme="minorHAnsi"/>
        </w:rPr>
        <w:t>Stage Two – 9,000 sq ft space with interior soundproofing and double elephant doors</w:t>
      </w:r>
    </w:p>
    <w:p w:rsidRPr="008D4D6D" w:rsidR="00E118C5" w:rsidP="00266650" w:rsidRDefault="00E118C5" w14:paraId="5CF53624" w14:textId="57B724D5">
      <w:pPr>
        <w:pStyle w:val="BodyTextIndent2"/>
        <w:numPr>
          <w:ilvl w:val="1"/>
          <w:numId w:val="4"/>
        </w:numPr>
        <w:spacing w:after="0"/>
        <w:rPr>
          <w:rFonts w:asciiTheme="minorHAnsi" w:hAnsiTheme="minorHAnsi"/>
        </w:rPr>
      </w:pPr>
      <w:r w:rsidRPr="008D4D6D">
        <w:rPr>
          <w:rFonts w:asciiTheme="minorHAnsi" w:hAnsiTheme="minorHAnsi"/>
        </w:rPr>
        <w:t>Stage Three – unfinished flexible space</w:t>
      </w:r>
    </w:p>
    <w:p w:rsidR="00DF5122" w:rsidP="00266650" w:rsidRDefault="00DF5122" w14:paraId="3BE3ABB7" w14:textId="46525F5E">
      <w:pPr>
        <w:pStyle w:val="BodyTextIndent2"/>
        <w:numPr>
          <w:ilvl w:val="0"/>
          <w:numId w:val="4"/>
        </w:numPr>
        <w:spacing w:after="0"/>
        <w:rPr>
          <w:rFonts w:asciiTheme="minorHAnsi" w:hAnsiTheme="minorHAnsi"/>
        </w:rPr>
      </w:pPr>
      <w:r>
        <w:rPr>
          <w:rFonts w:asciiTheme="minorHAnsi" w:hAnsiTheme="minorHAnsi"/>
        </w:rPr>
        <w:t>Prop and set storage space</w:t>
      </w:r>
    </w:p>
    <w:p w:rsidRPr="008D4D6D" w:rsidR="00E118C5" w:rsidP="00266650" w:rsidRDefault="00E118C5" w14:paraId="1290ED04" w14:textId="458FE226">
      <w:pPr>
        <w:pStyle w:val="BodyTextIndent2"/>
        <w:numPr>
          <w:ilvl w:val="0"/>
          <w:numId w:val="4"/>
        </w:numPr>
        <w:spacing w:after="0"/>
        <w:rPr>
          <w:rFonts w:asciiTheme="minorHAnsi" w:hAnsiTheme="minorHAnsi"/>
        </w:rPr>
      </w:pPr>
      <w:r w:rsidRPr="008D4D6D">
        <w:rPr>
          <w:rFonts w:asciiTheme="minorHAnsi" w:hAnsiTheme="minorHAnsi"/>
        </w:rPr>
        <w:t>One large conference room and four offices</w:t>
      </w:r>
    </w:p>
    <w:p w:rsidRPr="008D4D6D" w:rsidR="00E118C5" w:rsidP="00266650" w:rsidRDefault="00812A0A" w14:paraId="6D3347AC" w14:textId="4F689E2E">
      <w:pPr>
        <w:pStyle w:val="BodyTextIndent2"/>
        <w:numPr>
          <w:ilvl w:val="0"/>
          <w:numId w:val="4"/>
        </w:numPr>
        <w:spacing w:after="0"/>
        <w:rPr>
          <w:rFonts w:asciiTheme="minorHAnsi" w:hAnsiTheme="minorHAnsi"/>
        </w:rPr>
      </w:pPr>
      <w:r w:rsidRPr="008D4D6D">
        <w:rPr>
          <w:rFonts w:asciiTheme="minorHAnsi" w:hAnsiTheme="minorHAnsi"/>
        </w:rPr>
        <w:t>Sewing room, makeup room</w:t>
      </w:r>
      <w:r w:rsidR="00930711">
        <w:rPr>
          <w:rFonts w:asciiTheme="minorHAnsi" w:hAnsiTheme="minorHAnsi"/>
        </w:rPr>
        <w:t>,</w:t>
      </w:r>
      <w:r w:rsidRPr="008D4D6D">
        <w:rPr>
          <w:rFonts w:asciiTheme="minorHAnsi" w:hAnsiTheme="minorHAnsi"/>
        </w:rPr>
        <w:t xml:space="preserve"> and wardrobe</w:t>
      </w:r>
    </w:p>
    <w:p w:rsidRPr="008D4D6D" w:rsidR="00812A0A" w:rsidP="00266650" w:rsidRDefault="00812A0A" w14:paraId="034AE6DC" w14:textId="5A4714B6">
      <w:pPr>
        <w:pStyle w:val="BodyTextIndent2"/>
        <w:numPr>
          <w:ilvl w:val="0"/>
          <w:numId w:val="4"/>
        </w:numPr>
        <w:spacing w:after="0"/>
        <w:rPr>
          <w:rFonts w:asciiTheme="minorHAnsi" w:hAnsiTheme="minorHAnsi"/>
        </w:rPr>
      </w:pPr>
      <w:r w:rsidRPr="008D4D6D">
        <w:rPr>
          <w:rFonts w:asciiTheme="minorHAnsi" w:hAnsiTheme="minorHAnsi"/>
        </w:rPr>
        <w:t xml:space="preserve">Loading dock with </w:t>
      </w:r>
      <w:r w:rsidR="00741725">
        <w:rPr>
          <w:rFonts w:asciiTheme="minorHAnsi" w:hAnsiTheme="minorHAnsi"/>
        </w:rPr>
        <w:t>six</w:t>
      </w:r>
      <w:r w:rsidRPr="008D4D6D">
        <w:rPr>
          <w:rFonts w:asciiTheme="minorHAnsi" w:hAnsiTheme="minorHAnsi"/>
        </w:rPr>
        <w:t xml:space="preserve"> bays</w:t>
      </w:r>
      <w:r w:rsidR="00E2056A">
        <w:rPr>
          <w:rFonts w:asciiTheme="minorHAnsi" w:hAnsiTheme="minorHAnsi"/>
        </w:rPr>
        <w:t xml:space="preserve"> </w:t>
      </w:r>
    </w:p>
    <w:p w:rsidR="001E6733" w:rsidP="00266650" w:rsidRDefault="001E6733" w14:paraId="16237EAD" w14:textId="77777777">
      <w:pPr>
        <w:tabs>
          <w:tab w:val="left" w:pos="720"/>
        </w:tabs>
        <w:spacing w:after="0" w:line="240" w:lineRule="auto"/>
      </w:pPr>
    </w:p>
    <w:p w:rsidR="009C0F57" w:rsidP="5B81FD4A" w:rsidRDefault="009C0F57" w14:paraId="45AF9FFB" w14:textId="64BBEC93">
      <w:pPr>
        <w:tabs>
          <w:tab w:val="left" w:leader="none" w:pos="720"/>
        </w:tabs>
        <w:spacing w:line="240" w:lineRule="auto"/>
      </w:pPr>
      <w:r w:rsidR="41144E3E">
        <w:rPr/>
        <w:t xml:space="preserve">Harbor Island </w:t>
      </w:r>
      <w:r w:rsidR="01B49205">
        <w:rPr/>
        <w:t xml:space="preserve">Studios is the only soundstage </w:t>
      </w:r>
      <w:r w:rsidR="7A4E1D2A">
        <w:rPr/>
        <w:t xml:space="preserve">with these features </w:t>
      </w:r>
      <w:r w:rsidR="24B45C9F">
        <w:rPr/>
        <w:t xml:space="preserve">in </w:t>
      </w:r>
      <w:r w:rsidR="27A07102">
        <w:rPr/>
        <w:t xml:space="preserve">Washington State </w:t>
      </w:r>
      <w:r w:rsidR="27A07102">
        <w:rPr/>
        <w:t xml:space="preserve">and </w:t>
      </w:r>
      <w:r w:rsidR="24B45C9F">
        <w:rPr/>
        <w:t>is</w:t>
      </w:r>
      <w:r w:rsidR="24B45C9F">
        <w:rPr/>
        <w:t xml:space="preserve"> the only publicly owned </w:t>
      </w:r>
      <w:r w:rsidR="6E97EEE3">
        <w:rPr/>
        <w:t>soundstage</w:t>
      </w:r>
      <w:r w:rsidR="24B45C9F">
        <w:rPr/>
        <w:t xml:space="preserve"> </w:t>
      </w:r>
      <w:r w:rsidR="27A07102">
        <w:rPr/>
        <w:t>regionally</w:t>
      </w:r>
      <w:r w:rsidR="24B45C9F">
        <w:rPr/>
        <w:t xml:space="preserve">. </w:t>
      </w:r>
      <w:r w:rsidR="58D6ED4A">
        <w:rPr/>
        <w:t xml:space="preserve"> </w:t>
      </w:r>
      <w:r w:rsidR="27F28DA1">
        <w:rPr/>
        <w:t xml:space="preserve">The closest comparable </w:t>
      </w:r>
      <w:r w:rsidR="6E796763">
        <w:rPr/>
        <w:t xml:space="preserve">US based </w:t>
      </w:r>
      <w:r w:rsidR="27F28DA1">
        <w:rPr/>
        <w:t>soundstage</w:t>
      </w:r>
      <w:r w:rsidR="6E796763">
        <w:rPr/>
        <w:t xml:space="preserve"> is</w:t>
      </w:r>
      <w:r w:rsidR="27F28DA1">
        <w:rPr/>
        <w:t xml:space="preserve"> Studio A in Spokane, Washington</w:t>
      </w:r>
      <w:r w:rsidR="33A954E3">
        <w:rPr/>
        <w:t xml:space="preserve">. </w:t>
      </w:r>
      <w:r w:rsidR="4316CB70">
        <w:rPr/>
        <w:t>Workers employed in the local film industry</w:t>
      </w:r>
      <w:r w:rsidR="0928C975">
        <w:rPr/>
        <w:t xml:space="preserve"> include carpenters, electricians, makeup artists, prop makers, costume designers, art directors, cinematographers, set builders, caterers, drivers, and other skilled trades. </w:t>
      </w:r>
      <w:r w:rsidR="293BB2FC">
        <w:rPr/>
        <w:t xml:space="preserve">Since its </w:t>
      </w:r>
      <w:r w:rsidR="7E857AAD">
        <w:rPr/>
        <w:t xml:space="preserve">official </w:t>
      </w:r>
      <w:r w:rsidR="293BB2FC">
        <w:rPr/>
        <w:t>launch in June 2023, Harbor Island Studios</w:t>
      </w:r>
      <w:r w:rsidR="576B9AE0">
        <w:rPr/>
        <w:t xml:space="preserve"> (HIS)</w:t>
      </w:r>
      <w:r w:rsidR="293BB2FC">
        <w:rPr/>
        <w:t xml:space="preserve"> ha</w:t>
      </w:r>
      <w:r w:rsidR="18C9A045">
        <w:rPr/>
        <w:t>s</w:t>
      </w:r>
      <w:r w:rsidR="293BB2FC">
        <w:rPr/>
        <w:t xml:space="preserve"> hosted productions from Paramount Studios, HBO, </w:t>
      </w:r>
      <w:r w:rsidR="293BB2FC">
        <w:rPr/>
        <w:t>Amazon</w:t>
      </w:r>
      <w:r w:rsidR="293BB2FC">
        <w:rPr/>
        <w:t xml:space="preserve"> and Netflix, as well as number of </w:t>
      </w:r>
      <w:r w:rsidR="6C24F2E0">
        <w:rPr/>
        <w:t xml:space="preserve">independent short films and features, </w:t>
      </w:r>
      <w:r w:rsidR="293BB2FC">
        <w:rPr/>
        <w:t>commercials</w:t>
      </w:r>
      <w:r w:rsidR="576B9AE0">
        <w:rPr/>
        <w:t>,</w:t>
      </w:r>
      <w:r w:rsidR="6C24F2E0">
        <w:rPr/>
        <w:t xml:space="preserve"> and</w:t>
      </w:r>
      <w:r w:rsidR="293BB2FC">
        <w:rPr/>
        <w:t xml:space="preserve"> music videos</w:t>
      </w:r>
      <w:r w:rsidR="100C04FF">
        <w:rPr/>
        <w:t>.</w:t>
      </w:r>
      <w:r w:rsidR="293BB2FC">
        <w:rPr/>
        <w:t xml:space="preserve"> Over the studio’s history, HIS has hosted 6</w:t>
      </w:r>
      <w:r w:rsidR="7F86576C">
        <w:rPr/>
        <w:t>9</w:t>
      </w:r>
      <w:r w:rsidR="293BB2FC">
        <w:rPr/>
        <w:t xml:space="preserve"> feature </w:t>
      </w:r>
      <w:r w:rsidR="2ACD1775">
        <w:rPr/>
        <w:t>and</w:t>
      </w:r>
      <w:r w:rsidR="293BB2FC">
        <w:rPr/>
        <w:t xml:space="preserve"> independent films, 1</w:t>
      </w:r>
      <w:r w:rsidR="11E7A7C1">
        <w:rPr/>
        <w:t>2</w:t>
      </w:r>
      <w:r w:rsidR="293BB2FC">
        <w:rPr/>
        <w:t xml:space="preserve"> episodic series</w:t>
      </w:r>
      <w:r w:rsidR="576B9AE0">
        <w:rPr/>
        <w:t>,</w:t>
      </w:r>
      <w:r w:rsidR="293BB2FC">
        <w:rPr/>
        <w:t xml:space="preserve"> and 3</w:t>
      </w:r>
      <w:r w:rsidR="7F86576C">
        <w:rPr/>
        <w:t>9</w:t>
      </w:r>
      <w:r w:rsidR="293BB2FC">
        <w:rPr/>
        <w:t xml:space="preserve"> commercials/music videos. </w:t>
      </w:r>
      <w:r w:rsidR="265B27F6">
        <w:rPr/>
        <w:t xml:space="preserve">It has also hosted </w:t>
      </w:r>
      <w:r w:rsidR="55FC630A">
        <w:rPr/>
        <w:t>2</w:t>
      </w:r>
      <w:r w:rsidR="11E7A7C1">
        <w:rPr/>
        <w:t>7</w:t>
      </w:r>
      <w:r w:rsidR="55FC630A">
        <w:rPr/>
        <w:t xml:space="preserve"> training events. </w:t>
      </w:r>
      <w:r w:rsidR="293BB2FC">
        <w:rPr/>
        <w:t>Combined studio use days over this period total 6</w:t>
      </w:r>
      <w:r w:rsidR="0566C8F7">
        <w:rPr/>
        <w:t>68</w:t>
      </w:r>
      <w:r w:rsidR="293BB2FC">
        <w:rPr/>
        <w:t xml:space="preserve"> days. </w:t>
      </w:r>
    </w:p>
    <w:p w:rsidRPr="008D4D6D" w:rsidR="00AF3D17" w:rsidP="00520E4F" w:rsidRDefault="00186A99" w14:paraId="5D1373D2" w14:textId="2038FF87">
      <w:pPr>
        <w:spacing w:line="240" w:lineRule="auto"/>
        <w:rPr>
          <w:szCs w:val="20"/>
        </w:rPr>
      </w:pPr>
      <w:r>
        <w:rPr>
          <w:szCs w:val="20"/>
        </w:rPr>
        <w:t xml:space="preserve">Harbor Island Studios has also been utilized for short film competitions, industry training, and student </w:t>
      </w:r>
      <w:r w:rsidR="004A2802">
        <w:rPr>
          <w:szCs w:val="20"/>
        </w:rPr>
        <w:t>workshops/tours. These</w:t>
      </w:r>
      <w:r w:rsidR="0037268A">
        <w:rPr>
          <w:szCs w:val="20"/>
        </w:rPr>
        <w:t xml:space="preserve"> workforce </w:t>
      </w:r>
      <w:r w:rsidR="00D25A87">
        <w:rPr>
          <w:szCs w:val="20"/>
        </w:rPr>
        <w:t xml:space="preserve">training and career </w:t>
      </w:r>
      <w:r w:rsidR="00F8501C">
        <w:rPr>
          <w:szCs w:val="20"/>
        </w:rPr>
        <w:t xml:space="preserve">awareness activities </w:t>
      </w:r>
      <w:r w:rsidR="00520E4F">
        <w:rPr>
          <w:szCs w:val="20"/>
        </w:rPr>
        <w:t xml:space="preserve">are sponsored by local trades, school districts and </w:t>
      </w:r>
      <w:r w:rsidR="00D25A87">
        <w:rPr>
          <w:szCs w:val="20"/>
        </w:rPr>
        <w:t xml:space="preserve">industry professionals </w:t>
      </w:r>
      <w:r w:rsidR="00F8501C">
        <w:rPr>
          <w:szCs w:val="20"/>
        </w:rPr>
        <w:t xml:space="preserve">typically </w:t>
      </w:r>
      <w:r w:rsidR="00D25A87">
        <w:rPr>
          <w:szCs w:val="20"/>
        </w:rPr>
        <w:t>at zero or minimal cost to participants.</w:t>
      </w:r>
      <w:r w:rsidRPr="008D4D6D" w:rsidR="00AF3D17">
        <w:rPr>
          <w:szCs w:val="20"/>
        </w:rPr>
        <w:t xml:space="preserve"> </w:t>
      </w:r>
    </w:p>
    <w:p w:rsidRPr="00840452" w:rsidR="0023159D" w:rsidP="0023159D" w:rsidRDefault="0023159D" w14:paraId="16397835" w14:textId="4BD5E46E">
      <w:pPr>
        <w:tabs>
          <w:tab w:val="left" w:pos="720"/>
        </w:tabs>
        <w:spacing w:line="240" w:lineRule="auto"/>
        <w:rPr>
          <w:b/>
          <w:bCs/>
          <w:szCs w:val="20"/>
        </w:rPr>
      </w:pPr>
      <w:r w:rsidRPr="00130073">
        <w:rPr>
          <w:b/>
          <w:bCs/>
          <w:szCs w:val="20"/>
        </w:rPr>
        <w:t xml:space="preserve">B.  Data on the number of productions at the Harbor Island </w:t>
      </w:r>
      <w:r w:rsidR="0061651A">
        <w:rPr>
          <w:b/>
          <w:bCs/>
          <w:szCs w:val="20"/>
        </w:rPr>
        <w:t>Studios</w:t>
      </w:r>
    </w:p>
    <w:tbl>
      <w:tblPr>
        <w:tblStyle w:val="TableGrid"/>
        <w:tblW w:w="9190" w:type="dxa"/>
        <w:tblLook w:val="04A0" w:firstRow="1" w:lastRow="0" w:firstColumn="1" w:lastColumn="0" w:noHBand="0" w:noVBand="1"/>
      </w:tblPr>
      <w:tblGrid>
        <w:gridCol w:w="3235"/>
        <w:gridCol w:w="1440"/>
        <w:gridCol w:w="1440"/>
        <w:gridCol w:w="1440"/>
        <w:gridCol w:w="1635"/>
      </w:tblGrid>
      <w:tr w:rsidRPr="008D4D6D" w:rsidR="00F91A3B" w:rsidTr="3B4EAE29" w14:paraId="74CB11E6" w14:textId="77777777">
        <w:tc>
          <w:tcPr>
            <w:tcW w:w="3235" w:type="dxa"/>
          </w:tcPr>
          <w:p w:rsidRPr="008D4D6D" w:rsidR="00573ECF" w:rsidP="0023159D" w:rsidRDefault="00573ECF" w14:paraId="2E468FAC" w14:textId="77777777">
            <w:pPr>
              <w:tabs>
                <w:tab w:val="left" w:pos="720"/>
              </w:tabs>
              <w:rPr>
                <w:szCs w:val="20"/>
              </w:rPr>
            </w:pPr>
          </w:p>
        </w:tc>
        <w:tc>
          <w:tcPr>
            <w:tcW w:w="1440" w:type="dxa"/>
          </w:tcPr>
          <w:p w:rsidRPr="00EE25C7" w:rsidR="00573ECF" w:rsidP="00EE25C7" w:rsidRDefault="00005583" w14:paraId="64028157" w14:textId="6AEED390">
            <w:pPr>
              <w:tabs>
                <w:tab w:val="left" w:pos="720"/>
              </w:tabs>
              <w:jc w:val="center"/>
              <w:rPr>
                <w:b/>
                <w:bCs/>
                <w:szCs w:val="20"/>
              </w:rPr>
            </w:pPr>
            <w:r w:rsidRPr="00EE25C7">
              <w:rPr>
                <w:b/>
                <w:bCs/>
                <w:szCs w:val="20"/>
              </w:rPr>
              <w:t>2024</w:t>
            </w:r>
          </w:p>
        </w:tc>
        <w:tc>
          <w:tcPr>
            <w:tcW w:w="1440" w:type="dxa"/>
          </w:tcPr>
          <w:p w:rsidRPr="00EE25C7" w:rsidR="00573ECF" w:rsidP="00EE25C7" w:rsidRDefault="00005583" w14:paraId="4F28C7DD" w14:textId="4DCE1119">
            <w:pPr>
              <w:tabs>
                <w:tab w:val="left" w:pos="720"/>
              </w:tabs>
              <w:jc w:val="center"/>
              <w:rPr>
                <w:b/>
                <w:bCs/>
                <w:szCs w:val="20"/>
              </w:rPr>
            </w:pPr>
            <w:r w:rsidRPr="00EE25C7">
              <w:rPr>
                <w:b/>
                <w:bCs/>
                <w:szCs w:val="20"/>
              </w:rPr>
              <w:t>2025</w:t>
            </w:r>
          </w:p>
        </w:tc>
        <w:tc>
          <w:tcPr>
            <w:tcW w:w="1440" w:type="dxa"/>
          </w:tcPr>
          <w:p w:rsidRPr="00EE25C7" w:rsidR="00573ECF" w:rsidP="00EE25C7" w:rsidRDefault="00005583" w14:paraId="6A883A48" w14:textId="0A35E9FC">
            <w:pPr>
              <w:tabs>
                <w:tab w:val="left" w:pos="720"/>
              </w:tabs>
              <w:jc w:val="center"/>
              <w:rPr>
                <w:b/>
                <w:bCs/>
                <w:szCs w:val="20"/>
              </w:rPr>
            </w:pPr>
            <w:r w:rsidRPr="00EE25C7">
              <w:rPr>
                <w:b/>
                <w:bCs/>
                <w:szCs w:val="20"/>
              </w:rPr>
              <w:t>Jan-</w:t>
            </w:r>
            <w:r w:rsidR="00F91A3B">
              <w:rPr>
                <w:b/>
                <w:bCs/>
                <w:szCs w:val="20"/>
              </w:rPr>
              <w:t>March</w:t>
            </w:r>
            <w:r w:rsidRPr="00EE25C7">
              <w:rPr>
                <w:b/>
                <w:bCs/>
                <w:szCs w:val="20"/>
              </w:rPr>
              <w:t xml:space="preserve"> 2026</w:t>
            </w:r>
          </w:p>
        </w:tc>
        <w:tc>
          <w:tcPr>
            <w:tcW w:w="1635" w:type="dxa"/>
          </w:tcPr>
          <w:p w:rsidRPr="00EE25C7" w:rsidR="00573ECF" w:rsidP="00EE25C7" w:rsidRDefault="00F91A3B" w14:paraId="0730C390" w14:textId="7B83F4D4">
            <w:pPr>
              <w:tabs>
                <w:tab w:val="left" w:pos="720"/>
              </w:tabs>
              <w:jc w:val="center"/>
              <w:rPr>
                <w:b/>
              </w:rPr>
            </w:pPr>
            <w:r>
              <w:rPr>
                <w:b/>
              </w:rPr>
              <w:t>Scheduled April/May</w:t>
            </w:r>
          </w:p>
        </w:tc>
      </w:tr>
      <w:tr w:rsidRPr="008D4D6D" w:rsidR="00F91A3B" w:rsidTr="3B4EAE29" w14:paraId="6EF29E03" w14:textId="77777777">
        <w:tc>
          <w:tcPr>
            <w:tcW w:w="3235" w:type="dxa"/>
          </w:tcPr>
          <w:p w:rsidRPr="00282540" w:rsidR="00573ECF" w:rsidP="0023159D" w:rsidRDefault="00005583" w14:paraId="2D7A934D" w14:textId="13A975CA">
            <w:pPr>
              <w:tabs>
                <w:tab w:val="left" w:pos="720"/>
              </w:tabs>
              <w:rPr>
                <w:b/>
                <w:bCs/>
                <w:szCs w:val="20"/>
              </w:rPr>
            </w:pPr>
            <w:r w:rsidRPr="00282540">
              <w:rPr>
                <w:b/>
                <w:bCs/>
                <w:szCs w:val="20"/>
              </w:rPr>
              <w:t>Number of Productions</w:t>
            </w:r>
          </w:p>
        </w:tc>
        <w:tc>
          <w:tcPr>
            <w:tcW w:w="1440" w:type="dxa"/>
          </w:tcPr>
          <w:p w:rsidRPr="008D4D6D" w:rsidR="00573ECF" w:rsidP="00EE25C7" w:rsidRDefault="008D44F2" w14:paraId="5271B66E" w14:textId="68783985">
            <w:pPr>
              <w:tabs>
                <w:tab w:val="left" w:pos="720"/>
              </w:tabs>
              <w:jc w:val="right"/>
              <w:rPr>
                <w:szCs w:val="20"/>
              </w:rPr>
            </w:pPr>
            <w:r w:rsidRPr="008D4D6D">
              <w:rPr>
                <w:szCs w:val="20"/>
              </w:rPr>
              <w:t>67</w:t>
            </w:r>
          </w:p>
        </w:tc>
        <w:tc>
          <w:tcPr>
            <w:tcW w:w="1440" w:type="dxa"/>
          </w:tcPr>
          <w:p w:rsidRPr="008D4D6D" w:rsidR="00573ECF" w:rsidP="00EE25C7" w:rsidRDefault="00C87BF8" w14:paraId="6F708269" w14:textId="27BB97CB">
            <w:pPr>
              <w:tabs>
                <w:tab w:val="left" w:pos="720"/>
              </w:tabs>
              <w:jc w:val="right"/>
              <w:rPr>
                <w:szCs w:val="20"/>
              </w:rPr>
            </w:pPr>
            <w:r w:rsidRPr="008D4D6D">
              <w:rPr>
                <w:szCs w:val="20"/>
              </w:rPr>
              <w:t>88</w:t>
            </w:r>
          </w:p>
        </w:tc>
        <w:tc>
          <w:tcPr>
            <w:tcW w:w="1440" w:type="dxa"/>
          </w:tcPr>
          <w:p w:rsidRPr="008D4D6D" w:rsidR="00573ECF" w:rsidP="00EE0411" w:rsidRDefault="00BE1783" w14:paraId="4A47D7ED" w14:textId="269CD3EC">
            <w:pPr>
              <w:tabs>
                <w:tab w:val="left" w:pos="720"/>
              </w:tabs>
              <w:jc w:val="right"/>
              <w:rPr>
                <w:szCs w:val="20"/>
              </w:rPr>
            </w:pPr>
            <w:r>
              <w:rPr>
                <w:szCs w:val="20"/>
              </w:rPr>
              <w:t>8</w:t>
            </w:r>
          </w:p>
        </w:tc>
        <w:tc>
          <w:tcPr>
            <w:tcW w:w="1635" w:type="dxa"/>
          </w:tcPr>
          <w:p w:rsidRPr="008D4D6D" w:rsidR="00573ECF" w:rsidP="00EE0411" w:rsidRDefault="000567E8" w14:paraId="41337A96" w14:textId="0F7E2489">
            <w:pPr>
              <w:tabs>
                <w:tab w:val="left" w:pos="720"/>
              </w:tabs>
              <w:jc w:val="right"/>
              <w:rPr>
                <w:szCs w:val="20"/>
              </w:rPr>
            </w:pPr>
            <w:r>
              <w:rPr>
                <w:szCs w:val="20"/>
              </w:rPr>
              <w:t>5</w:t>
            </w:r>
          </w:p>
        </w:tc>
      </w:tr>
      <w:tr w:rsidRPr="008D4D6D" w:rsidR="00F91A3B" w:rsidTr="3B4EAE29" w14:paraId="7AC12CF8" w14:textId="77777777">
        <w:tc>
          <w:tcPr>
            <w:tcW w:w="3235" w:type="dxa"/>
          </w:tcPr>
          <w:p w:rsidRPr="00282540" w:rsidR="00573ECF" w:rsidP="0023159D" w:rsidRDefault="00005583" w14:paraId="6CA4CAE7" w14:textId="13CF097A">
            <w:pPr>
              <w:tabs>
                <w:tab w:val="left" w:pos="720"/>
              </w:tabs>
              <w:rPr>
                <w:b/>
                <w:bCs/>
                <w:szCs w:val="20"/>
              </w:rPr>
            </w:pPr>
            <w:r w:rsidRPr="00282540">
              <w:rPr>
                <w:b/>
                <w:bCs/>
                <w:szCs w:val="20"/>
              </w:rPr>
              <w:t>Led By Women and BIPOC</w:t>
            </w:r>
          </w:p>
        </w:tc>
        <w:tc>
          <w:tcPr>
            <w:tcW w:w="1440" w:type="dxa"/>
          </w:tcPr>
          <w:p w:rsidRPr="00FD5351" w:rsidR="00573ECF" w:rsidP="00EE25C7" w:rsidRDefault="008735D2" w14:paraId="0908FCD4" w14:textId="0AE1CC30">
            <w:pPr>
              <w:tabs>
                <w:tab w:val="left" w:pos="720"/>
              </w:tabs>
              <w:jc w:val="right"/>
              <w:rPr>
                <w:szCs w:val="20"/>
              </w:rPr>
            </w:pPr>
            <w:r w:rsidRPr="00FD5351">
              <w:rPr>
                <w:szCs w:val="20"/>
              </w:rPr>
              <w:t>1</w:t>
            </w:r>
            <w:r w:rsidRPr="00FD5351" w:rsidR="002D35E8">
              <w:rPr>
                <w:szCs w:val="20"/>
              </w:rPr>
              <w:t>7</w:t>
            </w:r>
          </w:p>
        </w:tc>
        <w:tc>
          <w:tcPr>
            <w:tcW w:w="1440" w:type="dxa"/>
          </w:tcPr>
          <w:p w:rsidRPr="008D4D6D" w:rsidR="00573ECF" w:rsidP="00EE25C7" w:rsidRDefault="006C03F7" w14:paraId="38D7FCB3" w14:textId="4953C8C9">
            <w:pPr>
              <w:tabs>
                <w:tab w:val="left" w:pos="720"/>
              </w:tabs>
              <w:jc w:val="right"/>
              <w:rPr>
                <w:szCs w:val="20"/>
              </w:rPr>
            </w:pPr>
            <w:r>
              <w:rPr>
                <w:szCs w:val="20"/>
              </w:rPr>
              <w:t>38</w:t>
            </w:r>
          </w:p>
        </w:tc>
        <w:tc>
          <w:tcPr>
            <w:tcW w:w="1440" w:type="dxa"/>
          </w:tcPr>
          <w:p w:rsidRPr="008D4D6D" w:rsidR="00EF4F26" w:rsidP="00EE0411" w:rsidRDefault="00040B93" w14:paraId="510634E5" w14:textId="3028DB77">
            <w:pPr>
              <w:tabs>
                <w:tab w:val="left" w:pos="720"/>
              </w:tabs>
              <w:jc w:val="right"/>
              <w:rPr>
                <w:szCs w:val="20"/>
              </w:rPr>
            </w:pPr>
            <w:r>
              <w:rPr>
                <w:szCs w:val="20"/>
              </w:rPr>
              <w:t>3</w:t>
            </w:r>
          </w:p>
        </w:tc>
        <w:tc>
          <w:tcPr>
            <w:tcW w:w="1635" w:type="dxa"/>
          </w:tcPr>
          <w:p w:rsidRPr="00FD015E" w:rsidR="00573ECF" w:rsidP="00EE0411" w:rsidRDefault="00E30DCF" w14:paraId="7628152C" w14:textId="637CDD9F">
            <w:pPr>
              <w:tabs>
                <w:tab w:val="left" w:pos="720"/>
              </w:tabs>
              <w:jc w:val="right"/>
              <w:rPr>
                <w:szCs w:val="20"/>
              </w:rPr>
            </w:pPr>
            <w:r>
              <w:rPr>
                <w:szCs w:val="20"/>
              </w:rPr>
              <w:t>3</w:t>
            </w:r>
          </w:p>
        </w:tc>
      </w:tr>
      <w:tr w:rsidRPr="008D4D6D" w:rsidR="00F91A3B" w:rsidTr="3B4EAE29" w14:paraId="4585FBFF" w14:textId="77777777">
        <w:tc>
          <w:tcPr>
            <w:tcW w:w="3235" w:type="dxa"/>
          </w:tcPr>
          <w:p w:rsidRPr="00282540" w:rsidR="00573ECF" w:rsidP="6A8250C9" w:rsidRDefault="00005583" w14:paraId="5FE72D30" w14:textId="5A3B18A4">
            <w:pPr>
              <w:tabs>
                <w:tab w:val="left" w:pos="720"/>
              </w:tabs>
              <w:rPr>
                <w:b/>
                <w:bCs/>
              </w:rPr>
            </w:pPr>
            <w:r w:rsidRPr="6A8250C9">
              <w:rPr>
                <w:b/>
                <w:bCs/>
              </w:rPr>
              <w:t>Number of Studio Use Days</w:t>
            </w:r>
            <w:r w:rsidRPr="6A8250C9" w:rsidR="7F4E9262">
              <w:rPr>
                <w:b/>
                <w:bCs/>
              </w:rPr>
              <w:t xml:space="preserve"> (all studios combined)</w:t>
            </w:r>
          </w:p>
        </w:tc>
        <w:tc>
          <w:tcPr>
            <w:tcW w:w="1440" w:type="dxa"/>
          </w:tcPr>
          <w:p w:rsidRPr="008D4D6D" w:rsidR="00573ECF" w:rsidP="00EE25C7" w:rsidRDefault="00DC1C24" w14:paraId="42BD7775" w14:textId="37E7C0B2">
            <w:pPr>
              <w:tabs>
                <w:tab w:val="left" w:pos="720"/>
              </w:tabs>
              <w:jc w:val="right"/>
              <w:rPr>
                <w:szCs w:val="20"/>
              </w:rPr>
            </w:pPr>
            <w:r w:rsidRPr="008D4D6D">
              <w:rPr>
                <w:szCs w:val="20"/>
              </w:rPr>
              <w:t>191</w:t>
            </w:r>
          </w:p>
        </w:tc>
        <w:tc>
          <w:tcPr>
            <w:tcW w:w="1440" w:type="dxa"/>
          </w:tcPr>
          <w:p w:rsidRPr="008D4D6D" w:rsidR="00573ECF" w:rsidP="6050096F" w:rsidRDefault="76E4EDA7" w14:paraId="799CA85B" w14:textId="0D3769ED">
            <w:pPr>
              <w:tabs>
                <w:tab w:val="left" w:pos="720"/>
              </w:tabs>
              <w:jc w:val="right"/>
            </w:pPr>
            <w:r>
              <w:t>401</w:t>
            </w:r>
          </w:p>
        </w:tc>
        <w:tc>
          <w:tcPr>
            <w:tcW w:w="1440" w:type="dxa"/>
          </w:tcPr>
          <w:p w:rsidRPr="008D4D6D" w:rsidR="00573ECF" w:rsidP="00EE0411" w:rsidRDefault="006C4755" w14:paraId="09F397A2" w14:textId="79FFCA62">
            <w:pPr>
              <w:tabs>
                <w:tab w:val="left" w:pos="720"/>
              </w:tabs>
              <w:jc w:val="right"/>
              <w:rPr>
                <w:szCs w:val="20"/>
              </w:rPr>
            </w:pPr>
            <w:r>
              <w:rPr>
                <w:szCs w:val="20"/>
              </w:rPr>
              <w:t>15</w:t>
            </w:r>
          </w:p>
        </w:tc>
        <w:tc>
          <w:tcPr>
            <w:tcW w:w="1635" w:type="dxa"/>
          </w:tcPr>
          <w:p w:rsidRPr="00FD015E" w:rsidR="00573ECF" w:rsidP="00EE0411" w:rsidRDefault="00EE0411" w14:paraId="610CDCF8" w14:textId="37A9ADF1">
            <w:pPr>
              <w:tabs>
                <w:tab w:val="left" w:pos="720"/>
              </w:tabs>
              <w:jc w:val="right"/>
              <w:rPr>
                <w:szCs w:val="20"/>
              </w:rPr>
            </w:pPr>
            <w:r>
              <w:rPr>
                <w:szCs w:val="20"/>
              </w:rPr>
              <w:t>63</w:t>
            </w:r>
          </w:p>
        </w:tc>
      </w:tr>
      <w:tr w:rsidRPr="008D4D6D" w:rsidR="00F91A3B" w:rsidTr="3B4EAE29" w14:paraId="4C117F74" w14:textId="77777777">
        <w:tc>
          <w:tcPr>
            <w:tcW w:w="3235" w:type="dxa"/>
          </w:tcPr>
          <w:p w:rsidRPr="00282540" w:rsidR="00573ECF" w:rsidP="0023159D" w:rsidRDefault="00713741" w14:paraId="402140AD" w14:textId="4EEFDBE2">
            <w:pPr>
              <w:tabs>
                <w:tab w:val="left" w:pos="720"/>
              </w:tabs>
              <w:rPr>
                <w:b/>
                <w:bCs/>
                <w:szCs w:val="20"/>
              </w:rPr>
            </w:pPr>
            <w:r w:rsidRPr="00282540">
              <w:rPr>
                <w:b/>
                <w:bCs/>
                <w:szCs w:val="20"/>
              </w:rPr>
              <w:t># of Unique Crew Members</w:t>
            </w:r>
          </w:p>
        </w:tc>
        <w:tc>
          <w:tcPr>
            <w:tcW w:w="1440" w:type="dxa"/>
          </w:tcPr>
          <w:p w:rsidRPr="008D4D6D" w:rsidR="00573ECF" w:rsidP="00282540" w:rsidRDefault="00DC1C24" w14:paraId="56BAFAEC" w14:textId="4C6E3C77">
            <w:pPr>
              <w:tabs>
                <w:tab w:val="left" w:pos="720"/>
              </w:tabs>
              <w:jc w:val="right"/>
              <w:rPr>
                <w:szCs w:val="20"/>
              </w:rPr>
            </w:pPr>
            <w:r w:rsidRPr="008D4D6D">
              <w:rPr>
                <w:szCs w:val="20"/>
              </w:rPr>
              <w:t>922</w:t>
            </w:r>
          </w:p>
        </w:tc>
        <w:tc>
          <w:tcPr>
            <w:tcW w:w="1440" w:type="dxa"/>
          </w:tcPr>
          <w:p w:rsidRPr="008D4D6D" w:rsidR="00573ECF" w:rsidP="00282540" w:rsidRDefault="00543E5D" w14:paraId="5E3913E9" w14:textId="2CE6330A">
            <w:pPr>
              <w:tabs>
                <w:tab w:val="left" w:pos="720"/>
              </w:tabs>
              <w:jc w:val="right"/>
              <w:rPr>
                <w:szCs w:val="20"/>
              </w:rPr>
            </w:pPr>
            <w:r w:rsidRPr="008D4D6D">
              <w:rPr>
                <w:szCs w:val="20"/>
              </w:rPr>
              <w:t>880</w:t>
            </w:r>
          </w:p>
        </w:tc>
        <w:tc>
          <w:tcPr>
            <w:tcW w:w="1440" w:type="dxa"/>
          </w:tcPr>
          <w:p w:rsidRPr="00FD015E" w:rsidR="00573ECF" w:rsidP="00EE0411" w:rsidRDefault="00091AAC" w14:paraId="4EBDCC3A" w14:textId="33961DA8">
            <w:pPr>
              <w:tabs>
                <w:tab w:val="left" w:pos="720"/>
              </w:tabs>
              <w:jc w:val="right"/>
              <w:rPr>
                <w:szCs w:val="20"/>
              </w:rPr>
            </w:pPr>
            <w:r>
              <w:rPr>
                <w:szCs w:val="20"/>
              </w:rPr>
              <w:t>100</w:t>
            </w:r>
          </w:p>
        </w:tc>
        <w:tc>
          <w:tcPr>
            <w:tcW w:w="1635" w:type="dxa"/>
          </w:tcPr>
          <w:p w:rsidRPr="00FD015E" w:rsidR="00573ECF" w:rsidP="00EE0411" w:rsidRDefault="00573ECF" w14:paraId="6250AD34" w14:textId="77777777">
            <w:pPr>
              <w:tabs>
                <w:tab w:val="left" w:pos="720"/>
              </w:tabs>
              <w:jc w:val="right"/>
              <w:rPr>
                <w:szCs w:val="20"/>
              </w:rPr>
            </w:pPr>
          </w:p>
        </w:tc>
      </w:tr>
      <w:tr w:rsidRPr="008D4D6D" w:rsidR="00F91A3B" w:rsidTr="3B4EAE29" w14:paraId="5FE2FB57" w14:textId="77777777">
        <w:tc>
          <w:tcPr>
            <w:tcW w:w="3235" w:type="dxa"/>
          </w:tcPr>
          <w:p w:rsidRPr="00282540" w:rsidR="00713741" w:rsidP="0023159D" w:rsidRDefault="008D44F2" w14:paraId="489E6F62" w14:textId="389ABE49">
            <w:pPr>
              <w:tabs>
                <w:tab w:val="left" w:pos="720"/>
              </w:tabs>
              <w:rPr>
                <w:b/>
                <w:bCs/>
                <w:szCs w:val="20"/>
              </w:rPr>
            </w:pPr>
            <w:r w:rsidRPr="00282540">
              <w:rPr>
                <w:b/>
                <w:bCs/>
                <w:szCs w:val="20"/>
              </w:rPr>
              <w:t># of Unique Crew Members on Women &amp; BIPOC led productions</w:t>
            </w:r>
          </w:p>
        </w:tc>
        <w:tc>
          <w:tcPr>
            <w:tcW w:w="1440" w:type="dxa"/>
          </w:tcPr>
          <w:p w:rsidRPr="00FD015E" w:rsidR="00713741" w:rsidP="00840452" w:rsidRDefault="00627FD4" w14:paraId="0123D0E8" w14:textId="5F5E773F">
            <w:pPr>
              <w:tabs>
                <w:tab w:val="left" w:pos="720"/>
              </w:tabs>
              <w:jc w:val="right"/>
              <w:rPr>
                <w:szCs w:val="20"/>
              </w:rPr>
            </w:pPr>
            <w:r w:rsidRPr="00FD015E">
              <w:rPr>
                <w:szCs w:val="20"/>
              </w:rPr>
              <w:t>267</w:t>
            </w:r>
          </w:p>
        </w:tc>
        <w:tc>
          <w:tcPr>
            <w:tcW w:w="1440" w:type="dxa"/>
          </w:tcPr>
          <w:p w:rsidRPr="00FD015E" w:rsidR="00713741" w:rsidP="00840452" w:rsidRDefault="00F97810" w14:paraId="561200A3" w14:textId="35EFCA36">
            <w:pPr>
              <w:tabs>
                <w:tab w:val="left" w:pos="720"/>
              </w:tabs>
              <w:jc w:val="right"/>
              <w:rPr>
                <w:szCs w:val="20"/>
              </w:rPr>
            </w:pPr>
            <w:r w:rsidRPr="00FD015E">
              <w:rPr>
                <w:szCs w:val="20"/>
              </w:rPr>
              <w:t>299</w:t>
            </w:r>
          </w:p>
        </w:tc>
        <w:tc>
          <w:tcPr>
            <w:tcW w:w="1440" w:type="dxa"/>
          </w:tcPr>
          <w:p w:rsidRPr="00FD015E" w:rsidR="00713741" w:rsidP="00EE0411" w:rsidRDefault="00FB1A55" w14:paraId="0BAF5B70" w14:textId="5DA98EB5">
            <w:pPr>
              <w:tabs>
                <w:tab w:val="left" w:pos="720"/>
              </w:tabs>
              <w:jc w:val="right"/>
              <w:rPr>
                <w:szCs w:val="20"/>
              </w:rPr>
            </w:pPr>
            <w:r>
              <w:rPr>
                <w:szCs w:val="20"/>
              </w:rPr>
              <w:t>34</w:t>
            </w:r>
          </w:p>
        </w:tc>
        <w:tc>
          <w:tcPr>
            <w:tcW w:w="1635" w:type="dxa"/>
          </w:tcPr>
          <w:p w:rsidRPr="00FD015E" w:rsidR="00713741" w:rsidP="00EE0411" w:rsidRDefault="00713741" w14:paraId="61539E0B" w14:textId="77777777">
            <w:pPr>
              <w:tabs>
                <w:tab w:val="left" w:pos="720"/>
              </w:tabs>
              <w:jc w:val="right"/>
              <w:rPr>
                <w:szCs w:val="20"/>
              </w:rPr>
            </w:pPr>
          </w:p>
        </w:tc>
      </w:tr>
    </w:tbl>
    <w:p w:rsidRPr="008D4D6D" w:rsidR="009672C0" w:rsidP="009672C0" w:rsidRDefault="009672C0" w14:paraId="63E173B7" w14:textId="77777777">
      <w:pPr>
        <w:tabs>
          <w:tab w:val="left" w:pos="720"/>
        </w:tabs>
        <w:spacing w:after="0" w:line="240" w:lineRule="auto"/>
        <w:rPr>
          <w:szCs w:val="20"/>
        </w:rPr>
      </w:pPr>
    </w:p>
    <w:p w:rsidRPr="00840452" w:rsidR="00901A3E" w:rsidP="5B81FD4A" w:rsidRDefault="00CD1E83" w14:paraId="077B474C" w14:textId="4FEB4FA4">
      <w:pPr>
        <w:pStyle w:val="Normal"/>
        <w:tabs>
          <w:tab w:val="left" w:pos="720"/>
        </w:tabs>
        <w:spacing w:line="240" w:lineRule="auto"/>
        <w:rPr>
          <w:rFonts w:cs="Segoe UI"/>
          <w:b w:val="1"/>
          <w:bCs w:val="1"/>
        </w:rPr>
      </w:pPr>
      <w:r w:rsidRPr="5B81FD4A" w:rsidR="3054F1A4">
        <w:rPr>
          <w:rFonts w:cs="Segoe UI"/>
          <w:b w:val="1"/>
          <w:bCs w:val="1"/>
        </w:rPr>
        <w:t>C.  </w:t>
      </w:r>
      <w:r w:rsidRPr="5B81FD4A" w:rsidR="3054F1A4">
        <w:rPr>
          <w:rFonts w:cs="Segoe UI"/>
          <w:b w:val="1"/>
          <w:bCs w:val="1"/>
        </w:rPr>
        <w:t>Information on the rates and fees charged each production for use of the Harbor Island Studio in 2024, 2025, and January through March 2026 and total revenues generated each month; and</w:t>
      </w:r>
    </w:p>
    <w:p w:rsidRPr="008D4D6D" w:rsidR="005E1C37" w:rsidP="00A56027" w:rsidRDefault="00901A3E" w14:paraId="0AB1732A" w14:textId="1B0646FE">
      <w:pPr>
        <w:tabs>
          <w:tab w:val="left" w:pos="720"/>
        </w:tabs>
        <w:spacing w:line="240" w:lineRule="auto"/>
        <w:rPr>
          <w:rFonts w:cs="Segoe UI"/>
        </w:rPr>
      </w:pPr>
      <w:r w:rsidRPr="008D4D6D">
        <w:rPr>
          <w:rFonts w:cs="Segoe UI"/>
        </w:rPr>
        <w:t xml:space="preserve">Harbor Island Studios rental rates </w:t>
      </w:r>
      <w:r w:rsidRPr="008D4D6D" w:rsidR="004C1755">
        <w:rPr>
          <w:rFonts w:cs="Segoe UI"/>
        </w:rPr>
        <w:t xml:space="preserve">are weighed across several priorities, including </w:t>
      </w:r>
      <w:r w:rsidRPr="008D4D6D" w:rsidR="00426550">
        <w:rPr>
          <w:rFonts w:cs="Segoe UI"/>
        </w:rPr>
        <w:t>union representation, living wage</w:t>
      </w:r>
      <w:r w:rsidR="00DA368C">
        <w:rPr>
          <w:rFonts w:cs="Segoe UI"/>
        </w:rPr>
        <w:t xml:space="preserve"> and benefits</w:t>
      </w:r>
      <w:r w:rsidR="001C60AE">
        <w:rPr>
          <w:rFonts w:cs="Segoe UI"/>
        </w:rPr>
        <w:t xml:space="preserve"> provision</w:t>
      </w:r>
      <w:r w:rsidRPr="008D4D6D" w:rsidR="00426550">
        <w:rPr>
          <w:rFonts w:cs="Segoe UI"/>
        </w:rPr>
        <w:t xml:space="preserve">, </w:t>
      </w:r>
      <w:r w:rsidR="00906DB5">
        <w:rPr>
          <w:rFonts w:cs="Segoe UI"/>
        </w:rPr>
        <w:t>inclusion of</w:t>
      </w:r>
      <w:r w:rsidRPr="008D4D6D" w:rsidR="00426550">
        <w:rPr>
          <w:rFonts w:cs="Segoe UI"/>
        </w:rPr>
        <w:t xml:space="preserve"> local vendors and crews, equity and sustainability plans,</w:t>
      </w:r>
      <w:r w:rsidRPr="008D4D6D" w:rsidR="003A5E95">
        <w:rPr>
          <w:rFonts w:cs="Segoe UI"/>
        </w:rPr>
        <w:t xml:space="preserve"> </w:t>
      </w:r>
      <w:r w:rsidRPr="008D4D6D" w:rsidR="00426550">
        <w:rPr>
          <w:rFonts w:cs="Segoe UI"/>
        </w:rPr>
        <w:t>and workforce development opportunities. To the extent productions address these goals, the</w:t>
      </w:r>
      <w:r w:rsidRPr="008D4D6D" w:rsidR="00EE54ED">
        <w:rPr>
          <w:rFonts w:cs="Segoe UI"/>
        </w:rPr>
        <w:t>re is a price incentive that could</w:t>
      </w:r>
      <w:r w:rsidRPr="008D4D6D" w:rsidR="005E1C37">
        <w:rPr>
          <w:rFonts w:cs="Segoe UI"/>
        </w:rPr>
        <w:t xml:space="preserve"> decrease rental rates by as much as ninety percent. In addition, tours and training programs are </w:t>
      </w:r>
      <w:r w:rsidRPr="008D4D6D" w:rsidR="003D19AC">
        <w:rPr>
          <w:rFonts w:cs="Segoe UI"/>
        </w:rPr>
        <w:t xml:space="preserve">typically </w:t>
      </w:r>
      <w:r w:rsidRPr="008D4D6D" w:rsidR="005E1C37">
        <w:rPr>
          <w:rFonts w:cs="Segoe UI"/>
        </w:rPr>
        <w:t xml:space="preserve">not charged. </w:t>
      </w:r>
    </w:p>
    <w:p w:rsidRPr="008D4D6D" w:rsidR="004973EA" w:rsidP="00A56027" w:rsidRDefault="009C555B" w14:paraId="573FB69F" w14:textId="5817BA5A">
      <w:pPr>
        <w:tabs>
          <w:tab w:val="left" w:pos="720"/>
        </w:tabs>
        <w:spacing w:line="240" w:lineRule="auto"/>
        <w:rPr>
          <w:rFonts w:cs="Segoe UI"/>
        </w:rPr>
      </w:pPr>
      <w:r w:rsidRPr="53A4F7DF">
        <w:rPr>
          <w:rFonts w:cs="Segoe UI"/>
        </w:rPr>
        <w:t xml:space="preserve">The daily pricing structure reflects the condition of the building, which lacks </w:t>
      </w:r>
      <w:r w:rsidRPr="53A4F7DF" w:rsidR="00AA78A1">
        <w:rPr>
          <w:rFonts w:cs="Segoe UI"/>
        </w:rPr>
        <w:t xml:space="preserve">certain amenities, as well as climate control and a lighting grid. </w:t>
      </w:r>
      <w:r w:rsidRPr="53A4F7DF" w:rsidR="00EA369D">
        <w:rPr>
          <w:rFonts w:cs="Segoe UI"/>
        </w:rPr>
        <w:t>According to Film Advisory Board members</w:t>
      </w:r>
      <w:r w:rsidRPr="53A4F7DF" w:rsidR="00809655">
        <w:rPr>
          <w:rFonts w:cs="Segoe UI"/>
        </w:rPr>
        <w:t>,</w:t>
      </w:r>
      <w:r w:rsidRPr="53A4F7DF" w:rsidR="00EA369D">
        <w:rPr>
          <w:rFonts w:cs="Segoe UI"/>
        </w:rPr>
        <w:t xml:space="preserve"> c</w:t>
      </w:r>
      <w:r w:rsidRPr="53A4F7DF" w:rsidR="00DF35B0">
        <w:rPr>
          <w:rFonts w:cs="Segoe UI"/>
        </w:rPr>
        <w:t>omparables of f</w:t>
      </w:r>
      <w:r w:rsidRPr="53A4F7DF" w:rsidR="00F54402">
        <w:rPr>
          <w:rFonts w:cs="Segoe UI"/>
        </w:rPr>
        <w:t>ully outfitted soundstages in the Los Angeles area have daily rates between $</w:t>
      </w:r>
      <w:r w:rsidRPr="53A4F7DF" w:rsidR="00A85C96">
        <w:rPr>
          <w:rFonts w:cs="Segoe UI"/>
        </w:rPr>
        <w:t>3</w:t>
      </w:r>
      <w:r w:rsidRPr="53A4F7DF" w:rsidR="00F54402">
        <w:rPr>
          <w:rFonts w:cs="Segoe UI"/>
        </w:rPr>
        <w:t>,</w:t>
      </w:r>
      <w:r w:rsidRPr="53A4F7DF" w:rsidR="00EA369D">
        <w:rPr>
          <w:rFonts w:cs="Segoe UI"/>
        </w:rPr>
        <w:t>0</w:t>
      </w:r>
      <w:r w:rsidRPr="53A4F7DF" w:rsidR="00F54402">
        <w:rPr>
          <w:rFonts w:cs="Segoe UI"/>
        </w:rPr>
        <w:t xml:space="preserve">00-$5,000. </w:t>
      </w:r>
    </w:p>
    <w:p w:rsidRPr="00130073" w:rsidR="00A728BE" w:rsidP="00A56027" w:rsidRDefault="0042653A" w14:paraId="5B765A78" w14:textId="49B751EB">
      <w:pPr>
        <w:tabs>
          <w:tab w:val="left" w:pos="720"/>
        </w:tabs>
        <w:spacing w:line="240" w:lineRule="auto"/>
        <w:rPr>
          <w:rFonts w:cs="Calibri"/>
          <w:b/>
          <w:bCs/>
        </w:rPr>
      </w:pPr>
      <w:r w:rsidRPr="00130073">
        <w:rPr>
          <w:rFonts w:cs="Calibri"/>
          <w:b/>
          <w:bCs/>
        </w:rPr>
        <w:t>Daily Cost of Facilities (without incentives)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7"/>
        <w:gridCol w:w="2337"/>
        <w:gridCol w:w="2338"/>
      </w:tblGrid>
      <w:tr w:rsidRPr="008D4D6D" w:rsidR="00C646BD" w:rsidTr="6050096F" w14:paraId="415C9157" w14:textId="77777777">
        <w:tc>
          <w:tcPr>
            <w:tcW w:w="2337" w:type="dxa"/>
          </w:tcPr>
          <w:p w:rsidRPr="008D4D6D" w:rsidR="00C646BD" w:rsidP="00A56027" w:rsidRDefault="00C646BD" w14:paraId="6303205A" w14:textId="1BCF6AAA">
            <w:pPr>
              <w:tabs>
                <w:tab w:val="left" w:pos="720"/>
              </w:tabs>
              <w:rPr>
                <w:rFonts w:cs="Calibri"/>
                <w:b/>
                <w:bCs/>
              </w:rPr>
            </w:pPr>
            <w:r w:rsidRPr="008D4D6D">
              <w:rPr>
                <w:rFonts w:cs="Calibri"/>
                <w:b/>
                <w:bCs/>
              </w:rPr>
              <w:t>Facility</w:t>
            </w:r>
          </w:p>
        </w:tc>
        <w:tc>
          <w:tcPr>
            <w:tcW w:w="2337" w:type="dxa"/>
          </w:tcPr>
          <w:p w:rsidRPr="008D4D6D" w:rsidR="00C646BD" w:rsidP="00A56027" w:rsidRDefault="00A85C96" w14:paraId="09FD09CB" w14:textId="36AEB7F3">
            <w:pPr>
              <w:tabs>
                <w:tab w:val="left" w:pos="720"/>
              </w:tabs>
              <w:rPr>
                <w:rFonts w:cs="Calibri"/>
                <w:b/>
                <w:bCs/>
              </w:rPr>
            </w:pPr>
            <w:r w:rsidRPr="008D4D6D">
              <w:rPr>
                <w:rFonts w:cs="Calibri"/>
                <w:b/>
                <w:bCs/>
              </w:rPr>
              <w:t>Pre-Light/</w:t>
            </w:r>
            <w:r w:rsidRPr="008D4D6D" w:rsidR="00C646BD">
              <w:rPr>
                <w:rFonts w:cs="Calibri"/>
                <w:b/>
                <w:bCs/>
              </w:rPr>
              <w:t>Shoot Days</w:t>
            </w:r>
          </w:p>
        </w:tc>
        <w:tc>
          <w:tcPr>
            <w:tcW w:w="2338" w:type="dxa"/>
          </w:tcPr>
          <w:p w:rsidRPr="008D4D6D" w:rsidR="00C646BD" w:rsidP="00A56027" w:rsidRDefault="00C646BD" w14:paraId="4B6D7634" w14:textId="61199EE0">
            <w:pPr>
              <w:tabs>
                <w:tab w:val="left" w:pos="720"/>
              </w:tabs>
              <w:rPr>
                <w:rFonts w:cs="Calibri"/>
                <w:b/>
                <w:bCs/>
              </w:rPr>
            </w:pPr>
            <w:r w:rsidRPr="008D4D6D">
              <w:rPr>
                <w:rFonts w:cs="Calibri"/>
                <w:b/>
                <w:bCs/>
              </w:rPr>
              <w:t>Prep/Build Days</w:t>
            </w:r>
          </w:p>
        </w:tc>
      </w:tr>
      <w:tr w:rsidRPr="008D4D6D" w:rsidR="00C646BD" w:rsidTr="6050096F" w14:paraId="68D29360" w14:textId="77777777">
        <w:tc>
          <w:tcPr>
            <w:tcW w:w="2337" w:type="dxa"/>
          </w:tcPr>
          <w:p w:rsidRPr="008D4D6D" w:rsidR="00C646BD" w:rsidP="00A56027" w:rsidRDefault="00C646BD" w14:paraId="04DFDA9D" w14:textId="28F080E7">
            <w:pPr>
              <w:tabs>
                <w:tab w:val="left" w:pos="720"/>
              </w:tabs>
              <w:rPr>
                <w:rFonts w:cs="Calibri"/>
              </w:rPr>
            </w:pPr>
            <w:r w:rsidRPr="008D4D6D">
              <w:rPr>
                <w:rFonts w:cs="Calibri"/>
              </w:rPr>
              <w:t>Stage One</w:t>
            </w:r>
          </w:p>
        </w:tc>
        <w:tc>
          <w:tcPr>
            <w:tcW w:w="2337" w:type="dxa"/>
          </w:tcPr>
          <w:p w:rsidRPr="008D4D6D" w:rsidR="00C646BD" w:rsidP="00180B94" w:rsidRDefault="496418DD" w14:paraId="1AD26CF7" w14:textId="7467B671">
            <w:pPr>
              <w:tabs>
                <w:tab w:val="left" w:pos="720"/>
              </w:tabs>
              <w:jc w:val="right"/>
              <w:rPr>
                <w:rFonts w:cs="Calibri"/>
              </w:rPr>
            </w:pPr>
            <w:r w:rsidRPr="6050096F">
              <w:rPr>
                <w:rFonts w:cs="Calibri"/>
              </w:rPr>
              <w:t>$1</w:t>
            </w:r>
            <w:r w:rsidRPr="6050096F" w:rsidR="689F5479">
              <w:rPr>
                <w:rFonts w:cs="Calibri"/>
              </w:rPr>
              <w:t>,</w:t>
            </w:r>
            <w:r w:rsidRPr="6050096F">
              <w:rPr>
                <w:rFonts w:cs="Calibri"/>
              </w:rPr>
              <w:t>250</w:t>
            </w:r>
          </w:p>
        </w:tc>
        <w:tc>
          <w:tcPr>
            <w:tcW w:w="2338" w:type="dxa"/>
          </w:tcPr>
          <w:p w:rsidRPr="008D4D6D" w:rsidR="00C646BD" w:rsidP="00180B94" w:rsidRDefault="723C408D" w14:paraId="15AAEE7D" w14:textId="7A07EF95">
            <w:pPr>
              <w:tabs>
                <w:tab w:val="left" w:pos="720"/>
              </w:tabs>
              <w:jc w:val="right"/>
              <w:rPr>
                <w:rFonts w:cs="Calibri"/>
              </w:rPr>
            </w:pPr>
            <w:r w:rsidRPr="6050096F">
              <w:rPr>
                <w:rFonts w:cs="Calibri"/>
              </w:rPr>
              <w:t>$</w:t>
            </w:r>
            <w:r w:rsidRPr="6050096F" w:rsidR="496418DD">
              <w:rPr>
                <w:rFonts w:cs="Calibri"/>
              </w:rPr>
              <w:t>875</w:t>
            </w:r>
          </w:p>
        </w:tc>
      </w:tr>
      <w:tr w:rsidRPr="008D4D6D" w:rsidR="00C646BD" w:rsidTr="6050096F" w14:paraId="25E55840" w14:textId="77777777">
        <w:tc>
          <w:tcPr>
            <w:tcW w:w="2337" w:type="dxa"/>
          </w:tcPr>
          <w:p w:rsidRPr="008D4D6D" w:rsidR="00C646BD" w:rsidP="00A56027" w:rsidRDefault="00C646BD" w14:paraId="64AA3913" w14:textId="56977E58">
            <w:pPr>
              <w:tabs>
                <w:tab w:val="left" w:pos="720"/>
              </w:tabs>
              <w:rPr>
                <w:rFonts w:cs="Calibri"/>
              </w:rPr>
            </w:pPr>
            <w:r w:rsidRPr="008D4D6D">
              <w:rPr>
                <w:rFonts w:cs="Calibri"/>
              </w:rPr>
              <w:t>Stage Two</w:t>
            </w:r>
          </w:p>
        </w:tc>
        <w:tc>
          <w:tcPr>
            <w:tcW w:w="2337" w:type="dxa"/>
          </w:tcPr>
          <w:p w:rsidRPr="008D4D6D" w:rsidR="00C646BD" w:rsidP="00180B94" w:rsidRDefault="496418DD" w14:paraId="715C8D81" w14:textId="07EC8690">
            <w:pPr>
              <w:tabs>
                <w:tab w:val="left" w:pos="720"/>
              </w:tabs>
              <w:jc w:val="right"/>
              <w:rPr>
                <w:rFonts w:cs="Calibri"/>
              </w:rPr>
            </w:pPr>
            <w:r w:rsidRPr="6050096F">
              <w:rPr>
                <w:rFonts w:cs="Calibri"/>
              </w:rPr>
              <w:t>$750</w:t>
            </w:r>
          </w:p>
        </w:tc>
        <w:tc>
          <w:tcPr>
            <w:tcW w:w="2338" w:type="dxa"/>
          </w:tcPr>
          <w:p w:rsidRPr="008D4D6D" w:rsidR="00C646BD" w:rsidP="00180B94" w:rsidRDefault="723C408D" w14:paraId="06AD7485" w14:textId="6E325610">
            <w:pPr>
              <w:tabs>
                <w:tab w:val="left" w:pos="720"/>
              </w:tabs>
              <w:jc w:val="right"/>
              <w:rPr>
                <w:rFonts w:cs="Calibri"/>
              </w:rPr>
            </w:pPr>
            <w:r w:rsidRPr="6050096F">
              <w:rPr>
                <w:rFonts w:cs="Calibri"/>
              </w:rPr>
              <w:t>$</w:t>
            </w:r>
            <w:r w:rsidRPr="6050096F" w:rsidR="496418DD">
              <w:rPr>
                <w:rFonts w:cs="Calibri"/>
              </w:rPr>
              <w:t>525</w:t>
            </w:r>
          </w:p>
        </w:tc>
      </w:tr>
      <w:tr w:rsidRPr="008D4D6D" w:rsidR="00C646BD" w:rsidTr="6050096F" w14:paraId="5FEA0892" w14:textId="77777777">
        <w:tc>
          <w:tcPr>
            <w:tcW w:w="2337" w:type="dxa"/>
          </w:tcPr>
          <w:p w:rsidRPr="008D4D6D" w:rsidR="00C646BD" w:rsidP="00A56027" w:rsidRDefault="00C646BD" w14:paraId="275B5681" w14:textId="65A9CDCB">
            <w:pPr>
              <w:tabs>
                <w:tab w:val="left" w:pos="720"/>
              </w:tabs>
              <w:rPr>
                <w:rFonts w:cs="Calibri"/>
              </w:rPr>
            </w:pPr>
            <w:r w:rsidRPr="008D4D6D">
              <w:rPr>
                <w:rFonts w:cs="Calibri"/>
              </w:rPr>
              <w:t>Stage Three</w:t>
            </w:r>
          </w:p>
        </w:tc>
        <w:tc>
          <w:tcPr>
            <w:tcW w:w="2337" w:type="dxa"/>
          </w:tcPr>
          <w:p w:rsidRPr="008D4D6D" w:rsidR="00C646BD" w:rsidP="00180B94" w:rsidRDefault="496418DD" w14:paraId="76125A1E" w14:textId="6240BC2D">
            <w:pPr>
              <w:tabs>
                <w:tab w:val="left" w:pos="720"/>
              </w:tabs>
              <w:jc w:val="right"/>
              <w:rPr>
                <w:rFonts w:cs="Calibri"/>
              </w:rPr>
            </w:pPr>
            <w:r w:rsidRPr="6050096F">
              <w:rPr>
                <w:rFonts w:cs="Calibri"/>
              </w:rPr>
              <w:t>$250</w:t>
            </w:r>
          </w:p>
        </w:tc>
        <w:tc>
          <w:tcPr>
            <w:tcW w:w="2338" w:type="dxa"/>
          </w:tcPr>
          <w:p w:rsidRPr="008D4D6D" w:rsidR="00C646BD" w:rsidP="00180B94" w:rsidRDefault="723C408D" w14:paraId="39182723" w14:textId="6953527E">
            <w:pPr>
              <w:tabs>
                <w:tab w:val="left" w:pos="720"/>
              </w:tabs>
              <w:jc w:val="right"/>
              <w:rPr>
                <w:rFonts w:cs="Calibri"/>
              </w:rPr>
            </w:pPr>
            <w:r w:rsidRPr="6050096F">
              <w:rPr>
                <w:rFonts w:cs="Calibri"/>
              </w:rPr>
              <w:t>$</w:t>
            </w:r>
            <w:r w:rsidRPr="6050096F" w:rsidR="496418DD">
              <w:rPr>
                <w:rFonts w:cs="Calibri"/>
              </w:rPr>
              <w:t>175</w:t>
            </w:r>
          </w:p>
        </w:tc>
      </w:tr>
      <w:tr w:rsidRPr="008D4D6D" w:rsidR="00C646BD" w:rsidTr="6050096F" w14:paraId="48A81864" w14:textId="77777777">
        <w:tc>
          <w:tcPr>
            <w:tcW w:w="2337" w:type="dxa"/>
          </w:tcPr>
          <w:p w:rsidRPr="008D4D6D" w:rsidR="00C646BD" w:rsidP="00A56027" w:rsidRDefault="00C646BD" w14:paraId="3B5992D0" w14:textId="2D2A45EF">
            <w:pPr>
              <w:tabs>
                <w:tab w:val="left" w:pos="720"/>
              </w:tabs>
              <w:rPr>
                <w:rFonts w:cs="Calibri"/>
              </w:rPr>
            </w:pPr>
            <w:r w:rsidRPr="008D4D6D">
              <w:rPr>
                <w:rFonts w:cs="Calibri"/>
              </w:rPr>
              <w:t>Parking Lot Only</w:t>
            </w:r>
          </w:p>
        </w:tc>
        <w:tc>
          <w:tcPr>
            <w:tcW w:w="2337" w:type="dxa"/>
          </w:tcPr>
          <w:p w:rsidRPr="008D4D6D" w:rsidR="00C646BD" w:rsidP="00180B94" w:rsidRDefault="496418DD" w14:paraId="76621252" w14:textId="40415F8D">
            <w:pPr>
              <w:tabs>
                <w:tab w:val="left" w:pos="720"/>
              </w:tabs>
              <w:jc w:val="right"/>
              <w:rPr>
                <w:rFonts w:cs="Calibri"/>
              </w:rPr>
            </w:pPr>
            <w:r w:rsidRPr="6050096F">
              <w:rPr>
                <w:rFonts w:cs="Calibri"/>
              </w:rPr>
              <w:t>$25</w:t>
            </w:r>
          </w:p>
        </w:tc>
        <w:tc>
          <w:tcPr>
            <w:tcW w:w="2338" w:type="dxa"/>
          </w:tcPr>
          <w:p w:rsidRPr="008D4D6D" w:rsidR="00C646BD" w:rsidP="00180B94" w:rsidRDefault="723C408D" w14:paraId="2B65CF0C" w14:textId="7C81831C">
            <w:pPr>
              <w:tabs>
                <w:tab w:val="left" w:pos="720"/>
              </w:tabs>
              <w:jc w:val="right"/>
              <w:rPr>
                <w:rFonts w:cs="Calibri"/>
              </w:rPr>
            </w:pPr>
            <w:r w:rsidRPr="6050096F">
              <w:rPr>
                <w:rFonts w:cs="Calibri"/>
              </w:rPr>
              <w:t>$</w:t>
            </w:r>
            <w:r w:rsidRPr="6050096F" w:rsidR="496418DD">
              <w:rPr>
                <w:rFonts w:cs="Calibri"/>
              </w:rPr>
              <w:t>25</w:t>
            </w:r>
          </w:p>
        </w:tc>
      </w:tr>
      <w:tr w:rsidRPr="008D4D6D" w:rsidR="00C646BD" w:rsidTr="6050096F" w14:paraId="2D98E40B" w14:textId="77777777">
        <w:tc>
          <w:tcPr>
            <w:tcW w:w="2337" w:type="dxa"/>
          </w:tcPr>
          <w:p w:rsidRPr="008D4D6D" w:rsidR="00C646BD" w:rsidP="00A56027" w:rsidRDefault="00C646BD" w14:paraId="0820A2A2" w14:textId="6F9A9A98">
            <w:pPr>
              <w:tabs>
                <w:tab w:val="left" w:pos="720"/>
              </w:tabs>
              <w:rPr>
                <w:rFonts w:cs="Calibri"/>
              </w:rPr>
            </w:pPr>
            <w:r w:rsidRPr="008D4D6D">
              <w:rPr>
                <w:rFonts w:cs="Calibri"/>
              </w:rPr>
              <w:t>Office Only</w:t>
            </w:r>
          </w:p>
        </w:tc>
        <w:tc>
          <w:tcPr>
            <w:tcW w:w="2337" w:type="dxa"/>
          </w:tcPr>
          <w:p w:rsidRPr="008D4D6D" w:rsidR="00C646BD" w:rsidP="00180B94" w:rsidRDefault="496418DD" w14:paraId="670BC989" w14:textId="777E8F4E">
            <w:pPr>
              <w:tabs>
                <w:tab w:val="left" w:pos="720"/>
              </w:tabs>
              <w:jc w:val="right"/>
              <w:rPr>
                <w:rFonts w:cs="Calibri"/>
              </w:rPr>
            </w:pPr>
            <w:r w:rsidRPr="6050096F">
              <w:rPr>
                <w:rFonts w:cs="Calibri"/>
              </w:rPr>
              <w:t>$25</w:t>
            </w:r>
          </w:p>
        </w:tc>
        <w:tc>
          <w:tcPr>
            <w:tcW w:w="2338" w:type="dxa"/>
          </w:tcPr>
          <w:p w:rsidRPr="008D4D6D" w:rsidR="00C646BD" w:rsidP="00180B94" w:rsidRDefault="7B527ED7" w14:paraId="4A3F7ECF" w14:textId="5756283E">
            <w:pPr>
              <w:tabs>
                <w:tab w:val="left" w:pos="720"/>
              </w:tabs>
              <w:jc w:val="right"/>
              <w:rPr>
                <w:rFonts w:cs="Calibri"/>
              </w:rPr>
            </w:pPr>
            <w:r w:rsidRPr="6050096F">
              <w:rPr>
                <w:rFonts w:cs="Calibri"/>
              </w:rPr>
              <w:t>$</w:t>
            </w:r>
            <w:r w:rsidRPr="6050096F" w:rsidR="496418DD">
              <w:rPr>
                <w:rFonts w:cs="Calibri"/>
              </w:rPr>
              <w:t>25</w:t>
            </w:r>
          </w:p>
        </w:tc>
      </w:tr>
    </w:tbl>
    <w:p w:rsidRPr="008D4D6D" w:rsidR="00AA5B38" w:rsidP="008448E5" w:rsidRDefault="00AA5B38" w14:paraId="0162927F" w14:textId="4BA55D0F">
      <w:pPr>
        <w:spacing w:line="240" w:lineRule="auto"/>
        <w:rPr>
          <w:rFonts w:cs="Segoe UI"/>
        </w:rPr>
      </w:pPr>
      <w:r w:rsidRPr="00AA5B38">
        <w:rPr>
          <w:rFonts w:cs="Segoe UI"/>
        </w:rPr>
        <w:t xml:space="preserve">The following table summarizes the production fees </w:t>
      </w:r>
      <w:r w:rsidR="00F94ED0">
        <w:rPr>
          <w:rFonts w:cs="Segoe UI"/>
        </w:rPr>
        <w:t>invoiced</w:t>
      </w:r>
      <w:r w:rsidRPr="00AA5B38">
        <w:rPr>
          <w:rFonts w:cs="Segoe UI"/>
        </w:rPr>
        <w:t xml:space="preserve"> in 2024</w:t>
      </w:r>
      <w:r w:rsidR="00766941">
        <w:rPr>
          <w:rFonts w:cs="Segoe UI"/>
        </w:rPr>
        <w:t xml:space="preserve">, </w:t>
      </w:r>
      <w:r w:rsidRPr="00AA5B38">
        <w:rPr>
          <w:rFonts w:cs="Segoe UI"/>
        </w:rPr>
        <w:t>2025,</w:t>
      </w:r>
      <w:r w:rsidR="00766941">
        <w:rPr>
          <w:rFonts w:cs="Segoe UI"/>
        </w:rPr>
        <w:t xml:space="preserve"> </w:t>
      </w:r>
      <w:r w:rsidRPr="00AA5B38">
        <w:rPr>
          <w:rFonts w:cs="Segoe UI"/>
        </w:rPr>
        <w:t>and January and February of 2026. Note that some fees are negotiated as a total production fee, rather than a daily rate.</w:t>
      </w:r>
    </w:p>
    <w:tbl>
      <w:tblPr>
        <w:tblStyle w:val="TableGrid"/>
        <w:tblW w:w="8905" w:type="dxa"/>
        <w:tblLayout w:type="fixed"/>
        <w:tblLook w:val="04A0" w:firstRow="1" w:lastRow="0" w:firstColumn="1" w:lastColumn="0" w:noHBand="0" w:noVBand="1"/>
      </w:tblPr>
      <w:tblGrid>
        <w:gridCol w:w="1435"/>
        <w:gridCol w:w="2880"/>
        <w:gridCol w:w="1440"/>
        <w:gridCol w:w="1350"/>
        <w:gridCol w:w="1800"/>
      </w:tblGrid>
      <w:tr w:rsidRPr="008D4D6D" w:rsidR="00617E60" w:rsidTr="6050096F" w14:paraId="0AA80C68" w14:textId="77777777">
        <w:trPr>
          <w:trHeight w:val="521"/>
        </w:trPr>
        <w:tc>
          <w:tcPr>
            <w:tcW w:w="8905" w:type="dxa"/>
            <w:gridSpan w:val="5"/>
            <w:shd w:val="clear" w:color="auto" w:fill="E8E8E8" w:themeFill="background2"/>
          </w:tcPr>
          <w:p w:rsidRPr="008D4D6D" w:rsidR="00617E60" w:rsidP="00C76F2C" w:rsidRDefault="00617E60" w14:paraId="75F31CE2" w14:textId="11E5B2CD">
            <w:pPr>
              <w:tabs>
                <w:tab w:val="left" w:pos="720"/>
              </w:tabs>
              <w:jc w:val="center"/>
              <w:rPr>
                <w:rFonts w:cs="Calibri"/>
                <w:b/>
                <w:bCs/>
                <w:sz w:val="22"/>
                <w:szCs w:val="22"/>
              </w:rPr>
            </w:pPr>
            <w:r>
              <w:rPr>
                <w:rFonts w:cs="Calibri"/>
                <w:b/>
                <w:bCs/>
                <w:sz w:val="22"/>
                <w:szCs w:val="22"/>
              </w:rPr>
              <w:t>2024 Production Fee</w:t>
            </w:r>
            <w:r w:rsidR="00ED5E7F">
              <w:rPr>
                <w:rFonts w:cs="Calibri"/>
                <w:b/>
                <w:bCs/>
                <w:sz w:val="22"/>
                <w:szCs w:val="22"/>
              </w:rPr>
              <w:t>s</w:t>
            </w:r>
          </w:p>
        </w:tc>
      </w:tr>
      <w:tr w:rsidRPr="008D4D6D" w:rsidR="00F260B4" w:rsidTr="6050096F" w14:paraId="1A8F1A65" w14:textId="77777777">
        <w:trPr>
          <w:trHeight w:val="521"/>
        </w:trPr>
        <w:tc>
          <w:tcPr>
            <w:tcW w:w="1435" w:type="dxa"/>
          </w:tcPr>
          <w:p w:rsidRPr="008D4D6D" w:rsidR="00F260B4" w:rsidP="00C76F2C" w:rsidRDefault="00F260B4" w14:paraId="4FA293BE" w14:textId="380C3F7E">
            <w:pPr>
              <w:tabs>
                <w:tab w:val="left" w:pos="720"/>
              </w:tabs>
              <w:jc w:val="center"/>
              <w:rPr>
                <w:rFonts w:cs="Calibri"/>
                <w:b/>
                <w:bCs/>
                <w:sz w:val="22"/>
                <w:szCs w:val="22"/>
              </w:rPr>
            </w:pPr>
            <w:r w:rsidRPr="008D4D6D">
              <w:rPr>
                <w:rFonts w:cs="Calibri"/>
                <w:b/>
                <w:bCs/>
                <w:sz w:val="22"/>
                <w:szCs w:val="22"/>
              </w:rPr>
              <w:t>Month</w:t>
            </w:r>
          </w:p>
        </w:tc>
        <w:tc>
          <w:tcPr>
            <w:tcW w:w="2880" w:type="dxa"/>
          </w:tcPr>
          <w:p w:rsidRPr="008D4D6D" w:rsidR="00F260B4" w:rsidP="00C76F2C" w:rsidRDefault="00F260B4" w14:paraId="30CF8164" w14:textId="2C5B8FA6">
            <w:pPr>
              <w:tabs>
                <w:tab w:val="left" w:pos="720"/>
              </w:tabs>
              <w:jc w:val="center"/>
              <w:rPr>
                <w:rFonts w:cs="Calibri"/>
                <w:b/>
                <w:bCs/>
                <w:sz w:val="22"/>
                <w:szCs w:val="22"/>
              </w:rPr>
            </w:pPr>
            <w:r w:rsidRPr="008D4D6D">
              <w:rPr>
                <w:rFonts w:cs="Calibri"/>
                <w:b/>
                <w:bCs/>
                <w:sz w:val="22"/>
                <w:szCs w:val="22"/>
              </w:rPr>
              <w:t>Production</w:t>
            </w:r>
          </w:p>
        </w:tc>
        <w:tc>
          <w:tcPr>
            <w:tcW w:w="1440" w:type="dxa"/>
          </w:tcPr>
          <w:p w:rsidRPr="008D4D6D" w:rsidR="00F260B4" w:rsidP="00C76F2C" w:rsidRDefault="00F260B4" w14:paraId="23A3AD66" w14:textId="35503272">
            <w:pPr>
              <w:tabs>
                <w:tab w:val="left" w:pos="720"/>
              </w:tabs>
              <w:jc w:val="center"/>
              <w:rPr>
                <w:rFonts w:cs="Calibri"/>
                <w:b/>
                <w:bCs/>
                <w:sz w:val="22"/>
                <w:szCs w:val="22"/>
              </w:rPr>
            </w:pPr>
            <w:r w:rsidRPr="008D4D6D">
              <w:rPr>
                <w:rFonts w:cs="Calibri"/>
                <w:b/>
                <w:bCs/>
                <w:sz w:val="22"/>
                <w:szCs w:val="22"/>
              </w:rPr>
              <w:t>Description</w:t>
            </w:r>
          </w:p>
        </w:tc>
        <w:tc>
          <w:tcPr>
            <w:tcW w:w="1350" w:type="dxa"/>
          </w:tcPr>
          <w:p w:rsidRPr="008D4D6D" w:rsidR="00F260B4" w:rsidP="00C76F2C" w:rsidRDefault="00F260B4" w14:paraId="593FF440" w14:textId="62CB5430">
            <w:pPr>
              <w:tabs>
                <w:tab w:val="left" w:pos="720"/>
              </w:tabs>
              <w:jc w:val="center"/>
              <w:rPr>
                <w:rFonts w:cs="Calibri"/>
                <w:b/>
                <w:bCs/>
                <w:sz w:val="22"/>
                <w:szCs w:val="22"/>
              </w:rPr>
            </w:pPr>
            <w:r w:rsidRPr="008D4D6D">
              <w:rPr>
                <w:rFonts w:cs="Calibri"/>
                <w:b/>
                <w:bCs/>
                <w:sz w:val="22"/>
                <w:szCs w:val="22"/>
              </w:rPr>
              <w:t xml:space="preserve">Daily Fee </w:t>
            </w:r>
          </w:p>
        </w:tc>
        <w:tc>
          <w:tcPr>
            <w:tcW w:w="1800" w:type="dxa"/>
          </w:tcPr>
          <w:p w:rsidRPr="008D4D6D" w:rsidR="00F260B4" w:rsidP="00C76F2C" w:rsidRDefault="00F260B4" w14:paraId="058A1F0F" w14:textId="526F3E8A">
            <w:pPr>
              <w:tabs>
                <w:tab w:val="left" w:pos="720"/>
              </w:tabs>
              <w:jc w:val="center"/>
              <w:rPr>
                <w:rFonts w:cs="Calibri"/>
                <w:b/>
                <w:bCs/>
                <w:sz w:val="22"/>
                <w:szCs w:val="22"/>
              </w:rPr>
            </w:pPr>
            <w:r w:rsidRPr="008D4D6D">
              <w:rPr>
                <w:rFonts w:cs="Calibri"/>
                <w:b/>
                <w:bCs/>
                <w:sz w:val="22"/>
                <w:szCs w:val="22"/>
              </w:rPr>
              <w:t>Total Fee Generated</w:t>
            </w:r>
          </w:p>
        </w:tc>
      </w:tr>
      <w:tr w:rsidRPr="008D4D6D" w:rsidR="00F260B4" w:rsidTr="6050096F" w14:paraId="5BCAD456" w14:textId="77777777">
        <w:trPr>
          <w:trHeight w:val="60"/>
        </w:trPr>
        <w:tc>
          <w:tcPr>
            <w:tcW w:w="1435" w:type="dxa"/>
          </w:tcPr>
          <w:p w:rsidRPr="008D4D6D" w:rsidR="00F260B4" w:rsidP="0023159D" w:rsidRDefault="00F260B4" w14:paraId="7FF05AD0" w14:textId="69A8B988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Jan</w:t>
            </w:r>
          </w:p>
        </w:tc>
        <w:tc>
          <w:tcPr>
            <w:tcW w:w="2880" w:type="dxa"/>
          </w:tcPr>
          <w:p w:rsidRPr="008D4D6D" w:rsidR="00F260B4" w:rsidP="0023159D" w:rsidRDefault="00F260B4" w14:paraId="7C7BAB8C" w14:textId="3AC0DB52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Cheryl Ediss</w:t>
            </w:r>
          </w:p>
        </w:tc>
        <w:tc>
          <w:tcPr>
            <w:tcW w:w="1440" w:type="dxa"/>
          </w:tcPr>
          <w:p w:rsidRPr="008D4D6D" w:rsidR="00F260B4" w:rsidP="0023159D" w:rsidRDefault="00F260B4" w14:paraId="2F7121DB" w14:textId="0E7D3801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Music Video</w:t>
            </w:r>
          </w:p>
        </w:tc>
        <w:tc>
          <w:tcPr>
            <w:tcW w:w="1350" w:type="dxa"/>
          </w:tcPr>
          <w:p w:rsidRPr="008D4D6D" w:rsidR="00F260B4" w:rsidP="00180B94" w:rsidRDefault="681666F9" w14:paraId="222C9C1D" w14:textId="49E9C87F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  <w:r w:rsidRPr="6050096F">
              <w:rPr>
                <w:rFonts w:cs="Calibri"/>
                <w:sz w:val="22"/>
                <w:szCs w:val="22"/>
              </w:rPr>
              <w:t>$300</w:t>
            </w:r>
          </w:p>
        </w:tc>
        <w:tc>
          <w:tcPr>
            <w:tcW w:w="1800" w:type="dxa"/>
          </w:tcPr>
          <w:p w:rsidRPr="008D4D6D" w:rsidR="00F260B4" w:rsidP="00180B94" w:rsidRDefault="681666F9" w14:paraId="246DB7F0" w14:textId="72F5BB1F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  <w:r w:rsidRPr="6050096F">
              <w:rPr>
                <w:rFonts w:cs="Calibri"/>
                <w:sz w:val="22"/>
                <w:szCs w:val="22"/>
              </w:rPr>
              <w:t>$300</w:t>
            </w:r>
          </w:p>
        </w:tc>
      </w:tr>
      <w:tr w:rsidRPr="008D4D6D" w:rsidR="00F260B4" w:rsidTr="6050096F" w14:paraId="01813563" w14:textId="77777777">
        <w:tc>
          <w:tcPr>
            <w:tcW w:w="1435" w:type="dxa"/>
          </w:tcPr>
          <w:p w:rsidRPr="008D4D6D" w:rsidR="00F260B4" w:rsidP="0023159D" w:rsidRDefault="00F260B4" w14:paraId="75F947B6" w14:textId="7E5A9AF4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Jan</w:t>
            </w:r>
          </w:p>
        </w:tc>
        <w:tc>
          <w:tcPr>
            <w:tcW w:w="2880" w:type="dxa"/>
          </w:tcPr>
          <w:p w:rsidRPr="008D4D6D" w:rsidR="00F260B4" w:rsidP="0023159D" w:rsidRDefault="00F260B4" w14:paraId="7740FFC9" w14:textId="4B761CE9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Jake McGraw</w:t>
            </w:r>
          </w:p>
        </w:tc>
        <w:tc>
          <w:tcPr>
            <w:tcW w:w="1440" w:type="dxa"/>
          </w:tcPr>
          <w:p w:rsidRPr="008D4D6D" w:rsidR="00F260B4" w:rsidP="0023159D" w:rsidRDefault="00F260B4" w14:paraId="13A1A6CD" w14:textId="31B3617E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Music Video</w:t>
            </w:r>
          </w:p>
        </w:tc>
        <w:tc>
          <w:tcPr>
            <w:tcW w:w="1350" w:type="dxa"/>
          </w:tcPr>
          <w:p w:rsidRPr="008D4D6D" w:rsidR="00F260B4" w:rsidP="00180B94" w:rsidRDefault="00F260B4" w14:paraId="3B88C5CA" w14:textId="6C2BC7A2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</w:p>
        </w:tc>
        <w:tc>
          <w:tcPr>
            <w:tcW w:w="1800" w:type="dxa"/>
          </w:tcPr>
          <w:p w:rsidRPr="008D4D6D" w:rsidR="00F260B4" w:rsidP="00180B94" w:rsidRDefault="681666F9" w14:paraId="09189C85" w14:textId="1F80A576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  <w:r w:rsidRPr="6050096F">
              <w:rPr>
                <w:rFonts w:cs="Calibri"/>
                <w:sz w:val="22"/>
                <w:szCs w:val="22"/>
              </w:rPr>
              <w:t>$2</w:t>
            </w:r>
            <w:r w:rsidRPr="6050096F" w:rsidR="242BDEDF">
              <w:rPr>
                <w:rFonts w:cs="Calibri"/>
                <w:sz w:val="22"/>
                <w:szCs w:val="22"/>
              </w:rPr>
              <w:t>,</w:t>
            </w:r>
            <w:r w:rsidRPr="6050096F">
              <w:rPr>
                <w:rFonts w:cs="Calibri"/>
                <w:sz w:val="22"/>
                <w:szCs w:val="22"/>
              </w:rPr>
              <w:t>100</w:t>
            </w:r>
          </w:p>
        </w:tc>
      </w:tr>
      <w:tr w:rsidRPr="008D4D6D" w:rsidR="00F260B4" w:rsidTr="6050096F" w14:paraId="768C58B5" w14:textId="77777777">
        <w:tc>
          <w:tcPr>
            <w:tcW w:w="1435" w:type="dxa"/>
          </w:tcPr>
          <w:p w:rsidRPr="008D4D6D" w:rsidR="00F260B4" w:rsidP="0023159D" w:rsidRDefault="00F260B4" w14:paraId="7F8583C7" w14:textId="59646E47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 xml:space="preserve">Feb </w:t>
            </w:r>
          </w:p>
        </w:tc>
        <w:tc>
          <w:tcPr>
            <w:tcW w:w="2880" w:type="dxa"/>
          </w:tcPr>
          <w:p w:rsidRPr="008D4D6D" w:rsidR="00F260B4" w:rsidP="0023159D" w:rsidRDefault="00F260B4" w14:paraId="401D5677" w14:textId="2B44F87C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 xml:space="preserve">Bayan </w:t>
            </w:r>
            <w:proofErr w:type="spellStart"/>
            <w:r w:rsidRPr="008D4D6D">
              <w:rPr>
                <w:rFonts w:cs="Calibri"/>
                <w:sz w:val="22"/>
                <w:szCs w:val="22"/>
              </w:rPr>
              <w:t>Joonam</w:t>
            </w:r>
            <w:proofErr w:type="spellEnd"/>
          </w:p>
        </w:tc>
        <w:tc>
          <w:tcPr>
            <w:tcW w:w="1440" w:type="dxa"/>
          </w:tcPr>
          <w:p w:rsidRPr="008D4D6D" w:rsidR="00F260B4" w:rsidP="0023159D" w:rsidRDefault="00F260B4" w14:paraId="408ADFBC" w14:textId="40D7C225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Film</w:t>
            </w:r>
          </w:p>
        </w:tc>
        <w:tc>
          <w:tcPr>
            <w:tcW w:w="1350" w:type="dxa"/>
          </w:tcPr>
          <w:p w:rsidRPr="008D4D6D" w:rsidR="00F260B4" w:rsidP="00180B94" w:rsidRDefault="681666F9" w14:paraId="2AB5F43C" w14:textId="45651E2E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  <w:r w:rsidRPr="6050096F">
              <w:rPr>
                <w:rFonts w:cs="Calibri"/>
                <w:sz w:val="22"/>
                <w:szCs w:val="22"/>
              </w:rPr>
              <w:t>$300</w:t>
            </w:r>
          </w:p>
        </w:tc>
        <w:tc>
          <w:tcPr>
            <w:tcW w:w="1800" w:type="dxa"/>
          </w:tcPr>
          <w:p w:rsidRPr="008D4D6D" w:rsidR="00F260B4" w:rsidP="00180B94" w:rsidRDefault="681666F9" w14:paraId="21675979" w14:textId="7E2D4F0B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  <w:r w:rsidRPr="6050096F">
              <w:rPr>
                <w:rFonts w:cs="Calibri"/>
                <w:sz w:val="22"/>
                <w:szCs w:val="22"/>
              </w:rPr>
              <w:t>$900</w:t>
            </w:r>
          </w:p>
        </w:tc>
      </w:tr>
      <w:tr w:rsidRPr="008D4D6D" w:rsidR="00F260B4" w:rsidTr="6050096F" w14:paraId="42DD48C0" w14:textId="77777777">
        <w:tc>
          <w:tcPr>
            <w:tcW w:w="1435" w:type="dxa"/>
          </w:tcPr>
          <w:p w:rsidRPr="008D4D6D" w:rsidR="00F260B4" w:rsidP="0023159D" w:rsidRDefault="00F260B4" w14:paraId="4DAE9ECA" w14:textId="035BE5B4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Feb</w:t>
            </w:r>
          </w:p>
        </w:tc>
        <w:tc>
          <w:tcPr>
            <w:tcW w:w="2880" w:type="dxa"/>
          </w:tcPr>
          <w:p w:rsidRPr="008D4D6D" w:rsidR="00F260B4" w:rsidP="0023159D" w:rsidRDefault="00F260B4" w14:paraId="3F0E9841" w14:textId="5FBB1CF0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Buzzy Cancilla</w:t>
            </w:r>
            <w:r w:rsidR="00201CC5">
              <w:rPr>
                <w:rFonts w:cs="Calibri"/>
                <w:sz w:val="22"/>
                <w:szCs w:val="22"/>
              </w:rPr>
              <w:t xml:space="preserve"> </w:t>
            </w:r>
            <w:r w:rsidRPr="008D4D6D">
              <w:rPr>
                <w:rFonts w:cs="Calibri"/>
                <w:sz w:val="22"/>
                <w:szCs w:val="22"/>
              </w:rPr>
              <w:t>(Brotherton)</w:t>
            </w:r>
          </w:p>
        </w:tc>
        <w:tc>
          <w:tcPr>
            <w:tcW w:w="1440" w:type="dxa"/>
          </w:tcPr>
          <w:p w:rsidRPr="008D4D6D" w:rsidR="00F260B4" w:rsidP="0023159D" w:rsidRDefault="00F260B4" w14:paraId="2DF3CC88" w14:textId="1F035ABA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Commercial</w:t>
            </w:r>
          </w:p>
        </w:tc>
        <w:tc>
          <w:tcPr>
            <w:tcW w:w="1350" w:type="dxa"/>
          </w:tcPr>
          <w:p w:rsidRPr="008D4D6D" w:rsidR="00F260B4" w:rsidP="00180B94" w:rsidRDefault="681666F9" w14:paraId="7CFA4BDA" w14:textId="494E564C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  <w:r w:rsidRPr="6050096F">
              <w:rPr>
                <w:rFonts w:cs="Calibri"/>
                <w:sz w:val="22"/>
                <w:szCs w:val="22"/>
              </w:rPr>
              <w:t>$250</w:t>
            </w:r>
          </w:p>
        </w:tc>
        <w:tc>
          <w:tcPr>
            <w:tcW w:w="1800" w:type="dxa"/>
          </w:tcPr>
          <w:p w:rsidRPr="008D4D6D" w:rsidR="00F260B4" w:rsidP="00180B94" w:rsidRDefault="681666F9" w14:paraId="293CF138" w14:textId="70CAD22E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  <w:r w:rsidRPr="6050096F">
              <w:rPr>
                <w:rFonts w:cs="Calibri"/>
                <w:sz w:val="22"/>
                <w:szCs w:val="22"/>
              </w:rPr>
              <w:t>$250</w:t>
            </w:r>
          </w:p>
        </w:tc>
      </w:tr>
      <w:tr w:rsidRPr="008D4D6D" w:rsidR="00F260B4" w:rsidTr="6050096F" w14:paraId="48440E84" w14:textId="77777777">
        <w:tc>
          <w:tcPr>
            <w:tcW w:w="1435" w:type="dxa"/>
          </w:tcPr>
          <w:p w:rsidRPr="008D4D6D" w:rsidR="00F260B4" w:rsidP="0023159D" w:rsidRDefault="00F260B4" w14:paraId="63548B1C" w14:textId="721E5D57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Mar</w:t>
            </w:r>
          </w:p>
        </w:tc>
        <w:tc>
          <w:tcPr>
            <w:tcW w:w="2880" w:type="dxa"/>
          </w:tcPr>
          <w:p w:rsidRPr="008D4D6D" w:rsidR="00F260B4" w:rsidP="0023159D" w:rsidRDefault="00F260B4" w14:paraId="3D699CD8" w14:textId="4CA414B7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Blake Rizzo</w:t>
            </w:r>
          </w:p>
        </w:tc>
        <w:tc>
          <w:tcPr>
            <w:tcW w:w="1440" w:type="dxa"/>
          </w:tcPr>
          <w:p w:rsidRPr="008D4D6D" w:rsidR="00F260B4" w:rsidP="0023159D" w:rsidRDefault="00F260B4" w14:paraId="17B2E4FC" w14:textId="04F9C4A8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Kentwood Tour</w:t>
            </w:r>
          </w:p>
        </w:tc>
        <w:tc>
          <w:tcPr>
            <w:tcW w:w="1350" w:type="dxa"/>
          </w:tcPr>
          <w:p w:rsidRPr="008D4D6D" w:rsidR="00F260B4" w:rsidP="00180B94" w:rsidRDefault="681666F9" w14:paraId="45075B35" w14:textId="541C99D0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  <w:r w:rsidRPr="6050096F">
              <w:rPr>
                <w:rFonts w:cs="Calibri"/>
                <w:sz w:val="22"/>
                <w:szCs w:val="22"/>
              </w:rPr>
              <w:t>$150</w:t>
            </w:r>
          </w:p>
        </w:tc>
        <w:tc>
          <w:tcPr>
            <w:tcW w:w="1800" w:type="dxa"/>
          </w:tcPr>
          <w:p w:rsidRPr="008D4D6D" w:rsidR="00F260B4" w:rsidP="00180B94" w:rsidRDefault="681666F9" w14:paraId="4642DAEB" w14:textId="279F4672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  <w:r w:rsidRPr="6050096F">
              <w:rPr>
                <w:rFonts w:cs="Calibri"/>
                <w:sz w:val="22"/>
                <w:szCs w:val="22"/>
              </w:rPr>
              <w:t>$150</w:t>
            </w:r>
          </w:p>
        </w:tc>
      </w:tr>
      <w:tr w:rsidRPr="008D4D6D" w:rsidR="00F260B4" w:rsidTr="6050096F" w14:paraId="38B86B95" w14:textId="77777777">
        <w:tc>
          <w:tcPr>
            <w:tcW w:w="1435" w:type="dxa"/>
          </w:tcPr>
          <w:p w:rsidRPr="008D4D6D" w:rsidR="00F260B4" w:rsidP="0023159D" w:rsidRDefault="00F260B4" w14:paraId="27169B20" w14:textId="2894ACE2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Apr</w:t>
            </w:r>
          </w:p>
        </w:tc>
        <w:tc>
          <w:tcPr>
            <w:tcW w:w="2880" w:type="dxa"/>
          </w:tcPr>
          <w:p w:rsidRPr="00613002" w:rsidR="00F260B4" w:rsidP="0023159D" w:rsidRDefault="00F260B4" w14:paraId="2949E8ED" w14:textId="7F8DF9B0">
            <w:pPr>
              <w:tabs>
                <w:tab w:val="left" w:pos="720"/>
              </w:tabs>
              <w:rPr>
                <w:rFonts w:cs="Calibri"/>
                <w:sz w:val="22"/>
                <w:szCs w:val="22"/>
                <w:highlight w:val="yellow"/>
              </w:rPr>
            </w:pPr>
            <w:r w:rsidRPr="00130073">
              <w:rPr>
                <w:rFonts w:cs="Calibri"/>
                <w:sz w:val="22"/>
                <w:szCs w:val="22"/>
              </w:rPr>
              <w:t>Dylan Priest Photo/</w:t>
            </w:r>
            <w:r w:rsidR="00201CC5">
              <w:rPr>
                <w:rFonts w:cs="Calibri"/>
                <w:sz w:val="22"/>
                <w:szCs w:val="22"/>
              </w:rPr>
              <w:t xml:space="preserve"> </w:t>
            </w:r>
            <w:r w:rsidRPr="00130073">
              <w:rPr>
                <w:rFonts w:cs="Calibri"/>
                <w:sz w:val="22"/>
                <w:szCs w:val="22"/>
              </w:rPr>
              <w:t>Chris Cunningham</w:t>
            </w:r>
          </w:p>
        </w:tc>
        <w:tc>
          <w:tcPr>
            <w:tcW w:w="1440" w:type="dxa"/>
          </w:tcPr>
          <w:p w:rsidRPr="008D4D6D" w:rsidR="00F260B4" w:rsidP="0023159D" w:rsidRDefault="00F260B4" w14:paraId="13799ED2" w14:textId="55E509DB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Music Video</w:t>
            </w:r>
          </w:p>
        </w:tc>
        <w:tc>
          <w:tcPr>
            <w:tcW w:w="1350" w:type="dxa"/>
          </w:tcPr>
          <w:p w:rsidRPr="008D4D6D" w:rsidR="00F260B4" w:rsidP="00180B94" w:rsidRDefault="681666F9" w14:paraId="3BCEA625" w14:textId="0F280F8D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  <w:r w:rsidRPr="6050096F">
              <w:rPr>
                <w:rFonts w:cs="Calibri"/>
                <w:sz w:val="22"/>
                <w:szCs w:val="22"/>
              </w:rPr>
              <w:t>$200</w:t>
            </w:r>
          </w:p>
        </w:tc>
        <w:tc>
          <w:tcPr>
            <w:tcW w:w="1800" w:type="dxa"/>
          </w:tcPr>
          <w:p w:rsidRPr="008D4D6D" w:rsidR="00F260B4" w:rsidP="00180B94" w:rsidRDefault="681666F9" w14:paraId="01C8BAB4" w14:textId="6E443BDD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  <w:r w:rsidRPr="6050096F">
              <w:rPr>
                <w:rFonts w:cs="Calibri"/>
                <w:sz w:val="22"/>
                <w:szCs w:val="22"/>
              </w:rPr>
              <w:t>$200</w:t>
            </w:r>
          </w:p>
        </w:tc>
      </w:tr>
      <w:tr w:rsidRPr="008D4D6D" w:rsidR="00F260B4" w:rsidTr="6050096F" w14:paraId="0D30BD15" w14:textId="77777777">
        <w:tc>
          <w:tcPr>
            <w:tcW w:w="1435" w:type="dxa"/>
          </w:tcPr>
          <w:p w:rsidRPr="008D4D6D" w:rsidR="00F260B4" w:rsidP="0023159D" w:rsidRDefault="00F260B4" w14:paraId="3E2D24AA" w14:textId="75908F1B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Apr</w:t>
            </w:r>
          </w:p>
        </w:tc>
        <w:tc>
          <w:tcPr>
            <w:tcW w:w="2880" w:type="dxa"/>
          </w:tcPr>
          <w:p w:rsidR="00F260B4" w:rsidP="0023159D" w:rsidRDefault="00F260B4" w14:paraId="64E458D6" w14:textId="48C855B3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Manor House</w:t>
            </w:r>
          </w:p>
        </w:tc>
        <w:tc>
          <w:tcPr>
            <w:tcW w:w="1440" w:type="dxa"/>
          </w:tcPr>
          <w:p w:rsidRPr="008D4D6D" w:rsidR="00F260B4" w:rsidP="0023159D" w:rsidRDefault="00F260B4" w14:paraId="2730E3BC" w14:textId="46BA5886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Commercial</w:t>
            </w:r>
          </w:p>
        </w:tc>
        <w:tc>
          <w:tcPr>
            <w:tcW w:w="1350" w:type="dxa"/>
          </w:tcPr>
          <w:p w:rsidRPr="008D4D6D" w:rsidR="00F260B4" w:rsidP="00180B94" w:rsidRDefault="1211D0F3" w14:paraId="199D5C8B" w14:textId="2C3BA4EA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  <w:r w:rsidRPr="6050096F">
              <w:rPr>
                <w:rFonts w:cs="Calibri"/>
                <w:sz w:val="22"/>
                <w:szCs w:val="22"/>
              </w:rPr>
              <w:t>$200</w:t>
            </w:r>
          </w:p>
        </w:tc>
        <w:tc>
          <w:tcPr>
            <w:tcW w:w="1800" w:type="dxa"/>
          </w:tcPr>
          <w:p w:rsidR="00F260B4" w:rsidP="00180B94" w:rsidRDefault="681666F9" w14:paraId="44F411A5" w14:textId="6FF87FA3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  <w:r w:rsidRPr="6050096F">
              <w:rPr>
                <w:rFonts w:cs="Calibri"/>
                <w:sz w:val="22"/>
                <w:szCs w:val="22"/>
              </w:rPr>
              <w:t>$200</w:t>
            </w:r>
          </w:p>
        </w:tc>
      </w:tr>
      <w:tr w:rsidRPr="008D4D6D" w:rsidR="00F260B4" w:rsidTr="6050096F" w14:paraId="37A364C5" w14:textId="77777777">
        <w:tc>
          <w:tcPr>
            <w:tcW w:w="1435" w:type="dxa"/>
          </w:tcPr>
          <w:p w:rsidRPr="008D4D6D" w:rsidR="00F260B4" w:rsidP="0023159D" w:rsidRDefault="00F260B4" w14:paraId="43FCD9F6" w14:textId="3B336242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Apr</w:t>
            </w:r>
          </w:p>
        </w:tc>
        <w:tc>
          <w:tcPr>
            <w:tcW w:w="2880" w:type="dxa"/>
          </w:tcPr>
          <w:p w:rsidRPr="008D4D6D" w:rsidR="00F260B4" w:rsidP="0023159D" w:rsidRDefault="00F260B4" w14:paraId="56429C77" w14:textId="763AFE14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Sara Torres</w:t>
            </w:r>
            <w:r>
              <w:rPr>
                <w:rFonts w:cs="Calibri"/>
                <w:sz w:val="22"/>
                <w:szCs w:val="22"/>
              </w:rPr>
              <w:t>/ Amazon Studios</w:t>
            </w:r>
          </w:p>
        </w:tc>
        <w:tc>
          <w:tcPr>
            <w:tcW w:w="1440" w:type="dxa"/>
          </w:tcPr>
          <w:p w:rsidRPr="008D4D6D" w:rsidR="00F260B4" w:rsidP="0023159D" w:rsidRDefault="00F260B4" w14:paraId="547962DC" w14:textId="3B16DCE6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Internal Video</w:t>
            </w:r>
          </w:p>
        </w:tc>
        <w:tc>
          <w:tcPr>
            <w:tcW w:w="1350" w:type="dxa"/>
          </w:tcPr>
          <w:p w:rsidRPr="008D4D6D" w:rsidR="00F260B4" w:rsidP="00180B94" w:rsidRDefault="681666F9" w14:paraId="4FD285C3" w14:textId="590CC617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  <w:r w:rsidRPr="6050096F">
              <w:rPr>
                <w:rFonts w:cs="Calibri"/>
                <w:sz w:val="22"/>
                <w:szCs w:val="22"/>
              </w:rPr>
              <w:t>$500</w:t>
            </w:r>
          </w:p>
        </w:tc>
        <w:tc>
          <w:tcPr>
            <w:tcW w:w="1800" w:type="dxa"/>
          </w:tcPr>
          <w:p w:rsidRPr="008D4D6D" w:rsidR="00F260B4" w:rsidP="00180B94" w:rsidRDefault="681666F9" w14:paraId="5A625CA2" w14:textId="6AE2BE19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  <w:r w:rsidRPr="6050096F">
              <w:rPr>
                <w:rFonts w:cs="Calibri"/>
                <w:sz w:val="22"/>
                <w:szCs w:val="22"/>
              </w:rPr>
              <w:t>$500</w:t>
            </w:r>
          </w:p>
        </w:tc>
      </w:tr>
      <w:tr w:rsidRPr="008D4D6D" w:rsidR="00F260B4" w:rsidTr="6050096F" w14:paraId="5E25C0C0" w14:textId="77777777">
        <w:tc>
          <w:tcPr>
            <w:tcW w:w="1435" w:type="dxa"/>
          </w:tcPr>
          <w:p w:rsidRPr="008D4D6D" w:rsidR="00F260B4" w:rsidP="0023159D" w:rsidRDefault="00F260B4" w14:paraId="5E273564" w14:textId="6F8D6C08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Apr</w:t>
            </w:r>
          </w:p>
        </w:tc>
        <w:tc>
          <w:tcPr>
            <w:tcW w:w="2880" w:type="dxa"/>
          </w:tcPr>
          <w:p w:rsidRPr="008D4D6D" w:rsidR="00F260B4" w:rsidP="0023159D" w:rsidRDefault="00F260B4" w14:paraId="2138300C" w14:textId="382DA9E4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Craig Stewart/Manor House Films</w:t>
            </w:r>
          </w:p>
        </w:tc>
        <w:tc>
          <w:tcPr>
            <w:tcW w:w="1440" w:type="dxa"/>
          </w:tcPr>
          <w:p w:rsidRPr="008D4D6D" w:rsidR="00F260B4" w:rsidP="0023159D" w:rsidRDefault="00F260B4" w14:paraId="0397F35C" w14:textId="46998F3D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</w:p>
        </w:tc>
        <w:tc>
          <w:tcPr>
            <w:tcW w:w="1350" w:type="dxa"/>
          </w:tcPr>
          <w:p w:rsidRPr="008D4D6D" w:rsidR="00F260B4" w:rsidP="00180B94" w:rsidRDefault="681666F9" w14:paraId="775FD055" w14:textId="5AAC6073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  <w:r w:rsidRPr="6050096F">
              <w:rPr>
                <w:rFonts w:cs="Calibri"/>
                <w:sz w:val="22"/>
                <w:szCs w:val="22"/>
              </w:rPr>
              <w:t>$200</w:t>
            </w:r>
          </w:p>
        </w:tc>
        <w:tc>
          <w:tcPr>
            <w:tcW w:w="1800" w:type="dxa"/>
          </w:tcPr>
          <w:p w:rsidR="00F260B4" w:rsidP="00180B94" w:rsidRDefault="681666F9" w14:paraId="31C84AC2" w14:textId="685490A1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  <w:r w:rsidRPr="6050096F">
              <w:rPr>
                <w:rFonts w:cs="Calibri"/>
                <w:sz w:val="22"/>
                <w:szCs w:val="22"/>
              </w:rPr>
              <w:t>$200</w:t>
            </w:r>
          </w:p>
        </w:tc>
      </w:tr>
      <w:tr w:rsidRPr="008D4D6D" w:rsidR="00F260B4" w:rsidTr="6050096F" w14:paraId="28681656" w14:textId="77777777">
        <w:tc>
          <w:tcPr>
            <w:tcW w:w="1435" w:type="dxa"/>
          </w:tcPr>
          <w:p w:rsidRPr="008D4D6D" w:rsidR="00F260B4" w:rsidP="0023159D" w:rsidRDefault="00F260B4" w14:paraId="494E49CC" w14:textId="503F702C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May</w:t>
            </w:r>
          </w:p>
        </w:tc>
        <w:tc>
          <w:tcPr>
            <w:tcW w:w="2880" w:type="dxa"/>
          </w:tcPr>
          <w:p w:rsidRPr="008D4D6D" w:rsidR="00F260B4" w:rsidP="0023159D" w:rsidRDefault="00F260B4" w14:paraId="5B72057A" w14:textId="6694AFE2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Sean Shkurhan</w:t>
            </w:r>
          </w:p>
        </w:tc>
        <w:tc>
          <w:tcPr>
            <w:tcW w:w="1440" w:type="dxa"/>
          </w:tcPr>
          <w:p w:rsidRPr="008D4D6D" w:rsidR="00F260B4" w:rsidP="0023159D" w:rsidRDefault="00F260B4" w14:paraId="40490884" w14:textId="7F004E10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Film</w:t>
            </w:r>
          </w:p>
        </w:tc>
        <w:tc>
          <w:tcPr>
            <w:tcW w:w="1350" w:type="dxa"/>
          </w:tcPr>
          <w:p w:rsidRPr="008D4D6D" w:rsidR="00F260B4" w:rsidP="00180B94" w:rsidRDefault="00F260B4" w14:paraId="4CD878B5" w14:textId="77777777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</w:p>
        </w:tc>
        <w:tc>
          <w:tcPr>
            <w:tcW w:w="1800" w:type="dxa"/>
          </w:tcPr>
          <w:p w:rsidRPr="008D4D6D" w:rsidR="00F260B4" w:rsidP="00180B94" w:rsidRDefault="681666F9" w14:paraId="279B9FE8" w14:textId="43B3089C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  <w:r w:rsidRPr="6050096F">
              <w:rPr>
                <w:rFonts w:cs="Calibri"/>
                <w:sz w:val="22"/>
                <w:szCs w:val="22"/>
              </w:rPr>
              <w:t>$400</w:t>
            </w:r>
          </w:p>
        </w:tc>
      </w:tr>
      <w:tr w:rsidRPr="008D4D6D" w:rsidR="00F260B4" w:rsidTr="6050096F" w14:paraId="4AF36954" w14:textId="77777777">
        <w:tc>
          <w:tcPr>
            <w:tcW w:w="1435" w:type="dxa"/>
          </w:tcPr>
          <w:p w:rsidRPr="008D4D6D" w:rsidR="00F260B4" w:rsidP="0023159D" w:rsidRDefault="00F260B4" w14:paraId="20AB11EC" w14:textId="08D3BDC3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May-Aug</w:t>
            </w:r>
          </w:p>
        </w:tc>
        <w:tc>
          <w:tcPr>
            <w:tcW w:w="2880" w:type="dxa"/>
          </w:tcPr>
          <w:p w:rsidRPr="008D4D6D" w:rsidR="00F260B4" w:rsidP="0023159D" w:rsidRDefault="00F260B4" w14:paraId="5DDB3B70" w14:textId="3BE4C7AE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Ed Castaneda</w:t>
            </w:r>
          </w:p>
        </w:tc>
        <w:tc>
          <w:tcPr>
            <w:tcW w:w="1440" w:type="dxa"/>
          </w:tcPr>
          <w:p w:rsidRPr="008D4D6D" w:rsidR="00F260B4" w:rsidP="0023159D" w:rsidRDefault="00F260B4" w14:paraId="3E841413" w14:textId="09AA73B6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Film</w:t>
            </w:r>
          </w:p>
        </w:tc>
        <w:tc>
          <w:tcPr>
            <w:tcW w:w="1350" w:type="dxa"/>
          </w:tcPr>
          <w:p w:rsidRPr="008D4D6D" w:rsidR="00F260B4" w:rsidP="00180B94" w:rsidRDefault="00F260B4" w14:paraId="6C02F551" w14:textId="77777777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</w:p>
        </w:tc>
        <w:tc>
          <w:tcPr>
            <w:tcW w:w="1800" w:type="dxa"/>
          </w:tcPr>
          <w:p w:rsidRPr="008D4D6D" w:rsidR="00F260B4" w:rsidP="00180B94" w:rsidRDefault="681666F9" w14:paraId="488A0B27" w14:textId="153CE42A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  <w:r w:rsidRPr="6050096F">
              <w:rPr>
                <w:rFonts w:cs="Calibri"/>
                <w:sz w:val="22"/>
                <w:szCs w:val="22"/>
              </w:rPr>
              <w:t>$400</w:t>
            </w:r>
          </w:p>
        </w:tc>
      </w:tr>
      <w:tr w:rsidRPr="008D4D6D" w:rsidR="00F260B4" w:rsidTr="6050096F" w14:paraId="31B1B6B2" w14:textId="77777777">
        <w:tc>
          <w:tcPr>
            <w:tcW w:w="1435" w:type="dxa"/>
          </w:tcPr>
          <w:p w:rsidRPr="008D4D6D" w:rsidR="00F260B4" w:rsidP="0023159D" w:rsidRDefault="00F260B4" w14:paraId="613885BE" w14:textId="481C72EF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May</w:t>
            </w:r>
          </w:p>
        </w:tc>
        <w:tc>
          <w:tcPr>
            <w:tcW w:w="2880" w:type="dxa"/>
          </w:tcPr>
          <w:p w:rsidRPr="008D4D6D" w:rsidR="00F260B4" w:rsidP="0023159D" w:rsidRDefault="00F260B4" w14:paraId="506FBB04" w14:textId="6A52AFB8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We Are Royale</w:t>
            </w:r>
          </w:p>
        </w:tc>
        <w:tc>
          <w:tcPr>
            <w:tcW w:w="1440" w:type="dxa"/>
          </w:tcPr>
          <w:p w:rsidRPr="008D4D6D" w:rsidR="00F260B4" w:rsidP="0023159D" w:rsidRDefault="00F260B4" w14:paraId="69665EFE" w14:textId="7F27DFAD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Commercial</w:t>
            </w:r>
          </w:p>
        </w:tc>
        <w:tc>
          <w:tcPr>
            <w:tcW w:w="1350" w:type="dxa"/>
          </w:tcPr>
          <w:p w:rsidRPr="008D4D6D" w:rsidR="00F260B4" w:rsidP="00180B94" w:rsidRDefault="00F260B4" w14:paraId="17572E9C" w14:textId="77777777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</w:p>
        </w:tc>
        <w:tc>
          <w:tcPr>
            <w:tcW w:w="1800" w:type="dxa"/>
          </w:tcPr>
          <w:p w:rsidRPr="008D4D6D" w:rsidR="00F260B4" w:rsidP="00180B94" w:rsidRDefault="681666F9" w14:paraId="06A3E593" w14:textId="244A54AB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  <w:r w:rsidRPr="6050096F">
              <w:rPr>
                <w:rFonts w:cs="Calibri"/>
                <w:sz w:val="22"/>
                <w:szCs w:val="22"/>
              </w:rPr>
              <w:t>$3</w:t>
            </w:r>
            <w:r w:rsidRPr="6050096F" w:rsidR="4163EC1C">
              <w:rPr>
                <w:rFonts w:cs="Calibri"/>
                <w:sz w:val="22"/>
                <w:szCs w:val="22"/>
              </w:rPr>
              <w:t>,</w:t>
            </w:r>
            <w:r w:rsidRPr="6050096F">
              <w:rPr>
                <w:rFonts w:cs="Calibri"/>
                <w:sz w:val="22"/>
                <w:szCs w:val="22"/>
              </w:rPr>
              <w:t>600</w:t>
            </w:r>
          </w:p>
        </w:tc>
      </w:tr>
      <w:tr w:rsidRPr="008D4D6D" w:rsidR="00F260B4" w:rsidTr="6050096F" w14:paraId="37BC4684" w14:textId="77777777">
        <w:tc>
          <w:tcPr>
            <w:tcW w:w="1435" w:type="dxa"/>
          </w:tcPr>
          <w:p w:rsidRPr="00130073" w:rsidR="00F260B4" w:rsidP="0023159D" w:rsidRDefault="00F260B4" w14:paraId="1336BF30" w14:textId="15E11012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130073">
              <w:rPr>
                <w:rFonts w:cs="Calibri"/>
                <w:sz w:val="22"/>
                <w:szCs w:val="22"/>
              </w:rPr>
              <w:t>Jun</w:t>
            </w:r>
          </w:p>
        </w:tc>
        <w:tc>
          <w:tcPr>
            <w:tcW w:w="2880" w:type="dxa"/>
          </w:tcPr>
          <w:p w:rsidRPr="00130073" w:rsidR="00F260B4" w:rsidP="0023159D" w:rsidRDefault="00F260B4" w14:paraId="36513E66" w14:textId="563E0B02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130073">
              <w:rPr>
                <w:rFonts w:cs="Calibri"/>
                <w:sz w:val="22"/>
                <w:szCs w:val="22"/>
              </w:rPr>
              <w:t>Friends &amp; Family</w:t>
            </w:r>
          </w:p>
        </w:tc>
        <w:tc>
          <w:tcPr>
            <w:tcW w:w="1440" w:type="dxa"/>
          </w:tcPr>
          <w:p w:rsidRPr="00130073" w:rsidR="00F260B4" w:rsidP="0023159D" w:rsidRDefault="00F260B4" w14:paraId="65D39E1A" w14:textId="7AED2AD2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130073">
              <w:rPr>
                <w:rFonts w:cs="Calibri"/>
                <w:sz w:val="22"/>
                <w:szCs w:val="22"/>
              </w:rPr>
              <w:t>Commercial</w:t>
            </w:r>
          </w:p>
        </w:tc>
        <w:tc>
          <w:tcPr>
            <w:tcW w:w="1350" w:type="dxa"/>
          </w:tcPr>
          <w:p w:rsidRPr="008D4D6D" w:rsidR="00F260B4" w:rsidP="00180B94" w:rsidRDefault="00F260B4" w14:paraId="02653D7E" w14:textId="4FC825B3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</w:p>
        </w:tc>
        <w:tc>
          <w:tcPr>
            <w:tcW w:w="1800" w:type="dxa"/>
          </w:tcPr>
          <w:p w:rsidRPr="008D4D6D" w:rsidR="00F260B4" w:rsidP="00180B94" w:rsidRDefault="681666F9" w14:paraId="00F4A96C" w14:textId="38E71E2A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  <w:r w:rsidRPr="6050096F">
              <w:rPr>
                <w:rFonts w:cs="Calibri"/>
                <w:sz w:val="22"/>
                <w:szCs w:val="22"/>
              </w:rPr>
              <w:t>$2</w:t>
            </w:r>
            <w:r w:rsidRPr="6050096F" w:rsidR="1D349908">
              <w:rPr>
                <w:rFonts w:cs="Calibri"/>
                <w:sz w:val="22"/>
                <w:szCs w:val="22"/>
              </w:rPr>
              <w:t>,</w:t>
            </w:r>
            <w:r w:rsidRPr="6050096F">
              <w:rPr>
                <w:rFonts w:cs="Calibri"/>
                <w:sz w:val="22"/>
                <w:szCs w:val="22"/>
              </w:rPr>
              <w:t>000</w:t>
            </w:r>
          </w:p>
        </w:tc>
      </w:tr>
      <w:tr w:rsidRPr="008D4D6D" w:rsidR="00F260B4" w:rsidTr="6050096F" w14:paraId="5728355D" w14:textId="77777777">
        <w:tc>
          <w:tcPr>
            <w:tcW w:w="1435" w:type="dxa"/>
          </w:tcPr>
          <w:p w:rsidRPr="008D4D6D" w:rsidR="00F260B4" w:rsidP="0023159D" w:rsidRDefault="00F260B4" w14:paraId="763C5540" w14:textId="7CCE4C7B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Jun</w:t>
            </w:r>
          </w:p>
        </w:tc>
        <w:tc>
          <w:tcPr>
            <w:tcW w:w="2880" w:type="dxa"/>
          </w:tcPr>
          <w:p w:rsidRPr="008D4D6D" w:rsidR="00F260B4" w:rsidP="0023159D" w:rsidRDefault="00F260B4" w14:paraId="039F5FE2" w14:textId="6059CFBF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Hungry Man</w:t>
            </w:r>
          </w:p>
        </w:tc>
        <w:tc>
          <w:tcPr>
            <w:tcW w:w="1440" w:type="dxa"/>
          </w:tcPr>
          <w:p w:rsidRPr="008D4D6D" w:rsidR="00F260B4" w:rsidP="0023159D" w:rsidRDefault="00F260B4" w14:paraId="142E0D3D" w14:textId="77777777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</w:p>
        </w:tc>
        <w:tc>
          <w:tcPr>
            <w:tcW w:w="1350" w:type="dxa"/>
          </w:tcPr>
          <w:p w:rsidRPr="008D4D6D" w:rsidR="00F260B4" w:rsidP="00180B94" w:rsidRDefault="681666F9" w14:paraId="45BE901D" w14:textId="57247430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  <w:r w:rsidRPr="6050096F">
              <w:rPr>
                <w:rFonts w:cs="Calibri"/>
                <w:sz w:val="22"/>
                <w:szCs w:val="22"/>
              </w:rPr>
              <w:t>$100</w:t>
            </w:r>
          </w:p>
        </w:tc>
        <w:tc>
          <w:tcPr>
            <w:tcW w:w="1800" w:type="dxa"/>
          </w:tcPr>
          <w:p w:rsidRPr="008D4D6D" w:rsidR="00F260B4" w:rsidP="00180B94" w:rsidRDefault="681666F9" w14:paraId="3AAB6FCB" w14:textId="31527B8C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  <w:r w:rsidRPr="6050096F">
              <w:rPr>
                <w:rFonts w:cs="Calibri"/>
                <w:sz w:val="22"/>
                <w:szCs w:val="22"/>
              </w:rPr>
              <w:t>$400</w:t>
            </w:r>
          </w:p>
        </w:tc>
      </w:tr>
      <w:tr w:rsidRPr="008D4D6D" w:rsidR="00F260B4" w:rsidTr="6050096F" w14:paraId="3DFE0C41" w14:textId="77777777">
        <w:tc>
          <w:tcPr>
            <w:tcW w:w="1435" w:type="dxa"/>
          </w:tcPr>
          <w:p w:rsidRPr="008D4D6D" w:rsidR="00F260B4" w:rsidP="0023159D" w:rsidRDefault="00F260B4" w14:paraId="1105FE1B" w14:textId="46255290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Aug</w:t>
            </w:r>
          </w:p>
        </w:tc>
        <w:tc>
          <w:tcPr>
            <w:tcW w:w="2880" w:type="dxa"/>
          </w:tcPr>
          <w:p w:rsidRPr="008D4D6D" w:rsidR="00F260B4" w:rsidP="0023159D" w:rsidRDefault="00F260B4" w14:paraId="2DF2165F" w14:textId="3CAEBECB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 xml:space="preserve">Twist of Time </w:t>
            </w:r>
          </w:p>
        </w:tc>
        <w:tc>
          <w:tcPr>
            <w:tcW w:w="1440" w:type="dxa"/>
          </w:tcPr>
          <w:p w:rsidRPr="008D4D6D" w:rsidR="00F260B4" w:rsidP="0023159D" w:rsidRDefault="00F260B4" w14:paraId="3B50F5B5" w14:textId="79D8DB0E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Short Film</w:t>
            </w:r>
          </w:p>
        </w:tc>
        <w:tc>
          <w:tcPr>
            <w:tcW w:w="1350" w:type="dxa"/>
          </w:tcPr>
          <w:p w:rsidRPr="008D4D6D" w:rsidR="00F260B4" w:rsidP="00180B94" w:rsidRDefault="681666F9" w14:paraId="2BEEE743" w14:textId="57A8B060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  <w:r w:rsidRPr="6050096F">
              <w:rPr>
                <w:rFonts w:cs="Calibri"/>
                <w:sz w:val="22"/>
                <w:szCs w:val="22"/>
              </w:rPr>
              <w:t>10 days</w:t>
            </w:r>
          </w:p>
        </w:tc>
        <w:tc>
          <w:tcPr>
            <w:tcW w:w="1800" w:type="dxa"/>
          </w:tcPr>
          <w:p w:rsidRPr="008D4D6D" w:rsidR="00F260B4" w:rsidP="00180B94" w:rsidRDefault="681666F9" w14:paraId="072ACC43" w14:textId="27953336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  <w:r w:rsidRPr="6050096F">
              <w:rPr>
                <w:rFonts w:cs="Calibri"/>
                <w:sz w:val="22"/>
                <w:szCs w:val="22"/>
              </w:rPr>
              <w:t>$450</w:t>
            </w:r>
          </w:p>
        </w:tc>
      </w:tr>
      <w:tr w:rsidRPr="008D4D6D" w:rsidR="00F260B4" w:rsidTr="6050096F" w14:paraId="3B84E4E2" w14:textId="77777777">
        <w:tc>
          <w:tcPr>
            <w:tcW w:w="1435" w:type="dxa"/>
          </w:tcPr>
          <w:p w:rsidRPr="008D4D6D" w:rsidR="00F260B4" w:rsidP="0023159D" w:rsidRDefault="00F260B4" w14:paraId="18B0DEA8" w14:textId="6D9E02BE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Sep</w:t>
            </w:r>
          </w:p>
        </w:tc>
        <w:tc>
          <w:tcPr>
            <w:tcW w:w="2880" w:type="dxa"/>
          </w:tcPr>
          <w:p w:rsidRPr="008D4D6D" w:rsidR="00F260B4" w:rsidP="0023159D" w:rsidRDefault="00F260B4" w14:paraId="545A847C" w14:textId="0303FEC2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Emerald City Media</w:t>
            </w:r>
          </w:p>
        </w:tc>
        <w:tc>
          <w:tcPr>
            <w:tcW w:w="1440" w:type="dxa"/>
          </w:tcPr>
          <w:p w:rsidRPr="008D4D6D" w:rsidR="00F260B4" w:rsidP="0023159D" w:rsidRDefault="00F260B4" w14:paraId="2F995E64" w14:textId="02D5D31F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Short Film</w:t>
            </w:r>
          </w:p>
        </w:tc>
        <w:tc>
          <w:tcPr>
            <w:tcW w:w="1350" w:type="dxa"/>
          </w:tcPr>
          <w:p w:rsidRPr="008D4D6D" w:rsidR="00F260B4" w:rsidP="00180B94" w:rsidRDefault="681666F9" w14:paraId="29C6F7E6" w14:textId="7414F767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  <w:r w:rsidRPr="6050096F">
              <w:rPr>
                <w:rFonts w:cs="Calibri"/>
                <w:sz w:val="22"/>
                <w:szCs w:val="22"/>
              </w:rPr>
              <w:t>$100</w:t>
            </w:r>
          </w:p>
        </w:tc>
        <w:tc>
          <w:tcPr>
            <w:tcW w:w="1800" w:type="dxa"/>
          </w:tcPr>
          <w:p w:rsidRPr="008D4D6D" w:rsidR="00F260B4" w:rsidP="00180B94" w:rsidRDefault="681666F9" w14:paraId="5120F6AA" w14:textId="50640EF2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  <w:r w:rsidRPr="6050096F">
              <w:rPr>
                <w:rFonts w:cs="Calibri"/>
                <w:sz w:val="22"/>
                <w:szCs w:val="22"/>
              </w:rPr>
              <w:t>$100</w:t>
            </w:r>
          </w:p>
        </w:tc>
      </w:tr>
      <w:tr w:rsidRPr="008D4D6D" w:rsidR="00F260B4" w:rsidTr="6050096F" w14:paraId="773D8A42" w14:textId="77777777">
        <w:tc>
          <w:tcPr>
            <w:tcW w:w="1435" w:type="dxa"/>
          </w:tcPr>
          <w:p w:rsidRPr="008D4D6D" w:rsidR="00F260B4" w:rsidP="0023159D" w:rsidRDefault="00F260B4" w14:paraId="1A5AA604" w14:textId="5CA38809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Aug</w:t>
            </w:r>
          </w:p>
        </w:tc>
        <w:tc>
          <w:tcPr>
            <w:tcW w:w="2880" w:type="dxa"/>
          </w:tcPr>
          <w:p w:rsidRPr="008D4D6D" w:rsidR="00F260B4" w:rsidP="0023159D" w:rsidRDefault="00F260B4" w14:paraId="229FB96D" w14:textId="2A113276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Galen Andrus</w:t>
            </w:r>
          </w:p>
        </w:tc>
        <w:tc>
          <w:tcPr>
            <w:tcW w:w="1440" w:type="dxa"/>
          </w:tcPr>
          <w:p w:rsidRPr="008D4D6D" w:rsidR="00F260B4" w:rsidP="0023159D" w:rsidRDefault="00F260B4" w14:paraId="6499597F" w14:textId="5C744DFF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Short Film</w:t>
            </w:r>
          </w:p>
        </w:tc>
        <w:tc>
          <w:tcPr>
            <w:tcW w:w="1350" w:type="dxa"/>
          </w:tcPr>
          <w:p w:rsidRPr="008D4D6D" w:rsidR="00F260B4" w:rsidP="00180B94" w:rsidRDefault="681666F9" w14:paraId="6A0B413D" w14:textId="68755AFA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  <w:r w:rsidRPr="6050096F">
              <w:rPr>
                <w:rFonts w:cs="Calibri"/>
                <w:sz w:val="22"/>
                <w:szCs w:val="22"/>
              </w:rPr>
              <w:t>$100</w:t>
            </w:r>
          </w:p>
        </w:tc>
        <w:tc>
          <w:tcPr>
            <w:tcW w:w="1800" w:type="dxa"/>
          </w:tcPr>
          <w:p w:rsidRPr="008D4D6D" w:rsidR="00F260B4" w:rsidP="00180B94" w:rsidRDefault="681666F9" w14:paraId="4CD2B4C6" w14:textId="0C5C7788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  <w:r w:rsidRPr="6050096F">
              <w:rPr>
                <w:rFonts w:cs="Calibri"/>
                <w:sz w:val="22"/>
                <w:szCs w:val="22"/>
              </w:rPr>
              <w:t>$100</w:t>
            </w:r>
          </w:p>
        </w:tc>
      </w:tr>
      <w:tr w:rsidRPr="008D4D6D" w:rsidR="00F260B4" w:rsidTr="6050096F" w14:paraId="0FDB96D1" w14:textId="77777777">
        <w:tc>
          <w:tcPr>
            <w:tcW w:w="1435" w:type="dxa"/>
          </w:tcPr>
          <w:p w:rsidRPr="008D4D6D" w:rsidR="00F260B4" w:rsidP="0023159D" w:rsidRDefault="00F260B4" w14:paraId="45BB4F24" w14:textId="6DBFCFAB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Sep</w:t>
            </w:r>
            <w:r>
              <w:rPr>
                <w:rFonts w:cs="Calibri"/>
                <w:sz w:val="22"/>
                <w:szCs w:val="22"/>
              </w:rPr>
              <w:t xml:space="preserve">/ </w:t>
            </w:r>
            <w:r w:rsidRPr="008D4D6D">
              <w:rPr>
                <w:rFonts w:cs="Calibri"/>
                <w:sz w:val="22"/>
                <w:szCs w:val="22"/>
              </w:rPr>
              <w:t>Nov</w:t>
            </w:r>
          </w:p>
        </w:tc>
        <w:tc>
          <w:tcPr>
            <w:tcW w:w="2880" w:type="dxa"/>
          </w:tcPr>
          <w:p w:rsidRPr="008D4D6D" w:rsidR="00F260B4" w:rsidP="0023159D" w:rsidRDefault="00F260B4" w14:paraId="3DD7F284" w14:textId="1C7DB1A2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Belief Agency</w:t>
            </w:r>
          </w:p>
        </w:tc>
        <w:tc>
          <w:tcPr>
            <w:tcW w:w="1440" w:type="dxa"/>
          </w:tcPr>
          <w:p w:rsidRPr="008D4D6D" w:rsidR="00F260B4" w:rsidP="0023159D" w:rsidRDefault="00F260B4" w14:paraId="207F9503" w14:textId="1D8C7527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Commercial</w:t>
            </w:r>
          </w:p>
        </w:tc>
        <w:tc>
          <w:tcPr>
            <w:tcW w:w="1350" w:type="dxa"/>
          </w:tcPr>
          <w:p w:rsidRPr="008D4D6D" w:rsidR="00F260B4" w:rsidP="00180B94" w:rsidRDefault="00F260B4" w14:paraId="59844C82" w14:textId="77777777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</w:p>
        </w:tc>
        <w:tc>
          <w:tcPr>
            <w:tcW w:w="1800" w:type="dxa"/>
          </w:tcPr>
          <w:p w:rsidRPr="008D4D6D" w:rsidR="00F260B4" w:rsidP="00180B94" w:rsidRDefault="681666F9" w14:paraId="43780ED0" w14:textId="0AF51B03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  <w:r w:rsidRPr="6050096F">
              <w:rPr>
                <w:rFonts w:cs="Calibri"/>
                <w:sz w:val="22"/>
                <w:szCs w:val="22"/>
              </w:rPr>
              <w:t>$1</w:t>
            </w:r>
            <w:r w:rsidRPr="6050096F" w:rsidR="78C20317">
              <w:rPr>
                <w:rFonts w:cs="Calibri"/>
                <w:sz w:val="22"/>
                <w:szCs w:val="22"/>
              </w:rPr>
              <w:t>,</w:t>
            </w:r>
            <w:r w:rsidRPr="6050096F">
              <w:rPr>
                <w:rFonts w:cs="Calibri"/>
                <w:sz w:val="22"/>
                <w:szCs w:val="22"/>
              </w:rPr>
              <w:t>800</w:t>
            </w:r>
          </w:p>
        </w:tc>
      </w:tr>
      <w:tr w:rsidRPr="008D4D6D" w:rsidR="00F260B4" w:rsidTr="6050096F" w14:paraId="2DF73540" w14:textId="77777777">
        <w:tc>
          <w:tcPr>
            <w:tcW w:w="1435" w:type="dxa"/>
          </w:tcPr>
          <w:p w:rsidRPr="008D4D6D" w:rsidR="00F260B4" w:rsidP="0023159D" w:rsidRDefault="00F260B4" w14:paraId="24E9F7CA" w14:textId="2F2E32C5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Sep</w:t>
            </w:r>
          </w:p>
        </w:tc>
        <w:tc>
          <w:tcPr>
            <w:tcW w:w="2880" w:type="dxa"/>
          </w:tcPr>
          <w:p w:rsidRPr="008D4D6D" w:rsidR="00F260B4" w:rsidP="0023159D" w:rsidRDefault="00F260B4" w14:paraId="3ED3CF6F" w14:textId="7EB2BD29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Straight Eight</w:t>
            </w:r>
          </w:p>
        </w:tc>
        <w:tc>
          <w:tcPr>
            <w:tcW w:w="1440" w:type="dxa"/>
          </w:tcPr>
          <w:p w:rsidRPr="008D4D6D" w:rsidR="00F260B4" w:rsidP="0023159D" w:rsidRDefault="00F260B4" w14:paraId="5EC9A100" w14:textId="68BF2BF5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Commercial</w:t>
            </w:r>
          </w:p>
        </w:tc>
        <w:tc>
          <w:tcPr>
            <w:tcW w:w="1350" w:type="dxa"/>
          </w:tcPr>
          <w:p w:rsidRPr="008D4D6D" w:rsidR="00F260B4" w:rsidP="00180B94" w:rsidRDefault="681666F9" w14:paraId="7832685E" w14:textId="079DDA94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  <w:r w:rsidRPr="6050096F">
              <w:rPr>
                <w:rFonts w:cs="Calibri"/>
                <w:sz w:val="22"/>
                <w:szCs w:val="22"/>
              </w:rPr>
              <w:t>$400</w:t>
            </w:r>
          </w:p>
        </w:tc>
        <w:tc>
          <w:tcPr>
            <w:tcW w:w="1800" w:type="dxa"/>
          </w:tcPr>
          <w:p w:rsidRPr="008D4D6D" w:rsidR="00F260B4" w:rsidP="00180B94" w:rsidRDefault="681666F9" w14:paraId="40DAE984" w14:textId="114D821E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  <w:r w:rsidRPr="6050096F">
              <w:rPr>
                <w:rFonts w:cs="Calibri"/>
                <w:sz w:val="22"/>
                <w:szCs w:val="22"/>
              </w:rPr>
              <w:t>$400</w:t>
            </w:r>
          </w:p>
        </w:tc>
      </w:tr>
      <w:tr w:rsidRPr="008D4D6D" w:rsidR="00F260B4" w:rsidTr="6050096F" w14:paraId="4AE2396B" w14:textId="77777777">
        <w:tc>
          <w:tcPr>
            <w:tcW w:w="1435" w:type="dxa"/>
          </w:tcPr>
          <w:p w:rsidRPr="008D4D6D" w:rsidR="00F260B4" w:rsidP="0023159D" w:rsidRDefault="00F260B4" w14:paraId="152DF5AF" w14:textId="065D8EB1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Sep</w:t>
            </w:r>
          </w:p>
        </w:tc>
        <w:tc>
          <w:tcPr>
            <w:tcW w:w="2880" w:type="dxa"/>
          </w:tcPr>
          <w:p w:rsidRPr="008D4D6D" w:rsidR="00F260B4" w:rsidP="0023159D" w:rsidRDefault="00F260B4" w14:paraId="1F370761" w14:textId="694E55C4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Color Creative</w:t>
            </w:r>
          </w:p>
        </w:tc>
        <w:tc>
          <w:tcPr>
            <w:tcW w:w="1440" w:type="dxa"/>
          </w:tcPr>
          <w:p w:rsidRPr="008D4D6D" w:rsidR="00F260B4" w:rsidP="0023159D" w:rsidRDefault="00F260B4" w14:paraId="1D22CEAF" w14:textId="093103CC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Short Film</w:t>
            </w:r>
          </w:p>
        </w:tc>
        <w:tc>
          <w:tcPr>
            <w:tcW w:w="1350" w:type="dxa"/>
          </w:tcPr>
          <w:p w:rsidRPr="008D4D6D" w:rsidR="00F260B4" w:rsidP="00180B94" w:rsidRDefault="681666F9" w14:paraId="5B5FDD20" w14:textId="6589E829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  <w:r w:rsidRPr="6050096F">
              <w:rPr>
                <w:rFonts w:cs="Calibri"/>
                <w:sz w:val="22"/>
                <w:szCs w:val="22"/>
              </w:rPr>
              <w:t>$300</w:t>
            </w:r>
          </w:p>
        </w:tc>
        <w:tc>
          <w:tcPr>
            <w:tcW w:w="1800" w:type="dxa"/>
          </w:tcPr>
          <w:p w:rsidRPr="008D4D6D" w:rsidR="00F260B4" w:rsidP="00180B94" w:rsidRDefault="681666F9" w14:paraId="07B2EE65" w14:textId="59120B6E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  <w:r w:rsidRPr="6050096F">
              <w:rPr>
                <w:rFonts w:cs="Calibri"/>
                <w:sz w:val="22"/>
                <w:szCs w:val="22"/>
              </w:rPr>
              <w:t>$300</w:t>
            </w:r>
          </w:p>
        </w:tc>
      </w:tr>
      <w:tr w:rsidRPr="008D4D6D" w:rsidR="00F260B4" w:rsidTr="6050096F" w14:paraId="61CF12A9" w14:textId="77777777">
        <w:tc>
          <w:tcPr>
            <w:tcW w:w="1435" w:type="dxa"/>
          </w:tcPr>
          <w:p w:rsidRPr="008D4D6D" w:rsidR="00F260B4" w:rsidP="0023159D" w:rsidRDefault="00F260B4" w14:paraId="5546C3D0" w14:textId="1FF1A476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Oct</w:t>
            </w:r>
          </w:p>
        </w:tc>
        <w:tc>
          <w:tcPr>
            <w:tcW w:w="2880" w:type="dxa"/>
          </w:tcPr>
          <w:p w:rsidRPr="008D4D6D" w:rsidR="00F260B4" w:rsidP="0023159D" w:rsidRDefault="00F260B4" w14:paraId="16D2E1B9" w14:textId="543616FD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Uncertain Detective</w:t>
            </w:r>
          </w:p>
        </w:tc>
        <w:tc>
          <w:tcPr>
            <w:tcW w:w="1440" w:type="dxa"/>
          </w:tcPr>
          <w:p w:rsidRPr="008D4D6D" w:rsidR="00F260B4" w:rsidP="0023159D" w:rsidRDefault="00F260B4" w14:paraId="332A43E9" w14:textId="4DB25D39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Episodic</w:t>
            </w:r>
          </w:p>
        </w:tc>
        <w:tc>
          <w:tcPr>
            <w:tcW w:w="1350" w:type="dxa"/>
          </w:tcPr>
          <w:p w:rsidRPr="008D4D6D" w:rsidR="00F260B4" w:rsidP="00180B94" w:rsidRDefault="681666F9" w14:paraId="777C02FB" w14:textId="69726EBE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  <w:r w:rsidRPr="6050096F">
              <w:rPr>
                <w:rFonts w:cs="Calibri"/>
                <w:sz w:val="22"/>
                <w:szCs w:val="22"/>
              </w:rPr>
              <w:t>$150</w:t>
            </w:r>
          </w:p>
        </w:tc>
        <w:tc>
          <w:tcPr>
            <w:tcW w:w="1800" w:type="dxa"/>
          </w:tcPr>
          <w:p w:rsidRPr="008D4D6D" w:rsidR="00F260B4" w:rsidP="00180B94" w:rsidRDefault="00F260B4" w14:paraId="6B8B4002" w14:textId="77777777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</w:p>
        </w:tc>
      </w:tr>
      <w:tr w:rsidRPr="008D4D6D" w:rsidR="00F260B4" w:rsidTr="6050096F" w14:paraId="56B9D112" w14:textId="77777777">
        <w:tc>
          <w:tcPr>
            <w:tcW w:w="1435" w:type="dxa"/>
          </w:tcPr>
          <w:p w:rsidRPr="008D4D6D" w:rsidR="00F260B4" w:rsidP="0023159D" w:rsidRDefault="00F260B4" w14:paraId="274A3AE4" w14:textId="67C27B7E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Oct/Nov</w:t>
            </w:r>
          </w:p>
        </w:tc>
        <w:tc>
          <w:tcPr>
            <w:tcW w:w="2880" w:type="dxa"/>
          </w:tcPr>
          <w:p w:rsidRPr="008D4D6D" w:rsidR="00F260B4" w:rsidP="0023159D" w:rsidRDefault="00F260B4" w14:paraId="65C21551" w14:textId="2B26EB33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proofErr w:type="spellStart"/>
            <w:r w:rsidRPr="008D4D6D">
              <w:rPr>
                <w:rFonts w:cs="Calibri"/>
                <w:sz w:val="22"/>
                <w:szCs w:val="22"/>
              </w:rPr>
              <w:t>Mssng</w:t>
            </w:r>
            <w:proofErr w:type="spellEnd"/>
            <w:r w:rsidRPr="008D4D6D">
              <w:rPr>
                <w:rFonts w:cs="Calibri"/>
                <w:sz w:val="22"/>
                <w:szCs w:val="22"/>
              </w:rPr>
              <w:t xml:space="preserve"> </w:t>
            </w:r>
            <w:proofErr w:type="spellStart"/>
            <w:r w:rsidRPr="008D4D6D">
              <w:rPr>
                <w:rFonts w:cs="Calibri"/>
                <w:sz w:val="22"/>
                <w:szCs w:val="22"/>
              </w:rPr>
              <w:t>Peces</w:t>
            </w:r>
            <w:proofErr w:type="spellEnd"/>
          </w:p>
        </w:tc>
        <w:tc>
          <w:tcPr>
            <w:tcW w:w="1440" w:type="dxa"/>
          </w:tcPr>
          <w:p w:rsidRPr="008D4D6D" w:rsidR="00F260B4" w:rsidP="0023159D" w:rsidRDefault="00F260B4" w14:paraId="61B8B21E" w14:textId="790DC139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Art Dept</w:t>
            </w:r>
          </w:p>
        </w:tc>
        <w:tc>
          <w:tcPr>
            <w:tcW w:w="1350" w:type="dxa"/>
          </w:tcPr>
          <w:p w:rsidRPr="008D4D6D" w:rsidR="00F260B4" w:rsidP="00180B94" w:rsidRDefault="00F260B4" w14:paraId="0596261C" w14:textId="112BBB82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</w:p>
        </w:tc>
        <w:tc>
          <w:tcPr>
            <w:tcW w:w="1800" w:type="dxa"/>
          </w:tcPr>
          <w:p w:rsidRPr="008D4D6D" w:rsidR="00F260B4" w:rsidP="00180B94" w:rsidRDefault="681666F9" w14:paraId="6C40A14A" w14:textId="7D2C3F05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  <w:r w:rsidRPr="6050096F">
              <w:rPr>
                <w:rFonts w:cs="Calibri"/>
                <w:sz w:val="22"/>
                <w:szCs w:val="22"/>
              </w:rPr>
              <w:t>$2</w:t>
            </w:r>
            <w:r w:rsidRPr="6050096F" w:rsidR="3301AF82">
              <w:rPr>
                <w:rFonts w:cs="Calibri"/>
                <w:sz w:val="22"/>
                <w:szCs w:val="22"/>
              </w:rPr>
              <w:t>,</w:t>
            </w:r>
            <w:r w:rsidRPr="6050096F">
              <w:rPr>
                <w:rFonts w:cs="Calibri"/>
                <w:sz w:val="22"/>
                <w:szCs w:val="22"/>
              </w:rPr>
              <w:t>350</w:t>
            </w:r>
          </w:p>
        </w:tc>
      </w:tr>
      <w:tr w:rsidRPr="008D4D6D" w:rsidR="00F260B4" w:rsidTr="6050096F" w14:paraId="2BDAA31B" w14:textId="77777777">
        <w:tc>
          <w:tcPr>
            <w:tcW w:w="1435" w:type="dxa"/>
          </w:tcPr>
          <w:p w:rsidRPr="008D4D6D" w:rsidR="00F260B4" w:rsidP="0023159D" w:rsidRDefault="00F260B4" w14:paraId="6039EF97" w14:textId="00481EB4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Nov</w:t>
            </w:r>
          </w:p>
        </w:tc>
        <w:tc>
          <w:tcPr>
            <w:tcW w:w="2880" w:type="dxa"/>
          </w:tcPr>
          <w:p w:rsidRPr="008D4D6D" w:rsidR="00F260B4" w:rsidP="0023159D" w:rsidRDefault="00F260B4" w14:paraId="29A95976" w14:textId="7789873C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Element</w:t>
            </w:r>
          </w:p>
        </w:tc>
        <w:tc>
          <w:tcPr>
            <w:tcW w:w="1440" w:type="dxa"/>
          </w:tcPr>
          <w:p w:rsidRPr="008D4D6D" w:rsidR="00F260B4" w:rsidP="0023159D" w:rsidRDefault="00F260B4" w14:paraId="60D9C308" w14:textId="77777777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</w:p>
        </w:tc>
        <w:tc>
          <w:tcPr>
            <w:tcW w:w="1350" w:type="dxa"/>
          </w:tcPr>
          <w:p w:rsidRPr="008D4D6D" w:rsidR="00F260B4" w:rsidP="00180B94" w:rsidRDefault="681666F9" w14:paraId="1D1BE878" w14:textId="153581AD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  <w:r w:rsidRPr="6050096F">
              <w:rPr>
                <w:rFonts w:cs="Calibri"/>
                <w:sz w:val="22"/>
                <w:szCs w:val="22"/>
              </w:rPr>
              <w:t>$500</w:t>
            </w:r>
          </w:p>
        </w:tc>
        <w:tc>
          <w:tcPr>
            <w:tcW w:w="1800" w:type="dxa"/>
          </w:tcPr>
          <w:p w:rsidRPr="008D4D6D" w:rsidR="00F260B4" w:rsidP="00180B94" w:rsidRDefault="681666F9" w14:paraId="52B1FFE9" w14:textId="707BA382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  <w:r w:rsidRPr="6050096F">
              <w:rPr>
                <w:rFonts w:cs="Calibri"/>
                <w:sz w:val="22"/>
                <w:szCs w:val="22"/>
              </w:rPr>
              <w:t>$1</w:t>
            </w:r>
            <w:r w:rsidRPr="6050096F" w:rsidR="3301AF82">
              <w:rPr>
                <w:rFonts w:cs="Calibri"/>
                <w:sz w:val="22"/>
                <w:szCs w:val="22"/>
              </w:rPr>
              <w:t>,</w:t>
            </w:r>
            <w:r w:rsidRPr="6050096F">
              <w:rPr>
                <w:rFonts w:cs="Calibri"/>
                <w:sz w:val="22"/>
                <w:szCs w:val="22"/>
              </w:rPr>
              <w:t>000</w:t>
            </w:r>
          </w:p>
        </w:tc>
      </w:tr>
      <w:tr w:rsidRPr="008D4D6D" w:rsidR="00F260B4" w:rsidTr="6050096F" w14:paraId="34CCF36A" w14:textId="77777777">
        <w:tc>
          <w:tcPr>
            <w:tcW w:w="1435" w:type="dxa"/>
            <w:tcBorders>
              <w:bottom w:val="single" w:color="auto" w:sz="12" w:space="0"/>
            </w:tcBorders>
          </w:tcPr>
          <w:p w:rsidRPr="008D4D6D" w:rsidR="00F260B4" w:rsidP="0023159D" w:rsidRDefault="00F260B4" w14:paraId="49BE4CA1" w14:textId="1882B155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Dec</w:t>
            </w:r>
          </w:p>
        </w:tc>
        <w:tc>
          <w:tcPr>
            <w:tcW w:w="2880" w:type="dxa"/>
            <w:tcBorders>
              <w:bottom w:val="single" w:color="auto" w:sz="12" w:space="0"/>
            </w:tcBorders>
          </w:tcPr>
          <w:p w:rsidRPr="008D4D6D" w:rsidR="00F260B4" w:rsidP="0023159D" w:rsidRDefault="00F260B4" w14:paraId="248E9DD2" w14:textId="0DCEAA2A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proofErr w:type="spellStart"/>
            <w:r w:rsidRPr="008D4D6D">
              <w:rPr>
                <w:rFonts w:cs="Calibri"/>
                <w:sz w:val="22"/>
                <w:szCs w:val="22"/>
              </w:rPr>
              <w:t>Sixtwentysix</w:t>
            </w:r>
            <w:proofErr w:type="spellEnd"/>
          </w:p>
        </w:tc>
        <w:tc>
          <w:tcPr>
            <w:tcW w:w="1440" w:type="dxa"/>
            <w:tcBorders>
              <w:bottom w:val="single" w:color="auto" w:sz="12" w:space="0"/>
            </w:tcBorders>
          </w:tcPr>
          <w:p w:rsidRPr="008D4D6D" w:rsidR="00F260B4" w:rsidP="0023159D" w:rsidRDefault="00F260B4" w14:paraId="0E495942" w14:textId="57A3AFDC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Commercial</w:t>
            </w:r>
          </w:p>
        </w:tc>
        <w:tc>
          <w:tcPr>
            <w:tcW w:w="1350" w:type="dxa"/>
            <w:tcBorders>
              <w:bottom w:val="single" w:color="auto" w:sz="12" w:space="0"/>
            </w:tcBorders>
          </w:tcPr>
          <w:p w:rsidRPr="008D4D6D" w:rsidR="00F260B4" w:rsidP="00180B94" w:rsidRDefault="681666F9" w14:paraId="2EF1F5E5" w14:textId="1AD8836F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  <w:r w:rsidRPr="6050096F">
              <w:rPr>
                <w:rFonts w:cs="Calibri"/>
                <w:sz w:val="22"/>
                <w:szCs w:val="22"/>
              </w:rPr>
              <w:t>$375</w:t>
            </w:r>
          </w:p>
        </w:tc>
        <w:tc>
          <w:tcPr>
            <w:tcW w:w="1800" w:type="dxa"/>
            <w:tcBorders>
              <w:bottom w:val="single" w:color="auto" w:sz="12" w:space="0"/>
            </w:tcBorders>
          </w:tcPr>
          <w:p w:rsidRPr="008D4D6D" w:rsidR="00F260B4" w:rsidP="00180B94" w:rsidRDefault="681666F9" w14:paraId="13731F85" w14:textId="3B27D1C8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  <w:r w:rsidRPr="6050096F">
              <w:rPr>
                <w:rFonts w:cs="Calibri"/>
                <w:sz w:val="22"/>
                <w:szCs w:val="22"/>
              </w:rPr>
              <w:t>$2</w:t>
            </w:r>
            <w:r w:rsidRPr="6050096F" w:rsidR="62DD0A27">
              <w:rPr>
                <w:rFonts w:cs="Calibri"/>
                <w:sz w:val="22"/>
                <w:szCs w:val="22"/>
              </w:rPr>
              <w:t>,</w:t>
            </w:r>
            <w:r w:rsidRPr="6050096F">
              <w:rPr>
                <w:rFonts w:cs="Calibri"/>
                <w:sz w:val="22"/>
                <w:szCs w:val="22"/>
              </w:rPr>
              <w:t>250</w:t>
            </w:r>
          </w:p>
        </w:tc>
      </w:tr>
      <w:tr w:rsidRPr="008D4D6D" w:rsidR="00F260B4" w:rsidTr="6050096F" w14:paraId="0371DE77" w14:textId="77777777">
        <w:tc>
          <w:tcPr>
            <w:tcW w:w="1435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nil"/>
            </w:tcBorders>
          </w:tcPr>
          <w:p w:rsidRPr="003723F7" w:rsidR="00F260B4" w:rsidP="00D849D2" w:rsidRDefault="00F260B4" w14:paraId="695233D3" w14:textId="430AAA5C">
            <w:pPr>
              <w:tabs>
                <w:tab w:val="left" w:pos="720"/>
              </w:tabs>
              <w:rPr>
                <w:rFonts w:cs="Calibri"/>
                <w:b/>
                <w:bCs/>
                <w:sz w:val="22"/>
                <w:szCs w:val="22"/>
              </w:rPr>
            </w:pPr>
            <w:r>
              <w:rPr>
                <w:rFonts w:cs="Calibri"/>
                <w:b/>
                <w:bCs/>
                <w:sz w:val="22"/>
                <w:szCs w:val="22"/>
              </w:rPr>
              <w:t xml:space="preserve">2024 </w:t>
            </w:r>
            <w:r w:rsidRPr="003723F7">
              <w:rPr>
                <w:rFonts w:cs="Calibri"/>
                <w:b/>
                <w:bCs/>
                <w:sz w:val="22"/>
                <w:szCs w:val="22"/>
              </w:rPr>
              <w:t>TOTAL</w:t>
            </w:r>
          </w:p>
        </w:tc>
        <w:tc>
          <w:tcPr>
            <w:tcW w:w="2880" w:type="dxa"/>
            <w:tcBorders>
              <w:top w:val="single" w:color="auto" w:sz="12" w:space="0"/>
              <w:left w:val="nil"/>
              <w:bottom w:val="single" w:color="auto" w:sz="12" w:space="0"/>
              <w:right w:val="nil"/>
            </w:tcBorders>
          </w:tcPr>
          <w:p w:rsidRPr="008D4D6D" w:rsidR="00F260B4" w:rsidP="00D849D2" w:rsidRDefault="00F260B4" w14:paraId="119B0A0F" w14:textId="77777777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color="auto" w:sz="12" w:space="0"/>
              <w:left w:val="nil"/>
              <w:bottom w:val="single" w:color="auto" w:sz="12" w:space="0"/>
              <w:right w:val="nil"/>
            </w:tcBorders>
          </w:tcPr>
          <w:p w:rsidRPr="008D4D6D" w:rsidR="00F260B4" w:rsidP="00D849D2" w:rsidRDefault="00F260B4" w14:paraId="03DDA437" w14:textId="77777777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color="auto" w:sz="12" w:space="0"/>
              <w:left w:val="nil"/>
              <w:bottom w:val="single" w:color="auto" w:sz="12" w:space="0"/>
              <w:right w:val="nil"/>
            </w:tcBorders>
          </w:tcPr>
          <w:p w:rsidRPr="008D4D6D" w:rsidR="00F260B4" w:rsidP="00180B94" w:rsidRDefault="00F260B4" w14:paraId="68F17F63" w14:textId="77777777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color="auto" w:sz="12" w:space="0"/>
              <w:left w:val="nil"/>
              <w:bottom w:val="single" w:color="auto" w:sz="12" w:space="0"/>
              <w:right w:val="single" w:color="auto" w:sz="12" w:space="0"/>
            </w:tcBorders>
          </w:tcPr>
          <w:p w:rsidRPr="00130073" w:rsidR="00F260B4" w:rsidP="00180B94" w:rsidRDefault="681666F9" w14:paraId="13B0D5A7" w14:textId="0FB36BA8">
            <w:pPr>
              <w:tabs>
                <w:tab w:val="left" w:pos="720"/>
              </w:tabs>
              <w:jc w:val="right"/>
              <w:rPr>
                <w:rFonts w:cs="Calibri"/>
                <w:b/>
                <w:bCs/>
                <w:sz w:val="22"/>
                <w:szCs w:val="22"/>
              </w:rPr>
            </w:pPr>
            <w:r w:rsidRPr="6050096F">
              <w:rPr>
                <w:rFonts w:cs="Calibri"/>
                <w:b/>
                <w:bCs/>
                <w:sz w:val="22"/>
                <w:szCs w:val="22"/>
              </w:rPr>
              <w:t>$20,500</w:t>
            </w:r>
          </w:p>
        </w:tc>
      </w:tr>
    </w:tbl>
    <w:p w:rsidR="00310ABE" w:rsidP="00D849D2" w:rsidRDefault="00310ABE" w14:paraId="0874EE2E" w14:textId="604D18F6">
      <w:pPr>
        <w:spacing w:line="240" w:lineRule="auto"/>
      </w:pPr>
    </w:p>
    <w:p w:rsidR="00351757" w:rsidP="00180B94" w:rsidRDefault="00310ABE" w14:paraId="4B2EDFD0" w14:textId="6EA35B99">
      <w:r>
        <w:br w:type="page"/>
      </w:r>
    </w:p>
    <w:tbl>
      <w:tblPr>
        <w:tblStyle w:val="TableGrid"/>
        <w:tblW w:w="8905" w:type="dxa"/>
        <w:tblLayout w:type="fixed"/>
        <w:tblLook w:val="04A0" w:firstRow="1" w:lastRow="0" w:firstColumn="1" w:lastColumn="0" w:noHBand="0" w:noVBand="1"/>
      </w:tblPr>
      <w:tblGrid>
        <w:gridCol w:w="1435"/>
        <w:gridCol w:w="2790"/>
        <w:gridCol w:w="1530"/>
        <w:gridCol w:w="1350"/>
        <w:gridCol w:w="1800"/>
      </w:tblGrid>
      <w:tr w:rsidRPr="008D4D6D" w:rsidR="00617E60" w:rsidTr="00180B94" w14:paraId="267CF330" w14:textId="77777777">
        <w:trPr>
          <w:trHeight w:val="350"/>
        </w:trPr>
        <w:tc>
          <w:tcPr>
            <w:tcW w:w="8905" w:type="dxa"/>
            <w:gridSpan w:val="5"/>
            <w:shd w:val="clear" w:color="auto" w:fill="E8E8E8" w:themeFill="background2"/>
          </w:tcPr>
          <w:p w:rsidR="00617E60" w:rsidP="00D849D2" w:rsidRDefault="00617E60" w14:paraId="15D82D17" w14:textId="77777777">
            <w:pPr>
              <w:tabs>
                <w:tab w:val="left" w:pos="720"/>
              </w:tabs>
              <w:jc w:val="center"/>
              <w:rPr>
                <w:rFonts w:cs="Calibri"/>
                <w:b/>
                <w:bCs/>
                <w:sz w:val="22"/>
                <w:szCs w:val="22"/>
              </w:rPr>
            </w:pPr>
            <w:r>
              <w:rPr>
                <w:rFonts w:cs="Calibri"/>
                <w:b/>
                <w:bCs/>
                <w:sz w:val="22"/>
                <w:szCs w:val="22"/>
              </w:rPr>
              <w:t>2025 Production Fees</w:t>
            </w:r>
          </w:p>
          <w:p w:rsidRPr="008D4D6D" w:rsidR="00ED5E7F" w:rsidP="00D849D2" w:rsidRDefault="00ED5E7F" w14:paraId="38F1920E" w14:textId="7595C36E">
            <w:pPr>
              <w:tabs>
                <w:tab w:val="left" w:pos="720"/>
              </w:tabs>
              <w:jc w:val="center"/>
              <w:rPr>
                <w:rFonts w:cs="Calibri"/>
                <w:b/>
                <w:bCs/>
                <w:sz w:val="22"/>
                <w:szCs w:val="22"/>
              </w:rPr>
            </w:pPr>
          </w:p>
        </w:tc>
      </w:tr>
      <w:tr w:rsidRPr="008D4D6D" w:rsidR="00F260B4" w:rsidTr="6050096F" w14:paraId="2BB89CA7" w14:textId="77777777">
        <w:tc>
          <w:tcPr>
            <w:tcW w:w="1435" w:type="dxa"/>
          </w:tcPr>
          <w:p w:rsidRPr="008D4D6D" w:rsidR="00F260B4" w:rsidP="00C02355" w:rsidRDefault="00F260B4" w14:paraId="607BF10A" w14:textId="24E55DB4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b/>
                <w:bCs/>
                <w:sz w:val="22"/>
                <w:szCs w:val="22"/>
              </w:rPr>
              <w:t>Month</w:t>
            </w:r>
          </w:p>
        </w:tc>
        <w:tc>
          <w:tcPr>
            <w:tcW w:w="2790" w:type="dxa"/>
          </w:tcPr>
          <w:p w:rsidRPr="008D4D6D" w:rsidR="00F260B4" w:rsidP="00C02355" w:rsidRDefault="00F260B4" w14:paraId="0DDB0067" w14:textId="0E487C8A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b/>
                <w:bCs/>
                <w:sz w:val="22"/>
                <w:szCs w:val="22"/>
              </w:rPr>
              <w:t>Production</w:t>
            </w:r>
          </w:p>
        </w:tc>
        <w:tc>
          <w:tcPr>
            <w:tcW w:w="1530" w:type="dxa"/>
          </w:tcPr>
          <w:p w:rsidRPr="008D4D6D" w:rsidR="00F260B4" w:rsidP="00C02355" w:rsidRDefault="00F260B4" w14:paraId="25AB14E2" w14:textId="0DDE6BD0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b/>
                <w:bCs/>
                <w:sz w:val="22"/>
                <w:szCs w:val="22"/>
              </w:rPr>
              <w:t>Description</w:t>
            </w:r>
          </w:p>
        </w:tc>
        <w:tc>
          <w:tcPr>
            <w:tcW w:w="1350" w:type="dxa"/>
          </w:tcPr>
          <w:p w:rsidRPr="008D4D6D" w:rsidR="00F260B4" w:rsidP="00C02355" w:rsidRDefault="00F260B4" w14:paraId="2F4CF50C" w14:textId="28DACE73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b/>
                <w:bCs/>
                <w:sz w:val="22"/>
                <w:szCs w:val="22"/>
              </w:rPr>
              <w:t>Daily Fee Amount</w:t>
            </w:r>
          </w:p>
        </w:tc>
        <w:tc>
          <w:tcPr>
            <w:tcW w:w="1800" w:type="dxa"/>
          </w:tcPr>
          <w:p w:rsidRPr="008D4D6D" w:rsidR="00F260B4" w:rsidP="00C02355" w:rsidRDefault="00F260B4" w14:paraId="3661AA1F" w14:textId="6D2EDAFB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b/>
                <w:bCs/>
                <w:sz w:val="22"/>
                <w:szCs w:val="22"/>
              </w:rPr>
              <w:t>Total Fee Generated</w:t>
            </w:r>
          </w:p>
        </w:tc>
      </w:tr>
      <w:tr w:rsidRPr="008D4D6D" w:rsidR="00F260B4" w:rsidTr="6050096F" w14:paraId="0864D425" w14:textId="77777777">
        <w:tc>
          <w:tcPr>
            <w:tcW w:w="1435" w:type="dxa"/>
          </w:tcPr>
          <w:p w:rsidRPr="008D4D6D" w:rsidR="00F260B4" w:rsidP="0023159D" w:rsidRDefault="00F260B4" w14:paraId="3C5A00CE" w14:textId="43EB1173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Jan</w:t>
            </w:r>
          </w:p>
        </w:tc>
        <w:tc>
          <w:tcPr>
            <w:tcW w:w="2790" w:type="dxa"/>
          </w:tcPr>
          <w:p w:rsidRPr="008D4D6D" w:rsidR="00F260B4" w:rsidP="0023159D" w:rsidRDefault="00F260B4" w14:paraId="63DDA245" w14:textId="455C2E1F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Empower Video</w:t>
            </w:r>
          </w:p>
        </w:tc>
        <w:tc>
          <w:tcPr>
            <w:tcW w:w="1530" w:type="dxa"/>
          </w:tcPr>
          <w:p w:rsidRPr="008D4D6D" w:rsidR="00F260B4" w:rsidP="0023159D" w:rsidRDefault="00F260B4" w14:paraId="48A71D30" w14:textId="7A0E4B03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Short Film</w:t>
            </w:r>
          </w:p>
        </w:tc>
        <w:tc>
          <w:tcPr>
            <w:tcW w:w="1350" w:type="dxa"/>
          </w:tcPr>
          <w:p w:rsidRPr="008D4D6D" w:rsidR="00F260B4" w:rsidP="00180B94" w:rsidRDefault="00F260B4" w14:paraId="4E179866" w14:textId="77777777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</w:p>
        </w:tc>
        <w:tc>
          <w:tcPr>
            <w:tcW w:w="1800" w:type="dxa"/>
          </w:tcPr>
          <w:p w:rsidRPr="008D4D6D" w:rsidR="00F260B4" w:rsidP="00180B94" w:rsidRDefault="681666F9" w14:paraId="7A3E5259" w14:textId="34C70F5A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  <w:r w:rsidRPr="6050096F">
              <w:rPr>
                <w:rFonts w:cs="Calibri"/>
                <w:sz w:val="22"/>
                <w:szCs w:val="22"/>
              </w:rPr>
              <w:t>$200</w:t>
            </w:r>
          </w:p>
        </w:tc>
      </w:tr>
      <w:tr w:rsidRPr="008D4D6D" w:rsidR="00F260B4" w:rsidTr="6050096F" w14:paraId="379218E0" w14:textId="77777777">
        <w:tc>
          <w:tcPr>
            <w:tcW w:w="1435" w:type="dxa"/>
          </w:tcPr>
          <w:p w:rsidRPr="008D4D6D" w:rsidR="00F260B4" w:rsidP="0023159D" w:rsidRDefault="00F260B4" w14:paraId="6B62A0A7" w14:textId="56A8E47A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Jan-Apr</w:t>
            </w:r>
          </w:p>
        </w:tc>
        <w:tc>
          <w:tcPr>
            <w:tcW w:w="2790" w:type="dxa"/>
          </w:tcPr>
          <w:p w:rsidRPr="008D4D6D" w:rsidR="00F260B4" w:rsidP="0023159D" w:rsidRDefault="00F260B4" w14:paraId="41BA1A35" w14:textId="61019B94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Passenger</w:t>
            </w:r>
            <w:r>
              <w:rPr>
                <w:rFonts w:cs="Calibri"/>
                <w:sz w:val="22"/>
                <w:szCs w:val="22"/>
              </w:rPr>
              <w:t xml:space="preserve"> (Paramount)</w:t>
            </w:r>
          </w:p>
        </w:tc>
        <w:tc>
          <w:tcPr>
            <w:tcW w:w="1530" w:type="dxa"/>
          </w:tcPr>
          <w:p w:rsidRPr="008D4D6D" w:rsidR="00F260B4" w:rsidP="0023159D" w:rsidRDefault="00F260B4" w14:paraId="1B8C40B1" w14:textId="0FEFB9F5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Film</w:t>
            </w:r>
          </w:p>
        </w:tc>
        <w:tc>
          <w:tcPr>
            <w:tcW w:w="1350" w:type="dxa"/>
          </w:tcPr>
          <w:p w:rsidRPr="008D4D6D" w:rsidR="00F260B4" w:rsidP="00180B94" w:rsidRDefault="00F260B4" w14:paraId="6E9A8D2E" w14:textId="49220979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</w:p>
        </w:tc>
        <w:tc>
          <w:tcPr>
            <w:tcW w:w="1800" w:type="dxa"/>
          </w:tcPr>
          <w:p w:rsidRPr="008D4D6D" w:rsidR="00F260B4" w:rsidP="00180B94" w:rsidRDefault="681666F9" w14:paraId="3A271778" w14:textId="1B10142E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  <w:r w:rsidRPr="6050096F">
              <w:rPr>
                <w:rFonts w:cs="Calibri"/>
                <w:sz w:val="22"/>
                <w:szCs w:val="22"/>
              </w:rPr>
              <w:t>$11,500</w:t>
            </w:r>
          </w:p>
        </w:tc>
      </w:tr>
      <w:tr w:rsidRPr="008D4D6D" w:rsidR="00F260B4" w:rsidTr="6050096F" w14:paraId="6C6CCBFF" w14:textId="77777777">
        <w:tc>
          <w:tcPr>
            <w:tcW w:w="1435" w:type="dxa"/>
          </w:tcPr>
          <w:p w:rsidR="00F260B4" w:rsidP="0023159D" w:rsidRDefault="00F260B4" w14:paraId="6817F952" w14:textId="77777777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Jan/Apr</w:t>
            </w:r>
          </w:p>
          <w:p w:rsidRPr="008D4D6D" w:rsidR="00F260B4" w:rsidP="0023159D" w:rsidRDefault="00F260B4" w14:paraId="7902E888" w14:textId="7AC4A31D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Jul/Nov</w:t>
            </w:r>
          </w:p>
        </w:tc>
        <w:tc>
          <w:tcPr>
            <w:tcW w:w="2790" w:type="dxa"/>
          </w:tcPr>
          <w:p w:rsidRPr="008D4D6D" w:rsidR="00F260B4" w:rsidP="0023159D" w:rsidRDefault="00F260B4" w14:paraId="7F9FAE2D" w14:textId="335EBAFE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Belief Agency</w:t>
            </w:r>
          </w:p>
        </w:tc>
        <w:tc>
          <w:tcPr>
            <w:tcW w:w="1530" w:type="dxa"/>
          </w:tcPr>
          <w:p w:rsidRPr="008D4D6D" w:rsidR="00F260B4" w:rsidP="0023159D" w:rsidRDefault="00F260B4" w14:paraId="2BE9EF75" w14:textId="3334259F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Commercials</w:t>
            </w:r>
          </w:p>
        </w:tc>
        <w:tc>
          <w:tcPr>
            <w:tcW w:w="1350" w:type="dxa"/>
          </w:tcPr>
          <w:p w:rsidRPr="008D4D6D" w:rsidR="00F260B4" w:rsidP="00180B94" w:rsidRDefault="00F260B4" w14:paraId="48941FC3" w14:textId="77777777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</w:p>
        </w:tc>
        <w:tc>
          <w:tcPr>
            <w:tcW w:w="1800" w:type="dxa"/>
          </w:tcPr>
          <w:p w:rsidRPr="008D4D6D" w:rsidR="00F260B4" w:rsidP="00180B94" w:rsidRDefault="681666F9" w14:paraId="759367E2" w14:textId="2FBB370B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  <w:r w:rsidRPr="6050096F">
              <w:rPr>
                <w:rFonts w:cs="Calibri"/>
                <w:sz w:val="22"/>
                <w:szCs w:val="22"/>
              </w:rPr>
              <w:t>$700</w:t>
            </w:r>
          </w:p>
        </w:tc>
      </w:tr>
      <w:tr w:rsidRPr="008D4D6D" w:rsidR="00F260B4" w:rsidTr="6050096F" w14:paraId="6C134D29" w14:textId="77777777">
        <w:tc>
          <w:tcPr>
            <w:tcW w:w="1435" w:type="dxa"/>
          </w:tcPr>
          <w:p w:rsidRPr="008D4D6D" w:rsidR="00F260B4" w:rsidP="0023159D" w:rsidRDefault="00F260B4" w14:paraId="16BD98DA" w14:textId="080772CD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Mar-Apr/</w:t>
            </w:r>
            <w:r>
              <w:rPr>
                <w:rFonts w:cs="Calibri"/>
                <w:sz w:val="22"/>
                <w:szCs w:val="22"/>
              </w:rPr>
              <w:t xml:space="preserve"> </w:t>
            </w:r>
            <w:r w:rsidRPr="008D4D6D">
              <w:rPr>
                <w:rFonts w:cs="Calibri"/>
                <w:sz w:val="22"/>
                <w:szCs w:val="22"/>
              </w:rPr>
              <w:t>Aug</w:t>
            </w:r>
          </w:p>
        </w:tc>
        <w:tc>
          <w:tcPr>
            <w:tcW w:w="2790" w:type="dxa"/>
          </w:tcPr>
          <w:p w:rsidRPr="008D4D6D" w:rsidR="00F260B4" w:rsidP="0023159D" w:rsidRDefault="00F260B4" w14:paraId="029D9494" w14:textId="7FE0DDCF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Uncertain Detective</w:t>
            </w:r>
          </w:p>
        </w:tc>
        <w:tc>
          <w:tcPr>
            <w:tcW w:w="1530" w:type="dxa"/>
          </w:tcPr>
          <w:p w:rsidR="00F260B4" w:rsidP="0023159D" w:rsidRDefault="00F260B4" w14:paraId="20944EA1" w14:textId="77777777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Episodic</w:t>
            </w:r>
          </w:p>
          <w:p w:rsidRPr="008D4D6D" w:rsidR="00F260B4" w:rsidP="0023159D" w:rsidRDefault="00F260B4" w14:paraId="725999C6" w14:textId="745E9AB3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 xml:space="preserve">August - </w:t>
            </w:r>
          </w:p>
        </w:tc>
        <w:tc>
          <w:tcPr>
            <w:tcW w:w="1350" w:type="dxa"/>
          </w:tcPr>
          <w:p w:rsidRPr="008D4D6D" w:rsidR="00F260B4" w:rsidP="00180B94" w:rsidRDefault="00F260B4" w14:paraId="726D40FB" w14:textId="77777777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</w:p>
        </w:tc>
        <w:tc>
          <w:tcPr>
            <w:tcW w:w="1800" w:type="dxa"/>
          </w:tcPr>
          <w:p w:rsidRPr="008D4D6D" w:rsidR="00F260B4" w:rsidP="00180B94" w:rsidRDefault="681666F9" w14:paraId="6462DE48" w14:textId="46060322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  <w:r w:rsidRPr="6050096F">
              <w:rPr>
                <w:rFonts w:cs="Calibri"/>
                <w:sz w:val="22"/>
                <w:szCs w:val="22"/>
              </w:rPr>
              <w:t>$1</w:t>
            </w:r>
            <w:r w:rsidRPr="6050096F" w:rsidR="3281E9DA">
              <w:rPr>
                <w:rFonts w:cs="Calibri"/>
                <w:sz w:val="22"/>
                <w:szCs w:val="22"/>
              </w:rPr>
              <w:t>,</w:t>
            </w:r>
            <w:r w:rsidRPr="6050096F">
              <w:rPr>
                <w:rFonts w:cs="Calibri"/>
                <w:sz w:val="22"/>
                <w:szCs w:val="22"/>
              </w:rPr>
              <w:t>050</w:t>
            </w:r>
          </w:p>
        </w:tc>
      </w:tr>
      <w:tr w:rsidRPr="008D4D6D" w:rsidR="00F260B4" w:rsidTr="6050096F" w14:paraId="777B5F5E" w14:textId="77777777">
        <w:tc>
          <w:tcPr>
            <w:tcW w:w="1435" w:type="dxa"/>
          </w:tcPr>
          <w:p w:rsidR="00F260B4" w:rsidP="0023159D" w:rsidRDefault="00F260B4" w14:paraId="734784C7" w14:textId="77777777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Apr/</w:t>
            </w:r>
          </w:p>
          <w:p w:rsidR="00F260B4" w:rsidP="0023159D" w:rsidRDefault="00F260B4" w14:paraId="1C27D958" w14:textId="77777777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May/</w:t>
            </w:r>
          </w:p>
          <w:p w:rsidR="00F260B4" w:rsidP="0023159D" w:rsidRDefault="00F260B4" w14:paraId="3976566C" w14:textId="77777777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Nov/</w:t>
            </w:r>
          </w:p>
          <w:p w:rsidRPr="008D4D6D" w:rsidR="00F260B4" w:rsidP="0023159D" w:rsidRDefault="00F260B4" w14:paraId="5EAB63E2" w14:textId="3FC9BD77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Dec</w:t>
            </w:r>
          </w:p>
        </w:tc>
        <w:tc>
          <w:tcPr>
            <w:tcW w:w="2790" w:type="dxa"/>
          </w:tcPr>
          <w:p w:rsidRPr="008D4D6D" w:rsidR="00F260B4" w:rsidP="0023159D" w:rsidRDefault="00F260B4" w14:paraId="7023C92A" w14:textId="72703AD5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Fresh Face Inc (We are Royale)</w:t>
            </w:r>
          </w:p>
        </w:tc>
        <w:tc>
          <w:tcPr>
            <w:tcW w:w="1530" w:type="dxa"/>
          </w:tcPr>
          <w:p w:rsidR="00F260B4" w:rsidP="0023159D" w:rsidRDefault="00F260B4" w14:paraId="6581A142" w14:textId="6C61BCFC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Commercials</w:t>
            </w:r>
          </w:p>
          <w:p w:rsidRPr="008D4D6D" w:rsidR="00F260B4" w:rsidP="0023159D" w:rsidRDefault="00F260B4" w14:paraId="27E937F6" w14:textId="57DA203D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</w:p>
        </w:tc>
        <w:tc>
          <w:tcPr>
            <w:tcW w:w="1350" w:type="dxa"/>
          </w:tcPr>
          <w:p w:rsidRPr="008D4D6D" w:rsidR="00F260B4" w:rsidP="00180B94" w:rsidRDefault="7FB66F81" w14:paraId="39149AD4" w14:textId="7424C41F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  <w:r w:rsidRPr="6050096F">
              <w:rPr>
                <w:rFonts w:cs="Calibri"/>
                <w:sz w:val="22"/>
                <w:szCs w:val="22"/>
              </w:rPr>
              <w:t>$150</w:t>
            </w:r>
          </w:p>
        </w:tc>
        <w:tc>
          <w:tcPr>
            <w:tcW w:w="1800" w:type="dxa"/>
          </w:tcPr>
          <w:p w:rsidRPr="008D4D6D" w:rsidR="00F260B4" w:rsidP="00180B94" w:rsidRDefault="681666F9" w14:paraId="66849546" w14:textId="01AFC710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  <w:r w:rsidRPr="6050096F">
              <w:rPr>
                <w:rFonts w:cs="Calibri"/>
                <w:sz w:val="22"/>
                <w:szCs w:val="22"/>
              </w:rPr>
              <w:t>$450</w:t>
            </w:r>
          </w:p>
        </w:tc>
      </w:tr>
      <w:tr w:rsidRPr="008D4D6D" w:rsidR="00F260B4" w:rsidTr="6050096F" w14:paraId="5CC1FC69" w14:textId="77777777">
        <w:tc>
          <w:tcPr>
            <w:tcW w:w="1435" w:type="dxa"/>
          </w:tcPr>
          <w:p w:rsidRPr="008D4D6D" w:rsidR="00F260B4" w:rsidP="0023159D" w:rsidRDefault="00F260B4" w14:paraId="5E79A8C3" w14:textId="254F17E7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Apr</w:t>
            </w:r>
          </w:p>
        </w:tc>
        <w:tc>
          <w:tcPr>
            <w:tcW w:w="2790" w:type="dxa"/>
          </w:tcPr>
          <w:p w:rsidRPr="008D4D6D" w:rsidR="00F260B4" w:rsidP="0023159D" w:rsidRDefault="00F260B4" w14:paraId="7C4C3846" w14:textId="393EA757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 xml:space="preserve">Lost Woods </w:t>
            </w:r>
            <w:proofErr w:type="spellStart"/>
            <w:r>
              <w:rPr>
                <w:rFonts w:cs="Calibri"/>
                <w:sz w:val="22"/>
                <w:szCs w:val="22"/>
              </w:rPr>
              <w:t>Entert</w:t>
            </w:r>
            <w:proofErr w:type="spellEnd"/>
            <w:r>
              <w:rPr>
                <w:rFonts w:cs="Calibri"/>
                <w:sz w:val="22"/>
                <w:szCs w:val="22"/>
              </w:rPr>
              <w:t>.</w:t>
            </w:r>
          </w:p>
        </w:tc>
        <w:tc>
          <w:tcPr>
            <w:tcW w:w="1530" w:type="dxa"/>
          </w:tcPr>
          <w:p w:rsidRPr="008D4D6D" w:rsidR="00F260B4" w:rsidP="0023159D" w:rsidRDefault="00F260B4" w14:paraId="1317C3CD" w14:textId="0CDEE8BE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Short Film</w:t>
            </w:r>
          </w:p>
        </w:tc>
        <w:tc>
          <w:tcPr>
            <w:tcW w:w="1350" w:type="dxa"/>
          </w:tcPr>
          <w:p w:rsidRPr="008D4D6D" w:rsidR="00F260B4" w:rsidP="00180B94" w:rsidRDefault="681666F9" w14:paraId="11BF5862" w14:textId="4A5D7BB2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  <w:r w:rsidRPr="6050096F">
              <w:rPr>
                <w:rFonts w:cs="Calibri"/>
                <w:sz w:val="22"/>
                <w:szCs w:val="22"/>
              </w:rPr>
              <w:t>$100</w:t>
            </w:r>
          </w:p>
        </w:tc>
        <w:tc>
          <w:tcPr>
            <w:tcW w:w="1800" w:type="dxa"/>
          </w:tcPr>
          <w:p w:rsidRPr="008D4D6D" w:rsidR="00F260B4" w:rsidP="00180B94" w:rsidRDefault="681666F9" w14:paraId="74AE50F6" w14:textId="26BA8392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  <w:r w:rsidRPr="6050096F">
              <w:rPr>
                <w:rFonts w:cs="Calibri"/>
                <w:sz w:val="22"/>
                <w:szCs w:val="22"/>
              </w:rPr>
              <w:t>$100</w:t>
            </w:r>
          </w:p>
        </w:tc>
      </w:tr>
      <w:tr w:rsidRPr="008D4D6D" w:rsidR="00F260B4" w:rsidTr="6050096F" w14:paraId="72D3FC9A" w14:textId="77777777">
        <w:tc>
          <w:tcPr>
            <w:tcW w:w="1435" w:type="dxa"/>
          </w:tcPr>
          <w:p w:rsidR="00F260B4" w:rsidP="0023159D" w:rsidRDefault="00F260B4" w14:paraId="60359170" w14:textId="77777777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May/</w:t>
            </w:r>
          </w:p>
          <w:p w:rsidRPr="008D4D6D" w:rsidR="00F260B4" w:rsidP="0023159D" w:rsidRDefault="00F260B4" w14:paraId="230A4D69" w14:textId="06E37CC0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Jun/Aug</w:t>
            </w:r>
          </w:p>
        </w:tc>
        <w:tc>
          <w:tcPr>
            <w:tcW w:w="2790" w:type="dxa"/>
          </w:tcPr>
          <w:p w:rsidRPr="008D4D6D" w:rsidR="00F260B4" w:rsidP="0023159D" w:rsidRDefault="00F260B4" w14:paraId="5D4871E9" w14:textId="4E362518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Envision Response</w:t>
            </w:r>
          </w:p>
        </w:tc>
        <w:tc>
          <w:tcPr>
            <w:tcW w:w="1530" w:type="dxa"/>
          </w:tcPr>
          <w:p w:rsidRPr="008D4D6D" w:rsidR="00F260B4" w:rsidP="0023159D" w:rsidRDefault="00F260B4" w14:paraId="3F46DD66" w14:textId="46784F4C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Commercial</w:t>
            </w:r>
          </w:p>
        </w:tc>
        <w:tc>
          <w:tcPr>
            <w:tcW w:w="1350" w:type="dxa"/>
          </w:tcPr>
          <w:p w:rsidRPr="008D4D6D" w:rsidR="00F260B4" w:rsidP="00180B94" w:rsidRDefault="00F260B4" w14:paraId="1CA85F29" w14:textId="77777777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</w:p>
        </w:tc>
        <w:tc>
          <w:tcPr>
            <w:tcW w:w="1800" w:type="dxa"/>
          </w:tcPr>
          <w:p w:rsidRPr="008D4D6D" w:rsidR="00F260B4" w:rsidP="00180B94" w:rsidRDefault="681666F9" w14:paraId="025757DA" w14:textId="4007E074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  <w:r w:rsidRPr="6050096F">
              <w:rPr>
                <w:rFonts w:cs="Calibri"/>
                <w:sz w:val="22"/>
                <w:szCs w:val="22"/>
              </w:rPr>
              <w:t>$1</w:t>
            </w:r>
            <w:r w:rsidRPr="6050096F" w:rsidR="3B9F63BB">
              <w:rPr>
                <w:rFonts w:cs="Calibri"/>
                <w:sz w:val="22"/>
                <w:szCs w:val="22"/>
              </w:rPr>
              <w:t>,</w:t>
            </w:r>
            <w:r w:rsidRPr="6050096F">
              <w:rPr>
                <w:rFonts w:cs="Calibri"/>
                <w:sz w:val="22"/>
                <w:szCs w:val="22"/>
              </w:rPr>
              <w:t>900</w:t>
            </w:r>
          </w:p>
        </w:tc>
      </w:tr>
      <w:tr w:rsidRPr="008D4D6D" w:rsidR="00F260B4" w:rsidTr="6050096F" w14:paraId="3C7B8DA8" w14:textId="77777777">
        <w:tc>
          <w:tcPr>
            <w:tcW w:w="1435" w:type="dxa"/>
          </w:tcPr>
          <w:p w:rsidRPr="008D4D6D" w:rsidR="00F260B4" w:rsidP="0023159D" w:rsidRDefault="00F260B4" w14:paraId="26BDE444" w14:textId="5DBBE2D6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Jun</w:t>
            </w:r>
          </w:p>
        </w:tc>
        <w:tc>
          <w:tcPr>
            <w:tcW w:w="2790" w:type="dxa"/>
          </w:tcPr>
          <w:p w:rsidRPr="008D4D6D" w:rsidR="00F260B4" w:rsidP="0023159D" w:rsidRDefault="00F260B4" w14:paraId="5DEAC5BD" w14:textId="414158B4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Midnite Pictures</w:t>
            </w:r>
          </w:p>
        </w:tc>
        <w:tc>
          <w:tcPr>
            <w:tcW w:w="1530" w:type="dxa"/>
          </w:tcPr>
          <w:p w:rsidRPr="008D4D6D" w:rsidR="00F260B4" w:rsidP="0023159D" w:rsidRDefault="00F260B4" w14:paraId="12B0D6FA" w14:textId="25F78157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Short Film</w:t>
            </w:r>
          </w:p>
        </w:tc>
        <w:tc>
          <w:tcPr>
            <w:tcW w:w="1350" w:type="dxa"/>
          </w:tcPr>
          <w:p w:rsidRPr="008D4D6D" w:rsidR="00F260B4" w:rsidP="00180B94" w:rsidRDefault="681666F9" w14:paraId="2533FD34" w14:textId="23BCFF31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  <w:r w:rsidRPr="6050096F">
              <w:rPr>
                <w:rFonts w:cs="Calibri"/>
                <w:sz w:val="22"/>
                <w:szCs w:val="22"/>
              </w:rPr>
              <w:t>$150</w:t>
            </w:r>
          </w:p>
        </w:tc>
        <w:tc>
          <w:tcPr>
            <w:tcW w:w="1800" w:type="dxa"/>
          </w:tcPr>
          <w:p w:rsidRPr="008D4D6D" w:rsidR="00F260B4" w:rsidP="00180B94" w:rsidRDefault="681666F9" w14:paraId="56857933" w14:textId="48E346B3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  <w:r w:rsidRPr="6050096F">
              <w:rPr>
                <w:rFonts w:cs="Calibri"/>
                <w:sz w:val="22"/>
                <w:szCs w:val="22"/>
              </w:rPr>
              <w:t>$150</w:t>
            </w:r>
          </w:p>
        </w:tc>
      </w:tr>
      <w:tr w:rsidRPr="008D4D6D" w:rsidR="00F260B4" w:rsidTr="6050096F" w14:paraId="762CDEC4" w14:textId="77777777">
        <w:tc>
          <w:tcPr>
            <w:tcW w:w="1435" w:type="dxa"/>
          </w:tcPr>
          <w:p w:rsidRPr="008D4D6D" w:rsidR="00F260B4" w:rsidP="0023159D" w:rsidRDefault="00F260B4" w14:paraId="4C619DD3" w14:textId="075EC57D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Jul</w:t>
            </w:r>
          </w:p>
        </w:tc>
        <w:tc>
          <w:tcPr>
            <w:tcW w:w="2790" w:type="dxa"/>
          </w:tcPr>
          <w:p w:rsidRPr="008D4D6D" w:rsidR="00F260B4" w:rsidP="0023159D" w:rsidRDefault="00F260B4" w14:paraId="57F07E32" w14:textId="7A17E20C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Kings Kaleidoscope</w:t>
            </w:r>
          </w:p>
        </w:tc>
        <w:tc>
          <w:tcPr>
            <w:tcW w:w="1530" w:type="dxa"/>
          </w:tcPr>
          <w:p w:rsidRPr="008D4D6D" w:rsidR="00F260B4" w:rsidP="0023159D" w:rsidRDefault="00F260B4" w14:paraId="40261623" w14:textId="0A7C8415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Music Video</w:t>
            </w:r>
          </w:p>
        </w:tc>
        <w:tc>
          <w:tcPr>
            <w:tcW w:w="1350" w:type="dxa"/>
          </w:tcPr>
          <w:p w:rsidRPr="008D4D6D" w:rsidR="00F260B4" w:rsidP="00180B94" w:rsidRDefault="681666F9" w14:paraId="102C0B9E" w14:textId="7AC64BCA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  <w:r w:rsidRPr="6050096F">
              <w:rPr>
                <w:rFonts w:cs="Calibri"/>
                <w:sz w:val="22"/>
                <w:szCs w:val="22"/>
              </w:rPr>
              <w:t>$100</w:t>
            </w:r>
          </w:p>
        </w:tc>
        <w:tc>
          <w:tcPr>
            <w:tcW w:w="1800" w:type="dxa"/>
          </w:tcPr>
          <w:p w:rsidRPr="008D4D6D" w:rsidR="00F260B4" w:rsidP="00180B94" w:rsidRDefault="681666F9" w14:paraId="04C66A25" w14:textId="436C779B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  <w:r w:rsidRPr="6050096F">
              <w:rPr>
                <w:rFonts w:cs="Calibri"/>
                <w:sz w:val="22"/>
                <w:szCs w:val="22"/>
              </w:rPr>
              <w:t>$200</w:t>
            </w:r>
          </w:p>
        </w:tc>
      </w:tr>
      <w:tr w:rsidRPr="008D4D6D" w:rsidR="00F260B4" w:rsidTr="6050096F" w14:paraId="754D5F90" w14:textId="77777777">
        <w:tc>
          <w:tcPr>
            <w:tcW w:w="1435" w:type="dxa"/>
          </w:tcPr>
          <w:p w:rsidRPr="008D4D6D" w:rsidR="00F260B4" w:rsidP="0023159D" w:rsidRDefault="00F260B4" w14:paraId="0E6D5726" w14:textId="382CD072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Jul</w:t>
            </w:r>
          </w:p>
        </w:tc>
        <w:tc>
          <w:tcPr>
            <w:tcW w:w="2790" w:type="dxa"/>
          </w:tcPr>
          <w:p w:rsidRPr="008D4D6D" w:rsidR="00F260B4" w:rsidP="0023159D" w:rsidRDefault="00F260B4" w14:paraId="13B51796" w14:textId="016B1800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Dot the Eye Films</w:t>
            </w:r>
          </w:p>
        </w:tc>
        <w:tc>
          <w:tcPr>
            <w:tcW w:w="1530" w:type="dxa"/>
          </w:tcPr>
          <w:p w:rsidRPr="008D4D6D" w:rsidR="00F260B4" w:rsidP="0023159D" w:rsidRDefault="00F260B4" w14:paraId="2556939C" w14:textId="11D910F5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 xml:space="preserve">48 </w:t>
            </w:r>
            <w:proofErr w:type="spellStart"/>
            <w:r w:rsidRPr="008D4D6D">
              <w:rPr>
                <w:rFonts w:cs="Calibri"/>
                <w:sz w:val="22"/>
                <w:szCs w:val="22"/>
              </w:rPr>
              <w:t>Hr</w:t>
            </w:r>
            <w:proofErr w:type="spellEnd"/>
            <w:r w:rsidRPr="008D4D6D">
              <w:rPr>
                <w:rFonts w:cs="Calibri"/>
                <w:sz w:val="22"/>
                <w:szCs w:val="22"/>
              </w:rPr>
              <w:t xml:space="preserve"> Film</w:t>
            </w:r>
          </w:p>
        </w:tc>
        <w:tc>
          <w:tcPr>
            <w:tcW w:w="1350" w:type="dxa"/>
          </w:tcPr>
          <w:p w:rsidRPr="008D4D6D" w:rsidR="00F260B4" w:rsidP="00180B94" w:rsidRDefault="681666F9" w14:paraId="05699168" w14:textId="3730825E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  <w:r w:rsidRPr="6050096F">
              <w:rPr>
                <w:rFonts w:cs="Calibri"/>
                <w:sz w:val="22"/>
                <w:szCs w:val="22"/>
              </w:rPr>
              <w:t>$100</w:t>
            </w:r>
          </w:p>
        </w:tc>
        <w:tc>
          <w:tcPr>
            <w:tcW w:w="1800" w:type="dxa"/>
          </w:tcPr>
          <w:p w:rsidRPr="008D4D6D" w:rsidR="00F260B4" w:rsidP="00180B94" w:rsidRDefault="681666F9" w14:paraId="3DFBEC11" w14:textId="694DF0C3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  <w:r w:rsidRPr="6050096F">
              <w:rPr>
                <w:rFonts w:cs="Calibri"/>
                <w:sz w:val="22"/>
                <w:szCs w:val="22"/>
              </w:rPr>
              <w:t>$100</w:t>
            </w:r>
          </w:p>
        </w:tc>
      </w:tr>
      <w:tr w:rsidRPr="008D4D6D" w:rsidR="00F260B4" w:rsidTr="6050096F" w14:paraId="318FE0B4" w14:textId="77777777">
        <w:tc>
          <w:tcPr>
            <w:tcW w:w="1435" w:type="dxa"/>
          </w:tcPr>
          <w:p w:rsidRPr="008D4D6D" w:rsidR="00F260B4" w:rsidP="0023159D" w:rsidRDefault="00F260B4" w14:paraId="448D46AE" w14:textId="043BE3A8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Jul</w:t>
            </w:r>
          </w:p>
        </w:tc>
        <w:tc>
          <w:tcPr>
            <w:tcW w:w="2790" w:type="dxa"/>
          </w:tcPr>
          <w:p w:rsidRPr="008D4D6D" w:rsidR="00F260B4" w:rsidP="0023159D" w:rsidRDefault="00F260B4" w14:paraId="7ADD5E0B" w14:textId="5C008CD2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Empower Productions</w:t>
            </w:r>
          </w:p>
        </w:tc>
        <w:tc>
          <w:tcPr>
            <w:tcW w:w="1530" w:type="dxa"/>
          </w:tcPr>
          <w:p w:rsidRPr="008D4D6D" w:rsidR="00F260B4" w:rsidP="0023159D" w:rsidRDefault="00F260B4" w14:paraId="196DCE39" w14:textId="2F1E0F34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 xml:space="preserve">48 </w:t>
            </w:r>
            <w:proofErr w:type="spellStart"/>
            <w:r w:rsidRPr="008D4D6D">
              <w:rPr>
                <w:rFonts w:cs="Calibri"/>
                <w:sz w:val="22"/>
                <w:szCs w:val="22"/>
              </w:rPr>
              <w:t>Hr</w:t>
            </w:r>
            <w:proofErr w:type="spellEnd"/>
            <w:r w:rsidRPr="008D4D6D">
              <w:rPr>
                <w:rFonts w:cs="Calibri"/>
                <w:sz w:val="22"/>
                <w:szCs w:val="22"/>
              </w:rPr>
              <w:t xml:space="preserve"> Film</w:t>
            </w:r>
          </w:p>
        </w:tc>
        <w:tc>
          <w:tcPr>
            <w:tcW w:w="1350" w:type="dxa"/>
          </w:tcPr>
          <w:p w:rsidRPr="008D4D6D" w:rsidR="00F260B4" w:rsidP="00180B94" w:rsidRDefault="681666F9" w14:paraId="248D2EDC" w14:textId="171DF7C6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  <w:r w:rsidRPr="6050096F">
              <w:rPr>
                <w:rFonts w:cs="Calibri"/>
                <w:sz w:val="22"/>
                <w:szCs w:val="22"/>
              </w:rPr>
              <w:t>$100</w:t>
            </w:r>
          </w:p>
        </w:tc>
        <w:tc>
          <w:tcPr>
            <w:tcW w:w="1800" w:type="dxa"/>
          </w:tcPr>
          <w:p w:rsidRPr="008D4D6D" w:rsidR="00F260B4" w:rsidP="00180B94" w:rsidRDefault="681666F9" w14:paraId="574B72B4" w14:textId="4A59D150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  <w:r w:rsidRPr="6050096F">
              <w:rPr>
                <w:rFonts w:cs="Calibri"/>
                <w:sz w:val="22"/>
                <w:szCs w:val="22"/>
              </w:rPr>
              <w:t>$100</w:t>
            </w:r>
          </w:p>
        </w:tc>
      </w:tr>
      <w:tr w:rsidRPr="008D4D6D" w:rsidR="00F260B4" w:rsidTr="6050096F" w14:paraId="180DDC3B" w14:textId="77777777">
        <w:tc>
          <w:tcPr>
            <w:tcW w:w="1435" w:type="dxa"/>
          </w:tcPr>
          <w:p w:rsidRPr="008D4D6D" w:rsidR="00F260B4" w:rsidP="0023159D" w:rsidRDefault="00F260B4" w14:paraId="446F42F1" w14:textId="4ECEDDA7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Jul</w:t>
            </w:r>
          </w:p>
        </w:tc>
        <w:tc>
          <w:tcPr>
            <w:tcW w:w="2790" w:type="dxa"/>
          </w:tcPr>
          <w:p w:rsidRPr="008D4D6D" w:rsidR="00F260B4" w:rsidP="0023159D" w:rsidRDefault="00F260B4" w14:paraId="7B67ED31" w14:textId="5CB680FA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Film Vandals</w:t>
            </w:r>
          </w:p>
        </w:tc>
        <w:tc>
          <w:tcPr>
            <w:tcW w:w="1530" w:type="dxa"/>
          </w:tcPr>
          <w:p w:rsidRPr="008D4D6D" w:rsidR="00F260B4" w:rsidP="0023159D" w:rsidRDefault="00F260B4" w14:paraId="5D03623E" w14:textId="25B89E72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 xml:space="preserve">48 </w:t>
            </w:r>
            <w:proofErr w:type="spellStart"/>
            <w:r w:rsidRPr="008D4D6D">
              <w:rPr>
                <w:rFonts w:cs="Calibri"/>
                <w:sz w:val="22"/>
                <w:szCs w:val="22"/>
              </w:rPr>
              <w:t>Hr</w:t>
            </w:r>
            <w:proofErr w:type="spellEnd"/>
            <w:r w:rsidRPr="008D4D6D">
              <w:rPr>
                <w:rFonts w:cs="Calibri"/>
                <w:sz w:val="22"/>
                <w:szCs w:val="22"/>
              </w:rPr>
              <w:t xml:space="preserve"> Film</w:t>
            </w:r>
          </w:p>
        </w:tc>
        <w:tc>
          <w:tcPr>
            <w:tcW w:w="1350" w:type="dxa"/>
          </w:tcPr>
          <w:p w:rsidRPr="008D4D6D" w:rsidR="00F260B4" w:rsidP="00180B94" w:rsidRDefault="681666F9" w14:paraId="65DCBEA9" w14:textId="20205476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  <w:r w:rsidRPr="6050096F">
              <w:rPr>
                <w:rFonts w:cs="Calibri"/>
                <w:sz w:val="22"/>
                <w:szCs w:val="22"/>
              </w:rPr>
              <w:t>$100</w:t>
            </w:r>
          </w:p>
        </w:tc>
        <w:tc>
          <w:tcPr>
            <w:tcW w:w="1800" w:type="dxa"/>
          </w:tcPr>
          <w:p w:rsidRPr="008D4D6D" w:rsidR="00F260B4" w:rsidP="00180B94" w:rsidRDefault="681666F9" w14:paraId="608B46F0" w14:textId="6AB13905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  <w:r w:rsidRPr="6050096F">
              <w:rPr>
                <w:rFonts w:cs="Calibri"/>
                <w:sz w:val="22"/>
                <w:szCs w:val="22"/>
              </w:rPr>
              <w:t>$100</w:t>
            </w:r>
          </w:p>
        </w:tc>
      </w:tr>
      <w:tr w:rsidRPr="008D4D6D" w:rsidR="00F260B4" w:rsidTr="6050096F" w14:paraId="47F37AC5" w14:textId="77777777">
        <w:tc>
          <w:tcPr>
            <w:tcW w:w="1435" w:type="dxa"/>
          </w:tcPr>
          <w:p w:rsidRPr="008D4D6D" w:rsidR="00F260B4" w:rsidP="0023159D" w:rsidRDefault="00F260B4" w14:paraId="01B80375" w14:textId="57E3DE75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July</w:t>
            </w:r>
          </w:p>
        </w:tc>
        <w:tc>
          <w:tcPr>
            <w:tcW w:w="2790" w:type="dxa"/>
          </w:tcPr>
          <w:p w:rsidRPr="008D4D6D" w:rsidR="00F260B4" w:rsidP="0023159D" w:rsidRDefault="00F260B4" w14:paraId="0B6953E2" w14:textId="7F497FA9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Friends &amp; Family</w:t>
            </w:r>
            <w:r>
              <w:rPr>
                <w:rFonts w:cs="Calibri"/>
                <w:sz w:val="22"/>
                <w:szCs w:val="22"/>
              </w:rPr>
              <w:t>/ Rosy Nolan</w:t>
            </w:r>
          </w:p>
        </w:tc>
        <w:tc>
          <w:tcPr>
            <w:tcW w:w="1530" w:type="dxa"/>
          </w:tcPr>
          <w:p w:rsidR="00F260B4" w:rsidP="0023159D" w:rsidRDefault="00F260B4" w14:paraId="19D18040" w14:textId="77777777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Commercial</w:t>
            </w:r>
          </w:p>
          <w:p w:rsidRPr="008D4D6D" w:rsidR="00F260B4" w:rsidP="0023159D" w:rsidRDefault="00F260B4" w14:paraId="62C3B74E" w14:textId="7029A041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</w:p>
        </w:tc>
        <w:tc>
          <w:tcPr>
            <w:tcW w:w="1350" w:type="dxa"/>
          </w:tcPr>
          <w:p w:rsidRPr="008D4D6D" w:rsidR="00F260B4" w:rsidP="00180B94" w:rsidRDefault="681666F9" w14:paraId="095C10A2" w14:textId="553158AC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  <w:r w:rsidRPr="6050096F">
              <w:rPr>
                <w:rFonts w:cs="Calibri"/>
                <w:sz w:val="22"/>
                <w:szCs w:val="22"/>
              </w:rPr>
              <w:t>$150</w:t>
            </w:r>
          </w:p>
        </w:tc>
        <w:tc>
          <w:tcPr>
            <w:tcW w:w="1800" w:type="dxa"/>
          </w:tcPr>
          <w:p w:rsidRPr="008D4D6D" w:rsidR="00F260B4" w:rsidP="00180B94" w:rsidRDefault="681666F9" w14:paraId="2BF6D139" w14:textId="0413A374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  <w:r w:rsidRPr="6050096F">
              <w:rPr>
                <w:rFonts w:cs="Calibri"/>
                <w:sz w:val="22"/>
                <w:szCs w:val="22"/>
              </w:rPr>
              <w:t>$1</w:t>
            </w:r>
            <w:r w:rsidRPr="6050096F" w:rsidR="1A478AE4">
              <w:rPr>
                <w:rFonts w:cs="Calibri"/>
                <w:sz w:val="22"/>
                <w:szCs w:val="22"/>
              </w:rPr>
              <w:t>,</w:t>
            </w:r>
            <w:r w:rsidRPr="6050096F">
              <w:rPr>
                <w:rFonts w:cs="Calibri"/>
                <w:sz w:val="22"/>
                <w:szCs w:val="22"/>
              </w:rPr>
              <w:t>400</w:t>
            </w:r>
          </w:p>
        </w:tc>
      </w:tr>
      <w:tr w:rsidRPr="008D4D6D" w:rsidR="00F260B4" w:rsidTr="6050096F" w14:paraId="6D6DFA2B" w14:textId="77777777">
        <w:tc>
          <w:tcPr>
            <w:tcW w:w="1435" w:type="dxa"/>
          </w:tcPr>
          <w:p w:rsidRPr="008D4D6D" w:rsidR="00F260B4" w:rsidP="0023159D" w:rsidRDefault="00F260B4" w14:paraId="04DA9DCF" w14:textId="3AC2E049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Jul/Sep</w:t>
            </w:r>
          </w:p>
        </w:tc>
        <w:tc>
          <w:tcPr>
            <w:tcW w:w="2790" w:type="dxa"/>
          </w:tcPr>
          <w:p w:rsidRPr="0052551C" w:rsidR="00F260B4" w:rsidP="0023159D" w:rsidRDefault="00F260B4" w14:paraId="51E4B742" w14:textId="1CA2665C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proofErr w:type="gramStart"/>
            <w:r w:rsidRPr="0052551C">
              <w:rPr>
                <w:rFonts w:cs="Calibri"/>
                <w:sz w:val="22"/>
                <w:szCs w:val="22"/>
              </w:rPr>
              <w:t>A Dying</w:t>
            </w:r>
            <w:proofErr w:type="gramEnd"/>
            <w:r w:rsidRPr="0052551C">
              <w:rPr>
                <w:rFonts w:cs="Calibri"/>
                <w:sz w:val="22"/>
                <w:szCs w:val="22"/>
              </w:rPr>
              <w:t xml:space="preserve"> Art (Cut It &amp; Print It)</w:t>
            </w:r>
          </w:p>
        </w:tc>
        <w:tc>
          <w:tcPr>
            <w:tcW w:w="1530" w:type="dxa"/>
          </w:tcPr>
          <w:p w:rsidRPr="008D4D6D" w:rsidR="00F260B4" w:rsidP="0023159D" w:rsidRDefault="00F260B4" w14:paraId="4E574D7F" w14:textId="32015AE5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Feature</w:t>
            </w:r>
          </w:p>
        </w:tc>
        <w:tc>
          <w:tcPr>
            <w:tcW w:w="1350" w:type="dxa"/>
          </w:tcPr>
          <w:p w:rsidRPr="008D4D6D" w:rsidR="00F260B4" w:rsidP="00180B94" w:rsidRDefault="00F260B4" w14:paraId="0644D7E8" w14:textId="77777777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</w:p>
        </w:tc>
        <w:tc>
          <w:tcPr>
            <w:tcW w:w="1800" w:type="dxa"/>
          </w:tcPr>
          <w:p w:rsidRPr="008D4D6D" w:rsidR="00F260B4" w:rsidP="00180B94" w:rsidRDefault="681666F9" w14:paraId="1A1B9FCC" w14:textId="3F393458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  <w:r w:rsidRPr="6050096F">
              <w:rPr>
                <w:rFonts w:cs="Calibri"/>
                <w:sz w:val="22"/>
                <w:szCs w:val="22"/>
              </w:rPr>
              <w:t>$5</w:t>
            </w:r>
            <w:r w:rsidRPr="6050096F" w:rsidR="1A478AE4">
              <w:rPr>
                <w:rFonts w:cs="Calibri"/>
                <w:sz w:val="22"/>
                <w:szCs w:val="22"/>
              </w:rPr>
              <w:t>,</w:t>
            </w:r>
            <w:r w:rsidRPr="6050096F">
              <w:rPr>
                <w:rFonts w:cs="Calibri"/>
                <w:sz w:val="22"/>
                <w:szCs w:val="22"/>
              </w:rPr>
              <w:t>000</w:t>
            </w:r>
          </w:p>
        </w:tc>
      </w:tr>
      <w:tr w:rsidRPr="008D4D6D" w:rsidR="00F260B4" w:rsidTr="6050096F" w14:paraId="749FD392" w14:textId="77777777">
        <w:tc>
          <w:tcPr>
            <w:tcW w:w="1435" w:type="dxa"/>
          </w:tcPr>
          <w:p w:rsidRPr="008D4D6D" w:rsidR="00F260B4" w:rsidP="0023159D" w:rsidRDefault="00F260B4" w14:paraId="048B3978" w14:textId="089CA985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Aug</w:t>
            </w:r>
          </w:p>
        </w:tc>
        <w:tc>
          <w:tcPr>
            <w:tcW w:w="2790" w:type="dxa"/>
          </w:tcPr>
          <w:p w:rsidRPr="008D4D6D" w:rsidR="00F260B4" w:rsidP="0023159D" w:rsidRDefault="00F260B4" w14:paraId="6C285D19" w14:textId="6F3A5896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Under the Same Sky</w:t>
            </w:r>
            <w:r>
              <w:rPr>
                <w:rFonts w:cs="Calibri"/>
                <w:sz w:val="22"/>
                <w:szCs w:val="22"/>
              </w:rPr>
              <w:t xml:space="preserve"> (Ragged Films)</w:t>
            </w:r>
          </w:p>
        </w:tc>
        <w:tc>
          <w:tcPr>
            <w:tcW w:w="1530" w:type="dxa"/>
          </w:tcPr>
          <w:p w:rsidRPr="008D4D6D" w:rsidR="00F260B4" w:rsidP="0023159D" w:rsidRDefault="00F260B4" w14:paraId="6388843D" w14:textId="2A23BA69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Independent Film</w:t>
            </w:r>
          </w:p>
        </w:tc>
        <w:tc>
          <w:tcPr>
            <w:tcW w:w="1350" w:type="dxa"/>
          </w:tcPr>
          <w:p w:rsidRPr="008D4D6D" w:rsidR="00F260B4" w:rsidP="00180B94" w:rsidRDefault="681666F9" w14:paraId="0745F141" w14:textId="2447020F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  <w:r w:rsidRPr="6050096F">
              <w:rPr>
                <w:rFonts w:cs="Calibri"/>
                <w:sz w:val="22"/>
                <w:szCs w:val="22"/>
              </w:rPr>
              <w:t>$200</w:t>
            </w:r>
          </w:p>
        </w:tc>
        <w:tc>
          <w:tcPr>
            <w:tcW w:w="1800" w:type="dxa"/>
          </w:tcPr>
          <w:p w:rsidRPr="008D4D6D" w:rsidR="00F260B4" w:rsidP="00180B94" w:rsidRDefault="681666F9" w14:paraId="2144FCF8" w14:textId="5AC51DE0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  <w:r w:rsidRPr="6050096F">
              <w:rPr>
                <w:rFonts w:cs="Calibri"/>
                <w:sz w:val="22"/>
                <w:szCs w:val="22"/>
              </w:rPr>
              <w:t>$400</w:t>
            </w:r>
          </w:p>
        </w:tc>
      </w:tr>
      <w:tr w:rsidRPr="008D4D6D" w:rsidR="00F260B4" w:rsidTr="6050096F" w14:paraId="1453D815" w14:textId="77777777">
        <w:tc>
          <w:tcPr>
            <w:tcW w:w="1435" w:type="dxa"/>
          </w:tcPr>
          <w:p w:rsidRPr="008D4D6D" w:rsidR="00F260B4" w:rsidP="0023159D" w:rsidRDefault="00F260B4" w14:paraId="2942BC02" w14:textId="70629AEB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Aug</w:t>
            </w:r>
          </w:p>
        </w:tc>
        <w:tc>
          <w:tcPr>
            <w:tcW w:w="2790" w:type="dxa"/>
          </w:tcPr>
          <w:p w:rsidRPr="008D4D6D" w:rsidR="00F260B4" w:rsidP="0023159D" w:rsidRDefault="00F260B4" w14:paraId="00336D1A" w14:textId="7C875FEC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Belief Agency</w:t>
            </w:r>
          </w:p>
        </w:tc>
        <w:tc>
          <w:tcPr>
            <w:tcW w:w="1530" w:type="dxa"/>
          </w:tcPr>
          <w:p w:rsidR="00F260B4" w:rsidP="0023159D" w:rsidRDefault="00F260B4" w14:paraId="274FFAD9" w14:textId="77777777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Commercial</w:t>
            </w:r>
          </w:p>
          <w:p w:rsidRPr="008D4D6D" w:rsidR="00F260B4" w:rsidP="0023159D" w:rsidRDefault="00F260B4" w14:paraId="4FED1FCA" w14:textId="338A425E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July - $700</w:t>
            </w:r>
          </w:p>
        </w:tc>
        <w:tc>
          <w:tcPr>
            <w:tcW w:w="1350" w:type="dxa"/>
          </w:tcPr>
          <w:p w:rsidRPr="008D4D6D" w:rsidR="00F260B4" w:rsidP="00180B94" w:rsidRDefault="681666F9" w14:paraId="56E95BB4" w14:textId="28826378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  <w:r w:rsidRPr="6050096F">
              <w:rPr>
                <w:rFonts w:cs="Calibri"/>
                <w:sz w:val="22"/>
                <w:szCs w:val="22"/>
              </w:rPr>
              <w:t>$700</w:t>
            </w:r>
          </w:p>
        </w:tc>
        <w:tc>
          <w:tcPr>
            <w:tcW w:w="1800" w:type="dxa"/>
          </w:tcPr>
          <w:p w:rsidRPr="008D4D6D" w:rsidR="00F260B4" w:rsidP="00180B94" w:rsidRDefault="681666F9" w14:paraId="516FF004" w14:textId="3A9525EB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  <w:r w:rsidRPr="6050096F">
              <w:rPr>
                <w:rFonts w:cs="Calibri"/>
                <w:sz w:val="22"/>
                <w:szCs w:val="22"/>
              </w:rPr>
              <w:t>$2</w:t>
            </w:r>
            <w:r w:rsidRPr="6050096F" w:rsidR="6FC3940B">
              <w:rPr>
                <w:rFonts w:cs="Calibri"/>
                <w:sz w:val="22"/>
                <w:szCs w:val="22"/>
              </w:rPr>
              <w:t>,</w:t>
            </w:r>
            <w:r w:rsidRPr="6050096F">
              <w:rPr>
                <w:rFonts w:cs="Calibri"/>
                <w:sz w:val="22"/>
                <w:szCs w:val="22"/>
              </w:rPr>
              <w:t>500</w:t>
            </w:r>
          </w:p>
        </w:tc>
      </w:tr>
      <w:tr w:rsidRPr="008D4D6D" w:rsidR="00F260B4" w:rsidTr="6050096F" w14:paraId="0974A8EA" w14:textId="77777777">
        <w:tc>
          <w:tcPr>
            <w:tcW w:w="1435" w:type="dxa"/>
          </w:tcPr>
          <w:p w:rsidRPr="008D4D6D" w:rsidR="00F260B4" w:rsidP="0023159D" w:rsidRDefault="00F260B4" w14:paraId="1E9F58E4" w14:textId="2149A133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Aug</w:t>
            </w:r>
          </w:p>
        </w:tc>
        <w:tc>
          <w:tcPr>
            <w:tcW w:w="2790" w:type="dxa"/>
          </w:tcPr>
          <w:p w:rsidRPr="008D4D6D" w:rsidR="00F260B4" w:rsidP="0023159D" w:rsidRDefault="00F260B4" w14:paraId="6221D9C0" w14:textId="73AD7CB1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On the Fence Productions (</w:t>
            </w:r>
            <w:r w:rsidRPr="008D4D6D">
              <w:rPr>
                <w:rFonts w:cs="Calibri"/>
                <w:sz w:val="22"/>
                <w:szCs w:val="22"/>
              </w:rPr>
              <w:t>Tapped House TV</w:t>
            </w:r>
            <w:r>
              <w:rPr>
                <w:rFonts w:cs="Calibri"/>
                <w:sz w:val="22"/>
                <w:szCs w:val="22"/>
              </w:rPr>
              <w:t>)</w:t>
            </w:r>
          </w:p>
        </w:tc>
        <w:tc>
          <w:tcPr>
            <w:tcW w:w="1530" w:type="dxa"/>
          </w:tcPr>
          <w:p w:rsidRPr="008D4D6D" w:rsidR="00F260B4" w:rsidP="0023159D" w:rsidRDefault="00F260B4" w14:paraId="47AB7A0F" w14:textId="50ABEBBD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Episodic</w:t>
            </w:r>
          </w:p>
        </w:tc>
        <w:tc>
          <w:tcPr>
            <w:tcW w:w="1350" w:type="dxa"/>
          </w:tcPr>
          <w:p w:rsidR="00F260B4" w:rsidP="00180B94" w:rsidRDefault="681666F9" w14:paraId="459BCD3E" w14:textId="7EDCF4C1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  <w:r w:rsidRPr="6050096F">
              <w:rPr>
                <w:rFonts w:cs="Calibri"/>
                <w:sz w:val="22"/>
                <w:szCs w:val="22"/>
              </w:rPr>
              <w:t>$170</w:t>
            </w:r>
          </w:p>
          <w:p w:rsidRPr="00FC13C8" w:rsidR="00F260B4" w:rsidP="00180B94" w:rsidRDefault="00F260B4" w14:paraId="18766D17" w14:textId="77777777">
            <w:pPr>
              <w:jc w:val="right"/>
              <w:rPr>
                <w:rFonts w:cs="Calibri"/>
                <w:sz w:val="22"/>
                <w:szCs w:val="22"/>
              </w:rPr>
            </w:pPr>
          </w:p>
        </w:tc>
        <w:tc>
          <w:tcPr>
            <w:tcW w:w="1800" w:type="dxa"/>
          </w:tcPr>
          <w:p w:rsidRPr="008D4D6D" w:rsidR="00F260B4" w:rsidP="00180B94" w:rsidRDefault="681666F9" w14:paraId="1243C474" w14:textId="517A055F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  <w:r w:rsidRPr="6050096F">
              <w:rPr>
                <w:rFonts w:cs="Calibri"/>
                <w:sz w:val="22"/>
                <w:szCs w:val="22"/>
              </w:rPr>
              <w:t>$850</w:t>
            </w:r>
          </w:p>
        </w:tc>
      </w:tr>
      <w:tr w:rsidRPr="008D4D6D" w:rsidR="00F260B4" w:rsidTr="6050096F" w14:paraId="573DE76B" w14:textId="77777777">
        <w:tc>
          <w:tcPr>
            <w:tcW w:w="1435" w:type="dxa"/>
          </w:tcPr>
          <w:p w:rsidRPr="008D4D6D" w:rsidR="00F260B4" w:rsidP="0023159D" w:rsidRDefault="00F260B4" w14:paraId="4ACF972C" w14:textId="68F049E0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Aug</w:t>
            </w:r>
          </w:p>
        </w:tc>
        <w:tc>
          <w:tcPr>
            <w:tcW w:w="2790" w:type="dxa"/>
          </w:tcPr>
          <w:p w:rsidRPr="008D4D6D" w:rsidR="00F260B4" w:rsidP="0023159D" w:rsidRDefault="00F260B4" w14:paraId="18E752E5" w14:textId="4935E900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proofErr w:type="spellStart"/>
            <w:r w:rsidRPr="008D4D6D">
              <w:rPr>
                <w:rFonts w:cs="Calibri"/>
                <w:sz w:val="22"/>
                <w:szCs w:val="22"/>
              </w:rPr>
              <w:t>Illuxion</w:t>
            </w:r>
            <w:proofErr w:type="spellEnd"/>
            <w:r w:rsidRPr="008D4D6D">
              <w:rPr>
                <w:rFonts w:cs="Calibri"/>
                <w:sz w:val="22"/>
                <w:szCs w:val="22"/>
              </w:rPr>
              <w:t xml:space="preserve"> Studio</w:t>
            </w:r>
          </w:p>
        </w:tc>
        <w:tc>
          <w:tcPr>
            <w:tcW w:w="1530" w:type="dxa"/>
          </w:tcPr>
          <w:p w:rsidR="00F260B4" w:rsidP="0023159D" w:rsidRDefault="00F260B4" w14:paraId="7B1F303E" w14:textId="77777777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Commercial</w:t>
            </w:r>
          </w:p>
          <w:p w:rsidRPr="008D4D6D" w:rsidR="00F260B4" w:rsidP="0023159D" w:rsidRDefault="00F260B4" w14:paraId="7D63E1D8" w14:textId="5037AAA8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</w:p>
        </w:tc>
        <w:tc>
          <w:tcPr>
            <w:tcW w:w="1350" w:type="dxa"/>
          </w:tcPr>
          <w:p w:rsidRPr="008D4D6D" w:rsidR="00F260B4" w:rsidP="00180B94" w:rsidRDefault="681666F9" w14:paraId="7BDC26AF" w14:textId="09D5E677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  <w:r w:rsidRPr="6050096F">
              <w:rPr>
                <w:rFonts w:cs="Calibri"/>
                <w:sz w:val="22"/>
                <w:szCs w:val="22"/>
              </w:rPr>
              <w:t>$250</w:t>
            </w:r>
          </w:p>
        </w:tc>
        <w:tc>
          <w:tcPr>
            <w:tcW w:w="1800" w:type="dxa"/>
          </w:tcPr>
          <w:p w:rsidRPr="008D4D6D" w:rsidR="00F260B4" w:rsidP="00180B94" w:rsidRDefault="681666F9" w14:paraId="47C4F44C" w14:textId="21D6CEBE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  <w:r w:rsidRPr="6050096F">
              <w:rPr>
                <w:rFonts w:cs="Calibri"/>
                <w:sz w:val="22"/>
                <w:szCs w:val="22"/>
              </w:rPr>
              <w:t>$</w:t>
            </w:r>
            <w:r w:rsidRPr="6050096F" w:rsidR="16E1F565">
              <w:rPr>
                <w:rFonts w:cs="Calibri"/>
                <w:sz w:val="22"/>
                <w:szCs w:val="22"/>
              </w:rPr>
              <w:t>2</w:t>
            </w:r>
            <w:r w:rsidRPr="6050096F" w:rsidR="149C2DDC">
              <w:rPr>
                <w:rFonts w:cs="Calibri"/>
                <w:sz w:val="22"/>
                <w:szCs w:val="22"/>
              </w:rPr>
              <w:t>,</w:t>
            </w:r>
            <w:r w:rsidRPr="6050096F">
              <w:rPr>
                <w:rFonts w:cs="Calibri"/>
                <w:sz w:val="22"/>
                <w:szCs w:val="22"/>
              </w:rPr>
              <w:t xml:space="preserve">500 </w:t>
            </w:r>
          </w:p>
        </w:tc>
      </w:tr>
      <w:tr w:rsidRPr="008D4D6D" w:rsidR="00F260B4" w:rsidTr="6050096F" w14:paraId="0D4929F0" w14:textId="77777777">
        <w:tc>
          <w:tcPr>
            <w:tcW w:w="1435" w:type="dxa"/>
          </w:tcPr>
          <w:p w:rsidRPr="008D4D6D" w:rsidR="00F260B4" w:rsidP="0023159D" w:rsidRDefault="00F260B4" w14:paraId="5085939B" w14:textId="215A21D5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Aug-Oct</w:t>
            </w:r>
          </w:p>
        </w:tc>
        <w:tc>
          <w:tcPr>
            <w:tcW w:w="2790" w:type="dxa"/>
          </w:tcPr>
          <w:p w:rsidRPr="008D4D6D" w:rsidR="00F260B4" w:rsidP="0023159D" w:rsidRDefault="00F260B4" w14:paraId="2F7C942D" w14:textId="70EF0FC0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Kinetic Productions</w:t>
            </w:r>
          </w:p>
        </w:tc>
        <w:tc>
          <w:tcPr>
            <w:tcW w:w="1530" w:type="dxa"/>
          </w:tcPr>
          <w:p w:rsidRPr="008D4D6D" w:rsidR="00F260B4" w:rsidP="0023159D" w:rsidRDefault="00F260B4" w14:paraId="594D4748" w14:textId="04DC54BD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Episodic</w:t>
            </w:r>
          </w:p>
        </w:tc>
        <w:tc>
          <w:tcPr>
            <w:tcW w:w="1350" w:type="dxa"/>
          </w:tcPr>
          <w:p w:rsidRPr="008D4D6D" w:rsidR="00F260B4" w:rsidP="00180B94" w:rsidRDefault="00F260B4" w14:paraId="04B47332" w14:textId="77777777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</w:p>
        </w:tc>
        <w:tc>
          <w:tcPr>
            <w:tcW w:w="1800" w:type="dxa"/>
          </w:tcPr>
          <w:p w:rsidRPr="008D4D6D" w:rsidR="00F260B4" w:rsidP="00180B94" w:rsidRDefault="681666F9" w14:paraId="19B3F712" w14:textId="11AC9905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  <w:r w:rsidRPr="6050096F">
              <w:rPr>
                <w:rFonts w:cs="Calibri"/>
                <w:sz w:val="22"/>
                <w:szCs w:val="22"/>
              </w:rPr>
              <w:t>$16,000</w:t>
            </w:r>
          </w:p>
        </w:tc>
      </w:tr>
      <w:tr w:rsidRPr="008D4D6D" w:rsidR="00F260B4" w:rsidTr="6050096F" w14:paraId="066615A0" w14:textId="77777777">
        <w:tc>
          <w:tcPr>
            <w:tcW w:w="1435" w:type="dxa"/>
          </w:tcPr>
          <w:p w:rsidRPr="008D4D6D" w:rsidR="00F260B4" w:rsidP="0023159D" w:rsidRDefault="00F260B4" w14:paraId="0937D854" w14:textId="7F83A004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Aug-Oct</w:t>
            </w:r>
          </w:p>
        </w:tc>
        <w:tc>
          <w:tcPr>
            <w:tcW w:w="2790" w:type="dxa"/>
          </w:tcPr>
          <w:p w:rsidRPr="008D4D6D" w:rsidR="00F260B4" w:rsidP="0023159D" w:rsidRDefault="00F260B4" w14:paraId="3E72B4CE" w14:textId="5ABE4199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CAA Film (Susan LaSalle)</w:t>
            </w:r>
          </w:p>
        </w:tc>
        <w:tc>
          <w:tcPr>
            <w:tcW w:w="1530" w:type="dxa"/>
          </w:tcPr>
          <w:p w:rsidRPr="008D4D6D" w:rsidR="00F260B4" w:rsidP="0023159D" w:rsidRDefault="00F260B4" w14:paraId="518F15B5" w14:textId="42B7FE92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Independent Film</w:t>
            </w:r>
          </w:p>
        </w:tc>
        <w:tc>
          <w:tcPr>
            <w:tcW w:w="1350" w:type="dxa"/>
          </w:tcPr>
          <w:p w:rsidRPr="008D4D6D" w:rsidR="00F260B4" w:rsidP="00180B94" w:rsidRDefault="00F260B4" w14:paraId="7940968B" w14:textId="77777777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</w:p>
        </w:tc>
        <w:tc>
          <w:tcPr>
            <w:tcW w:w="1800" w:type="dxa"/>
          </w:tcPr>
          <w:p w:rsidRPr="008D4D6D" w:rsidR="00F260B4" w:rsidP="00180B94" w:rsidRDefault="681666F9" w14:paraId="3DDC51E0" w14:textId="04BF7F7E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  <w:r w:rsidRPr="6050096F">
              <w:rPr>
                <w:rFonts w:cs="Calibri"/>
                <w:sz w:val="22"/>
                <w:szCs w:val="22"/>
              </w:rPr>
              <w:t>$1,000</w:t>
            </w:r>
          </w:p>
        </w:tc>
      </w:tr>
      <w:tr w:rsidRPr="008D4D6D" w:rsidR="00F260B4" w:rsidTr="6050096F" w14:paraId="6751DB59" w14:textId="77777777">
        <w:tc>
          <w:tcPr>
            <w:tcW w:w="1435" w:type="dxa"/>
          </w:tcPr>
          <w:p w:rsidRPr="008D4D6D" w:rsidR="00F260B4" w:rsidP="0023159D" w:rsidRDefault="00F260B4" w14:paraId="79EBBCD6" w14:textId="7F309393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Oct</w:t>
            </w:r>
          </w:p>
        </w:tc>
        <w:tc>
          <w:tcPr>
            <w:tcW w:w="2790" w:type="dxa"/>
          </w:tcPr>
          <w:p w:rsidRPr="008D4D6D" w:rsidR="00F260B4" w:rsidP="0023159D" w:rsidRDefault="00F260B4" w14:paraId="63B845F7" w14:textId="2ACFA788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Laugh/Cry/Wow</w:t>
            </w:r>
          </w:p>
        </w:tc>
        <w:tc>
          <w:tcPr>
            <w:tcW w:w="1530" w:type="dxa"/>
          </w:tcPr>
          <w:p w:rsidRPr="008D4D6D" w:rsidR="00F260B4" w:rsidP="0023159D" w:rsidRDefault="00F260B4" w14:paraId="2F61080C" w14:textId="59D1F635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Independent Film</w:t>
            </w:r>
          </w:p>
        </w:tc>
        <w:tc>
          <w:tcPr>
            <w:tcW w:w="1350" w:type="dxa"/>
          </w:tcPr>
          <w:p w:rsidRPr="008D4D6D" w:rsidR="00F260B4" w:rsidP="00180B94" w:rsidRDefault="681666F9" w14:paraId="387E7CBE" w14:textId="67292335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  <w:r w:rsidRPr="6050096F">
              <w:rPr>
                <w:rFonts w:cs="Calibri"/>
                <w:sz w:val="22"/>
                <w:szCs w:val="22"/>
              </w:rPr>
              <w:t>$300</w:t>
            </w:r>
          </w:p>
        </w:tc>
        <w:tc>
          <w:tcPr>
            <w:tcW w:w="1800" w:type="dxa"/>
          </w:tcPr>
          <w:p w:rsidRPr="008D4D6D" w:rsidR="00F260B4" w:rsidP="00180B94" w:rsidRDefault="681666F9" w14:paraId="67844A54" w14:textId="7DC4E545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  <w:r w:rsidRPr="6050096F">
              <w:rPr>
                <w:rFonts w:cs="Calibri"/>
                <w:sz w:val="22"/>
                <w:szCs w:val="22"/>
              </w:rPr>
              <w:t>$1,200</w:t>
            </w:r>
          </w:p>
        </w:tc>
      </w:tr>
      <w:tr w:rsidRPr="008D4D6D" w:rsidR="00F260B4" w:rsidTr="6050096F" w14:paraId="7EEAD4EF" w14:textId="77777777">
        <w:tc>
          <w:tcPr>
            <w:tcW w:w="1435" w:type="dxa"/>
          </w:tcPr>
          <w:p w:rsidRPr="008D4D6D" w:rsidR="00F260B4" w:rsidP="0023159D" w:rsidRDefault="00F260B4" w14:paraId="190E15D1" w14:textId="179FD1D2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Oct</w:t>
            </w:r>
          </w:p>
        </w:tc>
        <w:tc>
          <w:tcPr>
            <w:tcW w:w="2790" w:type="dxa"/>
          </w:tcPr>
          <w:p w:rsidRPr="008D4D6D" w:rsidR="00F260B4" w:rsidP="0023159D" w:rsidRDefault="00F260B4" w14:paraId="4C67A79A" w14:textId="4BE71A7B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Production Pros</w:t>
            </w:r>
          </w:p>
        </w:tc>
        <w:tc>
          <w:tcPr>
            <w:tcW w:w="1530" w:type="dxa"/>
          </w:tcPr>
          <w:p w:rsidRPr="008D4D6D" w:rsidR="00F260B4" w:rsidP="0023159D" w:rsidRDefault="00F260B4" w14:paraId="3F958D05" w14:textId="5DCBBF04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Music Video</w:t>
            </w:r>
          </w:p>
        </w:tc>
        <w:tc>
          <w:tcPr>
            <w:tcW w:w="1350" w:type="dxa"/>
          </w:tcPr>
          <w:p w:rsidRPr="008D4D6D" w:rsidR="00F260B4" w:rsidP="00180B94" w:rsidRDefault="681666F9" w14:paraId="674FDCFE" w14:textId="481E9246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  <w:r w:rsidRPr="6050096F">
              <w:rPr>
                <w:rFonts w:cs="Calibri"/>
                <w:sz w:val="22"/>
                <w:szCs w:val="22"/>
              </w:rPr>
              <w:t>$150</w:t>
            </w:r>
          </w:p>
        </w:tc>
        <w:tc>
          <w:tcPr>
            <w:tcW w:w="1800" w:type="dxa"/>
          </w:tcPr>
          <w:p w:rsidRPr="008D4D6D" w:rsidR="00F260B4" w:rsidP="00180B94" w:rsidRDefault="681666F9" w14:paraId="7DDDF6DA" w14:textId="5F8AAD8E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  <w:r w:rsidRPr="6050096F">
              <w:rPr>
                <w:rFonts w:cs="Calibri"/>
                <w:sz w:val="22"/>
                <w:szCs w:val="22"/>
              </w:rPr>
              <w:t>$150</w:t>
            </w:r>
          </w:p>
        </w:tc>
      </w:tr>
      <w:tr w:rsidRPr="008D4D6D" w:rsidR="00F260B4" w:rsidTr="6050096F" w14:paraId="402EBF79" w14:textId="77777777">
        <w:tc>
          <w:tcPr>
            <w:tcW w:w="1435" w:type="dxa"/>
          </w:tcPr>
          <w:p w:rsidRPr="008D4D6D" w:rsidR="00F260B4" w:rsidP="0023159D" w:rsidRDefault="00F260B4" w14:paraId="501DEC33" w14:textId="4B569130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Oct-Nov</w:t>
            </w:r>
          </w:p>
        </w:tc>
        <w:tc>
          <w:tcPr>
            <w:tcW w:w="2790" w:type="dxa"/>
          </w:tcPr>
          <w:p w:rsidRPr="008D4D6D" w:rsidR="00F260B4" w:rsidP="0023159D" w:rsidRDefault="00F260B4" w14:paraId="26FB4B87" w14:textId="073C0D20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Anduril</w:t>
            </w:r>
          </w:p>
        </w:tc>
        <w:tc>
          <w:tcPr>
            <w:tcW w:w="1530" w:type="dxa"/>
          </w:tcPr>
          <w:p w:rsidRPr="008D4D6D" w:rsidR="00F260B4" w:rsidP="0023159D" w:rsidRDefault="00F260B4" w14:paraId="118D3C35" w14:textId="4BC20DC9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Commercial</w:t>
            </w:r>
          </w:p>
        </w:tc>
        <w:tc>
          <w:tcPr>
            <w:tcW w:w="1350" w:type="dxa"/>
          </w:tcPr>
          <w:p w:rsidRPr="008D4D6D" w:rsidR="00F260B4" w:rsidP="00180B94" w:rsidRDefault="00F260B4" w14:paraId="724B7FA3" w14:textId="77777777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</w:p>
        </w:tc>
        <w:tc>
          <w:tcPr>
            <w:tcW w:w="1800" w:type="dxa"/>
          </w:tcPr>
          <w:p w:rsidRPr="008D4D6D" w:rsidR="00F260B4" w:rsidP="00180B94" w:rsidRDefault="681666F9" w14:paraId="556C8DDE" w14:textId="706D71AD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  <w:r w:rsidRPr="6050096F">
              <w:rPr>
                <w:rFonts w:cs="Calibri"/>
                <w:sz w:val="22"/>
                <w:szCs w:val="22"/>
              </w:rPr>
              <w:t>$3</w:t>
            </w:r>
            <w:r w:rsidRPr="6050096F" w:rsidR="71CEFAB2">
              <w:rPr>
                <w:rFonts w:cs="Calibri"/>
                <w:sz w:val="22"/>
                <w:szCs w:val="22"/>
              </w:rPr>
              <w:t>,</w:t>
            </w:r>
            <w:r w:rsidRPr="6050096F">
              <w:rPr>
                <w:rFonts w:cs="Calibri"/>
                <w:sz w:val="22"/>
                <w:szCs w:val="22"/>
              </w:rPr>
              <w:t>500</w:t>
            </w:r>
          </w:p>
        </w:tc>
      </w:tr>
      <w:tr w:rsidRPr="008D4D6D" w:rsidR="00F260B4" w:rsidTr="6050096F" w14:paraId="5ED4CD4F" w14:textId="77777777">
        <w:tc>
          <w:tcPr>
            <w:tcW w:w="1435" w:type="dxa"/>
          </w:tcPr>
          <w:p w:rsidRPr="008D4D6D" w:rsidR="00F260B4" w:rsidP="0023159D" w:rsidRDefault="00F260B4" w14:paraId="1FD63A2F" w14:textId="374C8B56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Dec</w:t>
            </w:r>
          </w:p>
        </w:tc>
        <w:tc>
          <w:tcPr>
            <w:tcW w:w="2790" w:type="dxa"/>
          </w:tcPr>
          <w:p w:rsidRPr="008D4D6D" w:rsidR="00F260B4" w:rsidP="0023159D" w:rsidRDefault="00F260B4" w14:paraId="7882D6FE" w14:textId="77397C08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Emerald City Media (</w:t>
            </w:r>
            <w:r w:rsidRPr="008D4D6D">
              <w:rPr>
                <w:rFonts w:cs="Calibri"/>
                <w:sz w:val="22"/>
                <w:szCs w:val="22"/>
              </w:rPr>
              <w:t>Before I Fade to Black</w:t>
            </w:r>
            <w:r>
              <w:rPr>
                <w:rFonts w:cs="Calibri"/>
                <w:sz w:val="22"/>
                <w:szCs w:val="22"/>
              </w:rPr>
              <w:t>)</w:t>
            </w:r>
          </w:p>
        </w:tc>
        <w:tc>
          <w:tcPr>
            <w:tcW w:w="1530" w:type="dxa"/>
          </w:tcPr>
          <w:p w:rsidRPr="008D4D6D" w:rsidR="00F260B4" w:rsidP="0023159D" w:rsidRDefault="00F260B4" w14:paraId="4E7EB7C6" w14:textId="4C2D6D34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Independent Film</w:t>
            </w:r>
          </w:p>
        </w:tc>
        <w:tc>
          <w:tcPr>
            <w:tcW w:w="1350" w:type="dxa"/>
          </w:tcPr>
          <w:p w:rsidRPr="008D4D6D" w:rsidR="00F260B4" w:rsidP="00180B94" w:rsidRDefault="681666F9" w14:paraId="6E5CF72D" w14:textId="6BBC6651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  <w:r w:rsidRPr="6050096F">
              <w:rPr>
                <w:rFonts w:cs="Calibri"/>
                <w:sz w:val="22"/>
                <w:szCs w:val="22"/>
              </w:rPr>
              <w:t>$100</w:t>
            </w:r>
          </w:p>
        </w:tc>
        <w:tc>
          <w:tcPr>
            <w:tcW w:w="1800" w:type="dxa"/>
          </w:tcPr>
          <w:p w:rsidRPr="008D4D6D" w:rsidR="00F260B4" w:rsidP="00180B94" w:rsidRDefault="681666F9" w14:paraId="7F8367CA" w14:textId="09946939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  <w:r w:rsidRPr="6050096F">
              <w:rPr>
                <w:rFonts w:cs="Calibri"/>
                <w:sz w:val="22"/>
                <w:szCs w:val="22"/>
              </w:rPr>
              <w:t>$400</w:t>
            </w:r>
          </w:p>
        </w:tc>
      </w:tr>
      <w:tr w:rsidRPr="008D4D6D" w:rsidR="00F260B4" w:rsidTr="6050096F" w14:paraId="49AE15D4" w14:textId="77777777">
        <w:tc>
          <w:tcPr>
            <w:tcW w:w="1435" w:type="dxa"/>
          </w:tcPr>
          <w:p w:rsidRPr="008D4D6D" w:rsidR="00F260B4" w:rsidP="0023159D" w:rsidRDefault="00F260B4" w14:paraId="5FF045F6" w14:textId="072D1460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Dec</w:t>
            </w:r>
          </w:p>
        </w:tc>
        <w:tc>
          <w:tcPr>
            <w:tcW w:w="2790" w:type="dxa"/>
          </w:tcPr>
          <w:p w:rsidRPr="008D4D6D" w:rsidR="00F260B4" w:rsidP="0023159D" w:rsidRDefault="00F260B4" w14:paraId="1FB8E6A1" w14:textId="0DA5849F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COPSE</w:t>
            </w:r>
            <w:r>
              <w:rPr>
                <w:rFonts w:cs="Calibri"/>
                <w:sz w:val="22"/>
                <w:szCs w:val="22"/>
              </w:rPr>
              <w:t xml:space="preserve"> (A-Design Systems)</w:t>
            </w:r>
          </w:p>
        </w:tc>
        <w:tc>
          <w:tcPr>
            <w:tcW w:w="1530" w:type="dxa"/>
          </w:tcPr>
          <w:p w:rsidRPr="008D4D6D" w:rsidR="00F260B4" w:rsidP="0023159D" w:rsidRDefault="00F260B4" w14:paraId="1374766C" w14:textId="21DD7E89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Independent Film</w:t>
            </w:r>
          </w:p>
        </w:tc>
        <w:tc>
          <w:tcPr>
            <w:tcW w:w="1350" w:type="dxa"/>
          </w:tcPr>
          <w:p w:rsidRPr="008D4D6D" w:rsidR="00F260B4" w:rsidP="00180B94" w:rsidRDefault="00F260B4" w14:paraId="75EFCF18" w14:textId="77777777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</w:p>
        </w:tc>
        <w:tc>
          <w:tcPr>
            <w:tcW w:w="1800" w:type="dxa"/>
          </w:tcPr>
          <w:p w:rsidRPr="008D4D6D" w:rsidR="00F260B4" w:rsidP="00180B94" w:rsidRDefault="681666F9" w14:paraId="0BE8BEF6" w14:textId="421A2C5B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  <w:r w:rsidRPr="6050096F">
              <w:rPr>
                <w:rFonts w:cs="Calibri"/>
                <w:sz w:val="22"/>
                <w:szCs w:val="22"/>
              </w:rPr>
              <w:t>$200</w:t>
            </w:r>
          </w:p>
        </w:tc>
      </w:tr>
      <w:tr w:rsidRPr="008D4D6D" w:rsidR="00F260B4" w:rsidTr="6050096F" w14:paraId="1C7138A5" w14:textId="77777777">
        <w:tc>
          <w:tcPr>
            <w:tcW w:w="1435" w:type="dxa"/>
            <w:tcBorders>
              <w:bottom w:val="single" w:color="auto" w:sz="12" w:space="0"/>
            </w:tcBorders>
          </w:tcPr>
          <w:p w:rsidRPr="008D4D6D" w:rsidR="00F260B4" w:rsidP="0023159D" w:rsidRDefault="00F260B4" w14:paraId="704A8481" w14:textId="16EB3191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Dec</w:t>
            </w:r>
          </w:p>
        </w:tc>
        <w:tc>
          <w:tcPr>
            <w:tcW w:w="2790" w:type="dxa"/>
            <w:tcBorders>
              <w:bottom w:val="single" w:color="auto" w:sz="12" w:space="0"/>
            </w:tcBorders>
          </w:tcPr>
          <w:p w:rsidRPr="008D4D6D" w:rsidR="00F260B4" w:rsidP="0023159D" w:rsidRDefault="00F260B4" w14:paraId="75CA4983" w14:textId="23D8BFF7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Comrade</w:t>
            </w:r>
          </w:p>
        </w:tc>
        <w:tc>
          <w:tcPr>
            <w:tcW w:w="1530" w:type="dxa"/>
            <w:tcBorders>
              <w:bottom w:val="single" w:color="auto" w:sz="12" w:space="0"/>
            </w:tcBorders>
          </w:tcPr>
          <w:p w:rsidRPr="008D4D6D" w:rsidR="00F260B4" w:rsidP="0023159D" w:rsidRDefault="00F260B4" w14:paraId="6C732225" w14:textId="797FCB9B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Commercial</w:t>
            </w:r>
          </w:p>
        </w:tc>
        <w:tc>
          <w:tcPr>
            <w:tcW w:w="1350" w:type="dxa"/>
            <w:tcBorders>
              <w:bottom w:val="single" w:color="auto" w:sz="12" w:space="0"/>
            </w:tcBorders>
          </w:tcPr>
          <w:p w:rsidRPr="008D4D6D" w:rsidR="00F260B4" w:rsidP="00180B94" w:rsidRDefault="681666F9" w14:paraId="17F1D384" w14:textId="0A8F4B28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  <w:r w:rsidRPr="6050096F">
              <w:rPr>
                <w:rFonts w:cs="Calibri"/>
                <w:sz w:val="22"/>
                <w:szCs w:val="22"/>
              </w:rPr>
              <w:t>$250</w:t>
            </w:r>
          </w:p>
        </w:tc>
        <w:tc>
          <w:tcPr>
            <w:tcW w:w="1800" w:type="dxa"/>
            <w:tcBorders>
              <w:bottom w:val="single" w:color="auto" w:sz="12" w:space="0"/>
            </w:tcBorders>
          </w:tcPr>
          <w:p w:rsidRPr="008D4D6D" w:rsidR="00F260B4" w:rsidP="00180B94" w:rsidRDefault="681666F9" w14:paraId="334C1BFC" w14:textId="517BBADF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  <w:r w:rsidRPr="6050096F">
              <w:rPr>
                <w:rFonts w:cs="Calibri"/>
                <w:sz w:val="22"/>
                <w:szCs w:val="22"/>
              </w:rPr>
              <w:t>$1</w:t>
            </w:r>
            <w:r w:rsidRPr="6050096F" w:rsidR="6C6D51C3">
              <w:rPr>
                <w:rFonts w:cs="Calibri"/>
                <w:sz w:val="22"/>
                <w:szCs w:val="22"/>
              </w:rPr>
              <w:t>,</w:t>
            </w:r>
            <w:r w:rsidRPr="6050096F">
              <w:rPr>
                <w:rFonts w:cs="Calibri"/>
                <w:sz w:val="22"/>
                <w:szCs w:val="22"/>
              </w:rPr>
              <w:t>500</w:t>
            </w:r>
          </w:p>
        </w:tc>
      </w:tr>
      <w:tr w:rsidRPr="008D4D6D" w:rsidR="005471C1" w:rsidTr="6050096F" w14:paraId="1B53BC7C" w14:textId="77777777">
        <w:tc>
          <w:tcPr>
            <w:tcW w:w="1435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nil"/>
            </w:tcBorders>
          </w:tcPr>
          <w:p w:rsidRPr="00F01639" w:rsidR="00F260B4" w:rsidP="0023159D" w:rsidRDefault="00F260B4" w14:paraId="3E6892C5" w14:textId="3E6BF317">
            <w:pPr>
              <w:tabs>
                <w:tab w:val="left" w:pos="720"/>
              </w:tabs>
              <w:rPr>
                <w:rFonts w:cs="Calibri"/>
                <w:b/>
                <w:bCs/>
                <w:sz w:val="22"/>
                <w:szCs w:val="22"/>
              </w:rPr>
            </w:pPr>
            <w:r>
              <w:rPr>
                <w:rFonts w:cs="Calibri"/>
                <w:b/>
                <w:bCs/>
                <w:sz w:val="22"/>
                <w:szCs w:val="22"/>
              </w:rPr>
              <w:t xml:space="preserve">2025 </w:t>
            </w:r>
            <w:r w:rsidRPr="00F01639">
              <w:rPr>
                <w:rFonts w:cs="Calibri"/>
                <w:b/>
                <w:bCs/>
                <w:sz w:val="22"/>
                <w:szCs w:val="22"/>
              </w:rPr>
              <w:t>TOTAL</w:t>
            </w:r>
          </w:p>
        </w:tc>
        <w:tc>
          <w:tcPr>
            <w:tcW w:w="2790" w:type="dxa"/>
            <w:tcBorders>
              <w:top w:val="single" w:color="auto" w:sz="12" w:space="0"/>
              <w:left w:val="nil"/>
              <w:bottom w:val="single" w:color="auto" w:sz="12" w:space="0"/>
              <w:right w:val="nil"/>
            </w:tcBorders>
          </w:tcPr>
          <w:p w:rsidRPr="008D4D6D" w:rsidR="00F260B4" w:rsidP="0023159D" w:rsidRDefault="00F260B4" w14:paraId="4CD3546D" w14:textId="77777777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color="auto" w:sz="12" w:space="0"/>
              <w:left w:val="nil"/>
              <w:bottom w:val="single" w:color="auto" w:sz="12" w:space="0"/>
              <w:right w:val="nil"/>
            </w:tcBorders>
          </w:tcPr>
          <w:p w:rsidRPr="008D4D6D" w:rsidR="00F260B4" w:rsidP="0023159D" w:rsidRDefault="00F260B4" w14:paraId="625AB0AA" w14:textId="77777777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color="auto" w:sz="12" w:space="0"/>
              <w:left w:val="nil"/>
              <w:bottom w:val="single" w:color="auto" w:sz="12" w:space="0"/>
              <w:right w:val="nil"/>
            </w:tcBorders>
          </w:tcPr>
          <w:p w:rsidRPr="005471C1" w:rsidR="00F260B4" w:rsidP="00180B94" w:rsidRDefault="00F260B4" w14:paraId="4C384625" w14:textId="77777777">
            <w:pPr>
              <w:tabs>
                <w:tab w:val="left" w:pos="720"/>
              </w:tabs>
              <w:jc w:val="right"/>
              <w:rPr>
                <w:rFonts w:cs="Calibri"/>
                <w:b/>
                <w:bCs/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color="auto" w:sz="12" w:space="0"/>
              <w:left w:val="nil"/>
              <w:bottom w:val="single" w:color="auto" w:sz="12" w:space="0"/>
              <w:right w:val="single" w:color="auto" w:sz="12" w:space="0"/>
            </w:tcBorders>
          </w:tcPr>
          <w:p w:rsidRPr="005471C1" w:rsidR="00F260B4" w:rsidP="00180B94" w:rsidRDefault="681666F9" w14:paraId="25E7D1DC" w14:textId="2F4B840A">
            <w:pPr>
              <w:tabs>
                <w:tab w:val="left" w:pos="720"/>
              </w:tabs>
              <w:jc w:val="right"/>
              <w:rPr>
                <w:rFonts w:cs="Calibri"/>
                <w:b/>
                <w:bCs/>
                <w:sz w:val="22"/>
                <w:szCs w:val="22"/>
              </w:rPr>
            </w:pPr>
            <w:r w:rsidRPr="6050096F">
              <w:rPr>
                <w:rFonts w:cs="Calibri"/>
                <w:b/>
                <w:bCs/>
                <w:sz w:val="22"/>
                <w:szCs w:val="22"/>
              </w:rPr>
              <w:t>$53,150</w:t>
            </w:r>
          </w:p>
        </w:tc>
      </w:tr>
    </w:tbl>
    <w:p w:rsidR="00F260B4" w:rsidRDefault="00F260B4" w14:paraId="25855258" w14:textId="77777777"/>
    <w:tbl>
      <w:tblPr>
        <w:tblStyle w:val="TableGrid"/>
        <w:tblW w:w="8905" w:type="dxa"/>
        <w:tblLayout w:type="fixed"/>
        <w:tblLook w:val="04A0" w:firstRow="1" w:lastRow="0" w:firstColumn="1" w:lastColumn="0" w:noHBand="0" w:noVBand="1"/>
      </w:tblPr>
      <w:tblGrid>
        <w:gridCol w:w="1435"/>
        <w:gridCol w:w="2790"/>
        <w:gridCol w:w="1530"/>
        <w:gridCol w:w="1350"/>
        <w:gridCol w:w="1800"/>
      </w:tblGrid>
      <w:tr w:rsidRPr="008D4D6D" w:rsidR="00141604" w:rsidDel="00B4461C" w:rsidTr="5B81FD4A" w14:paraId="6AC253E5" w14:textId="77777777">
        <w:tc>
          <w:tcPr>
            <w:tcW w:w="8905" w:type="dxa"/>
            <w:gridSpan w:val="5"/>
            <w:shd w:val="clear" w:color="auto" w:fill="E8E8E8" w:themeFill="background2"/>
            <w:tcMar/>
          </w:tcPr>
          <w:p w:rsidR="00141604" w:rsidP="003F52C2" w:rsidRDefault="00141604" w14:paraId="212750FB" w14:textId="4A98ED9A">
            <w:pPr>
              <w:tabs>
                <w:tab w:val="left" w:pos="720"/>
              </w:tabs>
              <w:jc w:val="center"/>
              <w:rPr>
                <w:rFonts w:cs="Calibri"/>
                <w:b/>
                <w:bCs/>
                <w:sz w:val="22"/>
                <w:szCs w:val="22"/>
              </w:rPr>
            </w:pPr>
            <w:r w:rsidRPr="00FD015E">
              <w:rPr>
                <w:rFonts w:cs="Calibri"/>
                <w:b/>
                <w:bCs/>
                <w:sz w:val="22"/>
                <w:szCs w:val="22"/>
              </w:rPr>
              <w:t xml:space="preserve">2026 Production Fees Generated </w:t>
            </w:r>
            <w:proofErr w:type="gramStart"/>
            <w:r w:rsidRPr="00FD015E">
              <w:rPr>
                <w:rFonts w:cs="Calibri"/>
                <w:b/>
                <w:bCs/>
                <w:sz w:val="22"/>
                <w:szCs w:val="22"/>
              </w:rPr>
              <w:t>thru</w:t>
            </w:r>
            <w:proofErr w:type="gramEnd"/>
            <w:r w:rsidRPr="00FD015E">
              <w:rPr>
                <w:rFonts w:cs="Calibri"/>
                <w:b/>
                <w:bCs/>
                <w:sz w:val="22"/>
                <w:szCs w:val="22"/>
              </w:rPr>
              <w:t xml:space="preserve"> </w:t>
            </w:r>
            <w:r w:rsidR="00F64DBA">
              <w:rPr>
                <w:rFonts w:cs="Calibri"/>
                <w:b/>
                <w:bCs/>
                <w:sz w:val="22"/>
                <w:szCs w:val="22"/>
              </w:rPr>
              <w:t>March</w:t>
            </w:r>
          </w:p>
          <w:p w:rsidRPr="00FD015E" w:rsidR="003F52C2" w:rsidP="00FD015E" w:rsidRDefault="003F52C2" w14:paraId="2AF0964A" w14:textId="79E4493C">
            <w:pPr>
              <w:tabs>
                <w:tab w:val="left" w:pos="720"/>
              </w:tabs>
              <w:jc w:val="center"/>
              <w:rPr>
                <w:rFonts w:cs="Calibri"/>
                <w:b/>
                <w:bCs/>
                <w:sz w:val="22"/>
                <w:szCs w:val="22"/>
              </w:rPr>
            </w:pPr>
          </w:p>
        </w:tc>
      </w:tr>
      <w:tr w:rsidRPr="008D4D6D" w:rsidR="00895F60" w:rsidTr="5B81FD4A" w14:paraId="2E3BF6F4" w14:textId="77777777">
        <w:tc>
          <w:tcPr>
            <w:tcW w:w="1435" w:type="dxa"/>
            <w:tcMar/>
          </w:tcPr>
          <w:p w:rsidRPr="008D4D6D" w:rsidR="00895F60" w:rsidP="00895F60" w:rsidRDefault="00895F60" w14:paraId="683BE26D" w14:textId="6E52FDA7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b/>
                <w:bCs/>
                <w:sz w:val="22"/>
                <w:szCs w:val="22"/>
              </w:rPr>
              <w:t>Month</w:t>
            </w:r>
          </w:p>
        </w:tc>
        <w:tc>
          <w:tcPr>
            <w:tcW w:w="2790" w:type="dxa"/>
            <w:tcMar/>
          </w:tcPr>
          <w:p w:rsidR="00895F60" w:rsidP="00895F60" w:rsidRDefault="00895F60" w14:paraId="5C6A5367" w14:textId="00D9DC78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b/>
                <w:bCs/>
                <w:sz w:val="22"/>
                <w:szCs w:val="22"/>
              </w:rPr>
              <w:t>Production</w:t>
            </w:r>
          </w:p>
        </w:tc>
        <w:tc>
          <w:tcPr>
            <w:tcW w:w="1530" w:type="dxa"/>
            <w:tcMar/>
          </w:tcPr>
          <w:p w:rsidRPr="008D4D6D" w:rsidR="00895F60" w:rsidP="00895F60" w:rsidRDefault="00895F60" w14:paraId="760E6E28" w14:textId="40EB912E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b/>
                <w:bCs/>
                <w:sz w:val="22"/>
                <w:szCs w:val="22"/>
              </w:rPr>
              <w:t>Description</w:t>
            </w:r>
          </w:p>
        </w:tc>
        <w:tc>
          <w:tcPr>
            <w:tcW w:w="1350" w:type="dxa"/>
            <w:tcMar/>
          </w:tcPr>
          <w:p w:rsidRPr="008D4D6D" w:rsidR="00895F60" w:rsidP="00895F60" w:rsidRDefault="00895F60" w14:paraId="22A4E946" w14:textId="282D6449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b/>
                <w:bCs/>
                <w:sz w:val="22"/>
                <w:szCs w:val="22"/>
              </w:rPr>
              <w:t>Daily Fee Amount</w:t>
            </w:r>
          </w:p>
        </w:tc>
        <w:tc>
          <w:tcPr>
            <w:tcW w:w="1800" w:type="dxa"/>
            <w:tcMar/>
          </w:tcPr>
          <w:p w:rsidRPr="008D4D6D" w:rsidR="00895F60" w:rsidP="00895F60" w:rsidRDefault="00895F60" w14:paraId="2B95D5E8" w14:textId="706D09E7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b/>
                <w:bCs/>
                <w:sz w:val="22"/>
                <w:szCs w:val="22"/>
              </w:rPr>
              <w:t>Total Fee Generated</w:t>
            </w:r>
          </w:p>
        </w:tc>
      </w:tr>
      <w:tr w:rsidRPr="008D4D6D" w:rsidR="00F260B4" w:rsidTr="5B81FD4A" w14:paraId="24E3B6D2" w14:textId="77777777">
        <w:tc>
          <w:tcPr>
            <w:tcW w:w="1435" w:type="dxa"/>
            <w:tcMar/>
          </w:tcPr>
          <w:p w:rsidRPr="008D4D6D" w:rsidR="00F260B4" w:rsidP="0023159D" w:rsidRDefault="00F260B4" w14:paraId="4A6D55B6" w14:textId="3FEA381F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Jan &amp; Feb</w:t>
            </w:r>
          </w:p>
        </w:tc>
        <w:tc>
          <w:tcPr>
            <w:tcW w:w="2790" w:type="dxa"/>
            <w:tcMar/>
          </w:tcPr>
          <w:p w:rsidRPr="008D4D6D" w:rsidR="00F260B4" w:rsidP="0023159D" w:rsidRDefault="00F260B4" w14:paraId="53B6E377" w14:textId="46F247D6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proofErr w:type="spellStart"/>
            <w:r>
              <w:rPr>
                <w:rFonts w:cs="Calibri"/>
                <w:sz w:val="22"/>
                <w:szCs w:val="22"/>
              </w:rPr>
              <w:t>Patchwood</w:t>
            </w:r>
            <w:proofErr w:type="spellEnd"/>
            <w:r>
              <w:rPr>
                <w:rFonts w:cs="Calibri"/>
                <w:sz w:val="22"/>
                <w:szCs w:val="22"/>
              </w:rPr>
              <w:t xml:space="preserve"> Studios/</w:t>
            </w:r>
            <w:r w:rsidRPr="008D4D6D">
              <w:rPr>
                <w:rFonts w:cs="Calibri"/>
                <w:sz w:val="22"/>
                <w:szCs w:val="22"/>
              </w:rPr>
              <w:t>Beau Preiser</w:t>
            </w:r>
          </w:p>
        </w:tc>
        <w:tc>
          <w:tcPr>
            <w:tcW w:w="1530" w:type="dxa"/>
            <w:tcMar/>
          </w:tcPr>
          <w:p w:rsidRPr="008D4D6D" w:rsidR="00F260B4" w:rsidP="0023159D" w:rsidRDefault="00F260B4" w14:paraId="2A413B47" w14:textId="69F510FF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Short Film</w:t>
            </w:r>
          </w:p>
        </w:tc>
        <w:tc>
          <w:tcPr>
            <w:tcW w:w="1350" w:type="dxa"/>
            <w:tcMar/>
          </w:tcPr>
          <w:p w:rsidRPr="008D4D6D" w:rsidR="00F260B4" w:rsidP="00180B94" w:rsidRDefault="681666F9" w14:paraId="238BCD9D" w14:textId="640DE927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  <w:r w:rsidRPr="6050096F">
              <w:rPr>
                <w:rFonts w:cs="Calibri"/>
                <w:sz w:val="22"/>
                <w:szCs w:val="22"/>
              </w:rPr>
              <w:t>$250</w:t>
            </w:r>
          </w:p>
        </w:tc>
        <w:tc>
          <w:tcPr>
            <w:tcW w:w="1800" w:type="dxa"/>
            <w:tcMar/>
          </w:tcPr>
          <w:p w:rsidRPr="008D4D6D" w:rsidR="00F260B4" w:rsidP="00180B94" w:rsidRDefault="681666F9" w14:paraId="455BCA10" w14:textId="292511B4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  <w:r w:rsidRPr="6050096F">
              <w:rPr>
                <w:rFonts w:cs="Calibri"/>
                <w:sz w:val="22"/>
                <w:szCs w:val="22"/>
              </w:rPr>
              <w:t>$1,500</w:t>
            </w:r>
          </w:p>
        </w:tc>
      </w:tr>
      <w:tr w:rsidRPr="008D4D6D" w:rsidR="00F260B4" w:rsidTr="5B81FD4A" w14:paraId="4C9B7A7A" w14:textId="77777777">
        <w:tc>
          <w:tcPr>
            <w:tcW w:w="1435" w:type="dxa"/>
            <w:tcMar/>
          </w:tcPr>
          <w:p w:rsidRPr="008D4D6D" w:rsidR="00F260B4" w:rsidP="0023159D" w:rsidRDefault="00F260B4" w14:paraId="6A9C4309" w14:textId="0DB97153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Jan</w:t>
            </w:r>
          </w:p>
        </w:tc>
        <w:tc>
          <w:tcPr>
            <w:tcW w:w="2790" w:type="dxa"/>
            <w:tcMar/>
          </w:tcPr>
          <w:p w:rsidRPr="008D4D6D" w:rsidR="00F260B4" w:rsidP="0023159D" w:rsidRDefault="00F260B4" w14:paraId="07C4A037" w14:textId="23500A9B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IATSE</w:t>
            </w:r>
          </w:p>
        </w:tc>
        <w:tc>
          <w:tcPr>
            <w:tcW w:w="1530" w:type="dxa"/>
            <w:tcMar/>
          </w:tcPr>
          <w:p w:rsidRPr="008D4D6D" w:rsidR="00F260B4" w:rsidP="0023159D" w:rsidRDefault="00F260B4" w14:paraId="1D431FB2" w14:textId="1020C6B7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Training</w:t>
            </w:r>
          </w:p>
        </w:tc>
        <w:tc>
          <w:tcPr>
            <w:tcW w:w="1350" w:type="dxa"/>
            <w:tcMar/>
          </w:tcPr>
          <w:p w:rsidRPr="008D4D6D" w:rsidR="00F260B4" w:rsidP="00180B94" w:rsidRDefault="681666F9" w14:paraId="3323AE9B" w14:textId="6DEC04FF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  <w:r w:rsidRPr="6050096F">
              <w:rPr>
                <w:rFonts w:cs="Calibri"/>
                <w:sz w:val="22"/>
                <w:szCs w:val="22"/>
              </w:rPr>
              <w:t>$500</w:t>
            </w:r>
          </w:p>
        </w:tc>
        <w:tc>
          <w:tcPr>
            <w:tcW w:w="1800" w:type="dxa"/>
            <w:tcMar/>
          </w:tcPr>
          <w:p w:rsidRPr="008D4D6D" w:rsidR="00F260B4" w:rsidP="00180B94" w:rsidRDefault="681666F9" w14:paraId="7AEE39F6" w14:textId="26674899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  <w:r w:rsidRPr="6050096F">
              <w:rPr>
                <w:rFonts w:cs="Calibri"/>
                <w:sz w:val="22"/>
                <w:szCs w:val="22"/>
              </w:rPr>
              <w:t>$1,000</w:t>
            </w:r>
          </w:p>
        </w:tc>
      </w:tr>
      <w:tr w:rsidRPr="008D4D6D" w:rsidR="00F260B4" w:rsidTr="5B81FD4A" w14:paraId="63DDC627" w14:textId="77777777">
        <w:tc>
          <w:tcPr>
            <w:tcW w:w="1435" w:type="dxa"/>
            <w:tcMar/>
          </w:tcPr>
          <w:p w:rsidRPr="008D4D6D" w:rsidR="00F260B4" w:rsidP="0023159D" w:rsidRDefault="00F260B4" w14:paraId="2DFAF944" w14:textId="4343F186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Feb</w:t>
            </w:r>
          </w:p>
        </w:tc>
        <w:tc>
          <w:tcPr>
            <w:tcW w:w="2790" w:type="dxa"/>
            <w:tcMar/>
          </w:tcPr>
          <w:p w:rsidRPr="008D4D6D" w:rsidR="00F260B4" w:rsidP="0023159D" w:rsidRDefault="00F260B4" w14:paraId="10396CD0" w14:textId="55362C2D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Emmet Fifield</w:t>
            </w:r>
          </w:p>
        </w:tc>
        <w:tc>
          <w:tcPr>
            <w:tcW w:w="1530" w:type="dxa"/>
            <w:tcMar/>
          </w:tcPr>
          <w:p w:rsidRPr="008D4D6D" w:rsidR="00F260B4" w:rsidP="0023159D" w:rsidRDefault="00F260B4" w14:paraId="06102981" w14:textId="037CDBCC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 xml:space="preserve">Episodic </w:t>
            </w:r>
          </w:p>
        </w:tc>
        <w:tc>
          <w:tcPr>
            <w:tcW w:w="1350" w:type="dxa"/>
            <w:tcMar/>
          </w:tcPr>
          <w:p w:rsidRPr="008D4D6D" w:rsidR="00F260B4" w:rsidP="00180B94" w:rsidRDefault="681666F9" w14:paraId="3514E759" w14:textId="3ECDFE46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  <w:r w:rsidRPr="6050096F">
              <w:rPr>
                <w:rFonts w:cs="Calibri"/>
                <w:sz w:val="22"/>
                <w:szCs w:val="22"/>
              </w:rPr>
              <w:t>$250</w:t>
            </w:r>
          </w:p>
        </w:tc>
        <w:tc>
          <w:tcPr>
            <w:tcW w:w="1800" w:type="dxa"/>
            <w:tcMar/>
          </w:tcPr>
          <w:p w:rsidRPr="008D4D6D" w:rsidR="00F260B4" w:rsidP="00180B94" w:rsidRDefault="681666F9" w14:paraId="7DFBFE9F" w14:textId="44FD9832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  <w:r w:rsidRPr="6050096F">
              <w:rPr>
                <w:rFonts w:cs="Calibri"/>
                <w:sz w:val="22"/>
                <w:szCs w:val="22"/>
              </w:rPr>
              <w:t>$500</w:t>
            </w:r>
          </w:p>
        </w:tc>
      </w:tr>
      <w:tr w:rsidRPr="008D4D6D" w:rsidR="00F260B4" w:rsidTr="5B81FD4A" w14:paraId="148F79C5" w14:textId="77777777">
        <w:tc>
          <w:tcPr>
            <w:tcW w:w="1435" w:type="dxa"/>
            <w:tcMar/>
          </w:tcPr>
          <w:p w:rsidRPr="008D4D6D" w:rsidR="00F260B4" w:rsidP="0023159D" w:rsidRDefault="00F260B4" w14:paraId="62E5C274" w14:textId="38968CDD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Feb</w:t>
            </w:r>
          </w:p>
        </w:tc>
        <w:tc>
          <w:tcPr>
            <w:tcW w:w="2790" w:type="dxa"/>
            <w:tcMar/>
          </w:tcPr>
          <w:p w:rsidRPr="008D4D6D" w:rsidR="00F260B4" w:rsidP="0023159D" w:rsidRDefault="00F260B4" w14:paraId="2361CFE8" w14:textId="7A48E0D8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 xml:space="preserve">Kings </w:t>
            </w:r>
            <w:proofErr w:type="spellStart"/>
            <w:r w:rsidRPr="008D4D6D">
              <w:rPr>
                <w:rFonts w:cs="Calibri"/>
                <w:sz w:val="22"/>
                <w:szCs w:val="22"/>
              </w:rPr>
              <w:t>Kaliedoscope</w:t>
            </w:r>
            <w:proofErr w:type="spellEnd"/>
          </w:p>
        </w:tc>
        <w:tc>
          <w:tcPr>
            <w:tcW w:w="1530" w:type="dxa"/>
            <w:tcMar/>
          </w:tcPr>
          <w:p w:rsidRPr="008D4D6D" w:rsidR="00F260B4" w:rsidP="0023159D" w:rsidRDefault="00F260B4" w14:paraId="7A71C31B" w14:textId="31CBA12D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Music Video</w:t>
            </w:r>
          </w:p>
        </w:tc>
        <w:tc>
          <w:tcPr>
            <w:tcW w:w="1350" w:type="dxa"/>
            <w:tcMar/>
          </w:tcPr>
          <w:p w:rsidRPr="008D4D6D" w:rsidR="00F260B4" w:rsidP="00180B94" w:rsidRDefault="681666F9" w14:paraId="7956DC1D" w14:textId="7635848A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  <w:r w:rsidRPr="6050096F">
              <w:rPr>
                <w:rFonts w:cs="Calibri"/>
                <w:sz w:val="22"/>
                <w:szCs w:val="22"/>
              </w:rPr>
              <w:t>$300</w:t>
            </w:r>
          </w:p>
        </w:tc>
        <w:tc>
          <w:tcPr>
            <w:tcW w:w="1800" w:type="dxa"/>
            <w:tcMar/>
          </w:tcPr>
          <w:p w:rsidRPr="008D4D6D" w:rsidR="00F260B4" w:rsidP="00180B94" w:rsidRDefault="681666F9" w14:paraId="144747BD" w14:textId="48858309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  <w:r w:rsidRPr="6050096F">
              <w:rPr>
                <w:rFonts w:cs="Calibri"/>
                <w:sz w:val="22"/>
                <w:szCs w:val="22"/>
              </w:rPr>
              <w:t>$600</w:t>
            </w:r>
          </w:p>
        </w:tc>
      </w:tr>
      <w:tr w:rsidRPr="008D4D6D" w:rsidR="00F260B4" w:rsidTr="5B81FD4A" w14:paraId="21F4AF0D" w14:textId="77777777">
        <w:tc>
          <w:tcPr>
            <w:tcW w:w="1435" w:type="dxa"/>
            <w:tcBorders>
              <w:bottom w:val="single" w:color="auto" w:sz="4" w:space="0"/>
            </w:tcBorders>
            <w:tcMar/>
          </w:tcPr>
          <w:p w:rsidRPr="008D4D6D" w:rsidR="00F260B4" w:rsidP="0023159D" w:rsidRDefault="00F260B4" w14:paraId="6845C7FF" w14:textId="665EAC3D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Feb</w:t>
            </w:r>
          </w:p>
        </w:tc>
        <w:tc>
          <w:tcPr>
            <w:tcW w:w="2790" w:type="dxa"/>
            <w:tcBorders>
              <w:bottom w:val="single" w:color="auto" w:sz="4" w:space="0"/>
            </w:tcBorders>
            <w:tcMar/>
          </w:tcPr>
          <w:p w:rsidRPr="008D4D6D" w:rsidR="00F260B4" w:rsidP="0023159D" w:rsidRDefault="00F260B4" w14:paraId="6A6E8B74" w14:textId="11BD41E5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Kris Flink</w:t>
            </w:r>
          </w:p>
        </w:tc>
        <w:tc>
          <w:tcPr>
            <w:tcW w:w="1530" w:type="dxa"/>
            <w:tcBorders>
              <w:bottom w:val="single" w:color="auto" w:sz="4" w:space="0"/>
            </w:tcBorders>
            <w:tcMar/>
          </w:tcPr>
          <w:p w:rsidRPr="008D4D6D" w:rsidR="00F260B4" w:rsidP="0023159D" w:rsidRDefault="00F260B4" w14:paraId="2DE8D7E7" w14:textId="0CF62913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 w:rsidRPr="008D4D6D">
              <w:rPr>
                <w:rFonts w:cs="Calibri"/>
                <w:sz w:val="22"/>
                <w:szCs w:val="22"/>
              </w:rPr>
              <w:t>Documentary</w:t>
            </w:r>
          </w:p>
        </w:tc>
        <w:tc>
          <w:tcPr>
            <w:tcW w:w="1350" w:type="dxa"/>
            <w:tcBorders>
              <w:bottom w:val="single" w:color="auto" w:sz="4" w:space="0"/>
            </w:tcBorders>
            <w:tcMar/>
          </w:tcPr>
          <w:p w:rsidRPr="008D4D6D" w:rsidR="00F260B4" w:rsidP="00180B94" w:rsidRDefault="681666F9" w14:paraId="58AF8EEF" w14:textId="07E86B17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  <w:r w:rsidRPr="6050096F">
              <w:rPr>
                <w:rFonts w:cs="Calibri"/>
                <w:sz w:val="22"/>
                <w:szCs w:val="22"/>
              </w:rPr>
              <w:t>$100</w:t>
            </w:r>
          </w:p>
        </w:tc>
        <w:tc>
          <w:tcPr>
            <w:tcW w:w="1800" w:type="dxa"/>
            <w:tcBorders>
              <w:bottom w:val="single" w:color="auto" w:sz="4" w:space="0"/>
            </w:tcBorders>
            <w:tcMar/>
          </w:tcPr>
          <w:p w:rsidRPr="008D4D6D" w:rsidR="00F260B4" w:rsidP="00180B94" w:rsidRDefault="681666F9" w14:paraId="620B54BE" w14:textId="09874F87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  <w:r w:rsidRPr="6050096F">
              <w:rPr>
                <w:rFonts w:cs="Calibri"/>
                <w:sz w:val="22"/>
                <w:szCs w:val="22"/>
              </w:rPr>
              <w:t>$200</w:t>
            </w:r>
          </w:p>
        </w:tc>
      </w:tr>
      <w:tr w:rsidRPr="008D4D6D" w:rsidR="00F64DBA" w:rsidTr="5B81FD4A" w14:paraId="54E78ECA" w14:textId="77777777">
        <w:tc>
          <w:tcPr>
            <w:tcW w:w="1435" w:type="dxa"/>
            <w:tcBorders>
              <w:bottom w:val="single" w:color="auto" w:sz="4" w:space="0"/>
            </w:tcBorders>
            <w:tcMar/>
          </w:tcPr>
          <w:p w:rsidRPr="008D4D6D" w:rsidR="00F64DBA" w:rsidP="0023159D" w:rsidRDefault="00155C35" w14:paraId="299D1B31" w14:textId="5218A58D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Mar</w:t>
            </w:r>
          </w:p>
        </w:tc>
        <w:tc>
          <w:tcPr>
            <w:tcW w:w="2790" w:type="dxa"/>
            <w:tcBorders>
              <w:bottom w:val="single" w:color="auto" w:sz="4" w:space="0"/>
            </w:tcBorders>
            <w:tcMar/>
          </w:tcPr>
          <w:p w:rsidRPr="008D4D6D" w:rsidR="00F64DBA" w:rsidP="0023159D" w:rsidRDefault="007F655A" w14:paraId="0B28F1A8" w14:textId="2548D4CC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James Chick</w:t>
            </w:r>
          </w:p>
        </w:tc>
        <w:tc>
          <w:tcPr>
            <w:tcW w:w="1530" w:type="dxa"/>
            <w:tcBorders>
              <w:bottom w:val="single" w:color="auto" w:sz="4" w:space="0"/>
            </w:tcBorders>
            <w:tcMar/>
          </w:tcPr>
          <w:p w:rsidRPr="008D4D6D" w:rsidR="00F64DBA" w:rsidP="0023159D" w:rsidRDefault="007F655A" w14:paraId="3CCB7F1E" w14:textId="3D8903FB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Script</w:t>
            </w:r>
          </w:p>
        </w:tc>
        <w:tc>
          <w:tcPr>
            <w:tcW w:w="1350" w:type="dxa"/>
            <w:tcBorders>
              <w:bottom w:val="single" w:color="auto" w:sz="4" w:space="0"/>
            </w:tcBorders>
            <w:tcMar/>
          </w:tcPr>
          <w:p w:rsidRPr="008D4D6D" w:rsidR="00F64DBA" w:rsidP="00180B94" w:rsidRDefault="5209E90D" w14:paraId="65D86781" w14:textId="1DAD4526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  <w:r w:rsidRPr="6050096F">
              <w:rPr>
                <w:rFonts w:cs="Calibri"/>
                <w:sz w:val="22"/>
                <w:szCs w:val="22"/>
              </w:rPr>
              <w:t>$200</w:t>
            </w:r>
          </w:p>
        </w:tc>
        <w:tc>
          <w:tcPr>
            <w:tcW w:w="1800" w:type="dxa"/>
            <w:tcBorders>
              <w:bottom w:val="single" w:color="auto" w:sz="4" w:space="0"/>
            </w:tcBorders>
            <w:tcMar/>
          </w:tcPr>
          <w:p w:rsidRPr="008D4D6D" w:rsidR="00F64DBA" w:rsidP="00180B94" w:rsidRDefault="5209E90D" w14:paraId="3A07B640" w14:textId="4BB5CCAA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  <w:r w:rsidRPr="6050096F">
              <w:rPr>
                <w:rFonts w:cs="Calibri"/>
                <w:sz w:val="22"/>
                <w:szCs w:val="22"/>
              </w:rPr>
              <w:t>$200</w:t>
            </w:r>
          </w:p>
        </w:tc>
      </w:tr>
      <w:tr w:rsidRPr="008D4D6D" w:rsidR="00F64DBA" w:rsidTr="5B81FD4A" w14:paraId="52788B71" w14:textId="77777777">
        <w:tc>
          <w:tcPr>
            <w:tcW w:w="1435" w:type="dxa"/>
            <w:tcBorders>
              <w:bottom w:val="single" w:color="auto" w:sz="4" w:space="0"/>
            </w:tcBorders>
            <w:tcMar/>
          </w:tcPr>
          <w:p w:rsidRPr="008D4D6D" w:rsidR="00F64DBA" w:rsidP="0023159D" w:rsidRDefault="00155C35" w14:paraId="6151D06E" w14:textId="6E0C22C8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Mar</w:t>
            </w:r>
          </w:p>
        </w:tc>
        <w:tc>
          <w:tcPr>
            <w:tcW w:w="2790" w:type="dxa"/>
            <w:tcBorders>
              <w:bottom w:val="single" w:color="auto" w:sz="4" w:space="0"/>
            </w:tcBorders>
            <w:tcMar/>
          </w:tcPr>
          <w:p w:rsidRPr="008D4D6D" w:rsidR="00F64DBA" w:rsidP="0023159D" w:rsidRDefault="00AB48DA" w14:paraId="1AB5F550" w14:textId="0E6A574C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Mural Studios</w:t>
            </w:r>
          </w:p>
        </w:tc>
        <w:tc>
          <w:tcPr>
            <w:tcW w:w="1530" w:type="dxa"/>
            <w:tcBorders>
              <w:bottom w:val="single" w:color="auto" w:sz="4" w:space="0"/>
            </w:tcBorders>
            <w:tcMar/>
          </w:tcPr>
          <w:p w:rsidRPr="008D4D6D" w:rsidR="00F64DBA" w:rsidP="0023159D" w:rsidRDefault="00AB48DA" w14:paraId="5190C060" w14:textId="4AF643FB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Commercial</w:t>
            </w:r>
          </w:p>
        </w:tc>
        <w:tc>
          <w:tcPr>
            <w:tcW w:w="1350" w:type="dxa"/>
            <w:tcBorders>
              <w:bottom w:val="single" w:color="auto" w:sz="4" w:space="0"/>
            </w:tcBorders>
            <w:tcMar/>
          </w:tcPr>
          <w:p w:rsidRPr="008D4D6D" w:rsidR="00F64DBA" w:rsidP="00180B94" w:rsidRDefault="3AFD9DBA" w14:paraId="3930F333" w14:textId="78EE9A0F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  <w:r w:rsidRPr="6050096F">
              <w:rPr>
                <w:rFonts w:cs="Calibri"/>
                <w:sz w:val="22"/>
                <w:szCs w:val="22"/>
              </w:rPr>
              <w:t>$150</w:t>
            </w:r>
          </w:p>
        </w:tc>
        <w:tc>
          <w:tcPr>
            <w:tcW w:w="1800" w:type="dxa"/>
            <w:tcBorders>
              <w:bottom w:val="single" w:color="auto" w:sz="4" w:space="0"/>
            </w:tcBorders>
            <w:tcMar/>
          </w:tcPr>
          <w:p w:rsidRPr="008D4D6D" w:rsidR="00F64DBA" w:rsidP="00180B94" w:rsidRDefault="3AFD9DBA" w14:paraId="25EEBA94" w14:textId="06C2E32E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  <w:r w:rsidRPr="6050096F">
              <w:rPr>
                <w:rFonts w:cs="Calibri"/>
                <w:sz w:val="22"/>
                <w:szCs w:val="22"/>
              </w:rPr>
              <w:t>$150</w:t>
            </w:r>
          </w:p>
        </w:tc>
      </w:tr>
      <w:tr w:rsidRPr="008D4D6D" w:rsidR="00F64DBA" w:rsidTr="5B81FD4A" w14:paraId="046F5BA2" w14:textId="77777777">
        <w:tc>
          <w:tcPr>
            <w:tcW w:w="1435" w:type="dxa"/>
            <w:tcBorders>
              <w:bottom w:val="single" w:color="auto" w:sz="4" w:space="0"/>
            </w:tcBorders>
            <w:tcMar/>
          </w:tcPr>
          <w:p w:rsidRPr="008D4D6D" w:rsidR="00F64DBA" w:rsidP="0023159D" w:rsidRDefault="00155C35" w14:paraId="6A3D5880" w14:textId="42B89ED2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Mar</w:t>
            </w:r>
          </w:p>
        </w:tc>
        <w:tc>
          <w:tcPr>
            <w:tcW w:w="2790" w:type="dxa"/>
            <w:tcBorders>
              <w:bottom w:val="single" w:color="auto" w:sz="4" w:space="0"/>
            </w:tcBorders>
            <w:tcMar/>
          </w:tcPr>
          <w:p w:rsidRPr="008D4D6D" w:rsidR="00F64DBA" w:rsidP="0023159D" w:rsidRDefault="00AB48DA" w14:paraId="4E7923DB" w14:textId="41894485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March Campbell</w:t>
            </w:r>
          </w:p>
        </w:tc>
        <w:tc>
          <w:tcPr>
            <w:tcW w:w="1530" w:type="dxa"/>
            <w:tcBorders>
              <w:bottom w:val="single" w:color="auto" w:sz="4" w:space="0"/>
            </w:tcBorders>
            <w:tcMar/>
          </w:tcPr>
          <w:p w:rsidRPr="008D4D6D" w:rsidR="00F64DBA" w:rsidP="0023159D" w:rsidRDefault="00AB48DA" w14:paraId="18615DFB" w14:textId="0FCB4B41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Commercial</w:t>
            </w:r>
          </w:p>
        </w:tc>
        <w:tc>
          <w:tcPr>
            <w:tcW w:w="1350" w:type="dxa"/>
            <w:tcBorders>
              <w:bottom w:val="single" w:color="auto" w:sz="4" w:space="0"/>
            </w:tcBorders>
            <w:tcMar/>
          </w:tcPr>
          <w:p w:rsidRPr="008D4D6D" w:rsidR="00F64DBA" w:rsidP="00180B94" w:rsidRDefault="3AFD9DBA" w14:paraId="6A5F1C5B" w14:textId="4AD91DED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  <w:r w:rsidRPr="6050096F">
              <w:rPr>
                <w:rFonts w:cs="Calibri"/>
                <w:sz w:val="22"/>
                <w:szCs w:val="22"/>
              </w:rPr>
              <w:t>$1</w:t>
            </w:r>
            <w:r w:rsidRPr="6050096F" w:rsidR="3CA5F0AB">
              <w:rPr>
                <w:rFonts w:cs="Calibri"/>
                <w:sz w:val="22"/>
                <w:szCs w:val="22"/>
              </w:rPr>
              <w:t>,</w:t>
            </w:r>
            <w:r w:rsidRPr="6050096F">
              <w:rPr>
                <w:rFonts w:cs="Calibri"/>
                <w:sz w:val="22"/>
                <w:szCs w:val="22"/>
              </w:rPr>
              <w:t>000</w:t>
            </w:r>
          </w:p>
        </w:tc>
        <w:tc>
          <w:tcPr>
            <w:tcW w:w="1800" w:type="dxa"/>
            <w:tcBorders>
              <w:bottom w:val="single" w:color="auto" w:sz="4" w:space="0"/>
            </w:tcBorders>
            <w:tcMar/>
          </w:tcPr>
          <w:p w:rsidRPr="008D4D6D" w:rsidR="00F64DBA" w:rsidP="00180B94" w:rsidRDefault="3AFD9DBA" w14:paraId="5DCFB569" w14:textId="4B33DCBD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  <w:r w:rsidRPr="6050096F">
              <w:rPr>
                <w:rFonts w:cs="Calibri"/>
                <w:sz w:val="22"/>
                <w:szCs w:val="22"/>
              </w:rPr>
              <w:t>$1</w:t>
            </w:r>
            <w:r w:rsidRPr="6050096F" w:rsidR="302007A2">
              <w:rPr>
                <w:rFonts w:cs="Calibri"/>
                <w:sz w:val="22"/>
                <w:szCs w:val="22"/>
              </w:rPr>
              <w:t>,</w:t>
            </w:r>
            <w:r w:rsidRPr="6050096F">
              <w:rPr>
                <w:rFonts w:cs="Calibri"/>
                <w:sz w:val="22"/>
                <w:szCs w:val="22"/>
              </w:rPr>
              <w:t>000</w:t>
            </w:r>
          </w:p>
        </w:tc>
      </w:tr>
      <w:tr w:rsidRPr="008D4D6D" w:rsidR="000C732C" w:rsidTr="5B81FD4A" w14:paraId="6D82877F" w14:textId="77777777">
        <w:tc>
          <w:tcPr>
            <w:tcW w:w="4225" w:type="dxa"/>
            <w:gridSpan w:val="2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nil"/>
            </w:tcBorders>
            <w:tcMar/>
          </w:tcPr>
          <w:p w:rsidRPr="008D4D6D" w:rsidR="000C732C" w:rsidP="5B81FD4A" w:rsidRDefault="000C732C" w14:paraId="7D29F660" w14:textId="0E12A4DE">
            <w:pPr>
              <w:tabs>
                <w:tab w:val="left" w:pos="720"/>
              </w:tabs>
              <w:rPr>
                <w:rFonts w:cs="Calibri"/>
                <w:b w:val="1"/>
                <w:bCs w:val="1"/>
                <w:sz w:val="22"/>
                <w:szCs w:val="22"/>
              </w:rPr>
            </w:pPr>
            <w:r w:rsidRPr="5B81FD4A" w:rsidR="32D67B7E">
              <w:rPr>
                <w:rFonts w:cs="Calibri"/>
                <w:b w:val="1"/>
                <w:bCs w:val="1"/>
                <w:sz w:val="22"/>
                <w:szCs w:val="22"/>
              </w:rPr>
              <w:t xml:space="preserve">2026 </w:t>
            </w:r>
            <w:r w:rsidRPr="5B81FD4A" w:rsidR="32D67B7E">
              <w:rPr>
                <w:rFonts w:cs="Calibri"/>
                <w:b w:val="1"/>
                <w:bCs w:val="1"/>
                <w:sz w:val="22"/>
                <w:szCs w:val="22"/>
              </w:rPr>
              <w:t xml:space="preserve">TOTAL </w:t>
            </w:r>
            <w:r w:rsidRPr="5B81FD4A" w:rsidR="30C2C0A6">
              <w:rPr>
                <w:rFonts w:cs="Calibri"/>
                <w:b w:val="1"/>
                <w:bCs w:val="1"/>
                <w:sz w:val="22"/>
                <w:szCs w:val="22"/>
              </w:rPr>
              <w:t>TO DATE</w:t>
            </w:r>
            <w:r w:rsidRPr="5B81FD4A" w:rsidR="32D67B7E">
              <w:rPr>
                <w:rFonts w:cs="Calibri"/>
                <w:b w:val="1"/>
                <w:bCs w:val="1"/>
                <w:sz w:val="22"/>
                <w:szCs w:val="22"/>
              </w:rPr>
              <w:t xml:space="preserve"> </w:t>
            </w:r>
          </w:p>
        </w:tc>
        <w:tc>
          <w:tcPr>
            <w:tcW w:w="1530" w:type="dxa"/>
            <w:tcBorders>
              <w:top w:val="single" w:color="auto" w:sz="4" w:space="0"/>
              <w:left w:val="nil"/>
              <w:bottom w:val="single" w:color="auto" w:sz="12" w:space="0"/>
              <w:right w:val="nil"/>
            </w:tcBorders>
            <w:tcMar/>
          </w:tcPr>
          <w:p w:rsidRPr="008D4D6D" w:rsidR="000C732C" w:rsidP="0023159D" w:rsidRDefault="000C732C" w14:paraId="4DDDB550" w14:textId="77777777">
            <w:pPr>
              <w:tabs>
                <w:tab w:val="left" w:pos="720"/>
              </w:tabs>
              <w:rPr>
                <w:rFonts w:cs="Calibri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color="auto" w:sz="4" w:space="0"/>
              <w:left w:val="nil"/>
              <w:bottom w:val="single" w:color="auto" w:sz="12" w:space="0"/>
              <w:right w:val="nil"/>
            </w:tcBorders>
            <w:tcMar/>
          </w:tcPr>
          <w:p w:rsidRPr="008D4D6D" w:rsidR="000C732C" w:rsidP="00180B94" w:rsidRDefault="000C732C" w14:paraId="4D81A264" w14:textId="77777777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color="auto" w:sz="4" w:space="0"/>
              <w:left w:val="nil"/>
              <w:bottom w:val="single" w:color="auto" w:sz="12" w:space="0"/>
              <w:right w:val="single" w:color="auto" w:sz="12" w:space="0"/>
            </w:tcBorders>
            <w:tcMar/>
          </w:tcPr>
          <w:p w:rsidRPr="008D4D6D" w:rsidR="000C732C" w:rsidP="00180B94" w:rsidRDefault="5427A4B5" w14:paraId="013FB87D" w14:textId="0C1798FA">
            <w:pPr>
              <w:tabs>
                <w:tab w:val="left" w:pos="720"/>
              </w:tabs>
              <w:jc w:val="right"/>
              <w:rPr>
                <w:rFonts w:cs="Calibri"/>
                <w:sz w:val="22"/>
                <w:szCs w:val="22"/>
              </w:rPr>
            </w:pPr>
            <w:r w:rsidRPr="6050096F">
              <w:rPr>
                <w:rFonts w:cs="Calibri"/>
                <w:b/>
                <w:bCs/>
                <w:sz w:val="22"/>
                <w:szCs w:val="22"/>
              </w:rPr>
              <w:t>$</w:t>
            </w:r>
            <w:r w:rsidRPr="6050096F" w:rsidR="5CF49CC4">
              <w:rPr>
                <w:rFonts w:cs="Calibri"/>
                <w:b/>
                <w:bCs/>
                <w:sz w:val="22"/>
                <w:szCs w:val="22"/>
              </w:rPr>
              <w:t>5</w:t>
            </w:r>
            <w:r w:rsidRPr="6050096F" w:rsidR="00514F1C">
              <w:rPr>
                <w:rFonts w:cs="Calibri"/>
                <w:b/>
                <w:bCs/>
                <w:sz w:val="22"/>
                <w:szCs w:val="22"/>
              </w:rPr>
              <w:t>,</w:t>
            </w:r>
            <w:r w:rsidRPr="6050096F" w:rsidR="5CF49CC4">
              <w:rPr>
                <w:rFonts w:cs="Calibri"/>
                <w:b/>
                <w:bCs/>
                <w:sz w:val="22"/>
                <w:szCs w:val="22"/>
              </w:rPr>
              <w:t>150</w:t>
            </w:r>
          </w:p>
        </w:tc>
      </w:tr>
    </w:tbl>
    <w:p w:rsidRPr="008D4D6D" w:rsidR="0079144D" w:rsidP="0023159D" w:rsidRDefault="0079144D" w14:paraId="09E5D2A0" w14:textId="1AB192C5">
      <w:pPr>
        <w:tabs>
          <w:tab w:val="left" w:pos="720"/>
        </w:tabs>
        <w:spacing w:line="240" w:lineRule="auto"/>
        <w:rPr>
          <w:szCs w:val="20"/>
        </w:rPr>
      </w:pPr>
    </w:p>
    <w:p w:rsidRPr="00130073" w:rsidR="0023159D" w:rsidP="6050096F" w:rsidRDefault="2F439EC5" w14:paraId="6CF9699C" w14:textId="74820FFF">
      <w:pPr>
        <w:tabs>
          <w:tab w:val="left" w:pos="720"/>
        </w:tabs>
        <w:spacing w:line="240" w:lineRule="auto"/>
        <w:rPr>
          <w:b/>
          <w:bCs/>
        </w:rPr>
      </w:pPr>
      <w:r w:rsidRPr="6A8250C9">
        <w:rPr>
          <w:b/>
          <w:bCs/>
        </w:rPr>
        <w:t>D.  An estimate of the true and fair market value of a lease of comparable studio facilities.</w:t>
      </w:r>
    </w:p>
    <w:p w:rsidRPr="00963B79" w:rsidR="00721D36" w:rsidP="0023159D" w:rsidRDefault="00256A16" w14:paraId="3C61D667" w14:textId="6417A811">
      <w:pPr>
        <w:tabs>
          <w:tab w:val="left" w:pos="720"/>
        </w:tabs>
        <w:spacing w:line="240" w:lineRule="auto"/>
      </w:pPr>
      <w:r w:rsidR="0E266F54">
        <w:rPr/>
        <w:t xml:space="preserve">The Facilities Management Division </w:t>
      </w:r>
      <w:r w:rsidR="266E5A0D">
        <w:rPr/>
        <w:t>has obtained a property appraisal of the Harbor Island Site</w:t>
      </w:r>
      <w:r w:rsidR="31A15F24">
        <w:rPr/>
        <w:t xml:space="preserve"> encompassing the total site area </w:t>
      </w:r>
      <w:r w:rsidR="0ECB1830">
        <w:rPr/>
        <w:t>of 16.19 acres including tidelines</w:t>
      </w:r>
      <w:r w:rsidR="6C4A4734">
        <w:rPr/>
        <w:t xml:space="preserve"> and the rental areas</w:t>
      </w:r>
      <w:r w:rsidR="6C4A4734">
        <w:rPr/>
        <w:t xml:space="preserve">. The appraisal does not include a valuation of the silos or </w:t>
      </w:r>
      <w:r w:rsidR="4752DC1E">
        <w:rPr/>
        <w:t>adjacent office building and assumes that these structures are removed</w:t>
      </w:r>
      <w:r w:rsidR="76F32B1D">
        <w:rPr/>
        <w:t xml:space="preserve">. </w:t>
      </w:r>
      <w:r w:rsidR="0A6D8298">
        <w:rPr/>
        <w:t xml:space="preserve">To </w:t>
      </w:r>
      <w:r w:rsidR="0A6D8298">
        <w:rPr/>
        <w:t>determine</w:t>
      </w:r>
      <w:r w:rsidR="0A6D8298">
        <w:rPr/>
        <w:t xml:space="preserve"> property valuation, the appraisal includes</w:t>
      </w:r>
      <w:r w:rsidR="20093F88">
        <w:rPr/>
        <w:t xml:space="preserve"> an income capitalization analysis of the potential market rent </w:t>
      </w:r>
      <w:r w:rsidR="404BEBB6">
        <w:rPr/>
        <w:t>of the property, including a potential lease value of Warehouse E</w:t>
      </w:r>
      <w:r w:rsidR="11F618A5">
        <w:rPr/>
        <w:t xml:space="preserve">, </w:t>
      </w:r>
      <w:r w:rsidR="002EB892">
        <w:rPr/>
        <w:t xml:space="preserve">for </w:t>
      </w:r>
      <w:r w:rsidR="002EB892">
        <w:rPr/>
        <w:t>industrial use</w:t>
      </w:r>
      <w:r w:rsidR="404BEBB6">
        <w:rPr/>
        <w:t xml:space="preserve">. </w:t>
      </w:r>
      <w:r w:rsidR="45E7286F">
        <w:rPr/>
        <w:t xml:space="preserve">Comparable rentals </w:t>
      </w:r>
      <w:r w:rsidR="6AFABF14">
        <w:rPr/>
        <w:t xml:space="preserve">of </w:t>
      </w:r>
      <w:r w:rsidR="6AFABF14">
        <w:rPr/>
        <w:t>warehouse space</w:t>
      </w:r>
      <w:r w:rsidR="6AFABF14">
        <w:rPr/>
        <w:t xml:space="preserve"> </w:t>
      </w:r>
      <w:r w:rsidR="45E7286F">
        <w:rPr/>
        <w:t>provided</w:t>
      </w:r>
      <w:r w:rsidR="45E7286F">
        <w:rPr/>
        <w:t xml:space="preserve"> an overall range of $14.86 to $18.50 per square foot per year</w:t>
      </w:r>
      <w:r w:rsidR="216058B1">
        <w:rPr/>
        <w:t xml:space="preserve"> and concluded with a </w:t>
      </w:r>
      <w:r w:rsidR="216058B1">
        <w:rPr/>
        <w:t>possible market</w:t>
      </w:r>
      <w:r w:rsidR="216058B1">
        <w:rPr/>
        <w:t xml:space="preserve"> lease term of $16.50 per square foot per year</w:t>
      </w:r>
      <w:r w:rsidR="7C5C8453">
        <w:rPr/>
        <w:t xml:space="preserve">. </w:t>
      </w:r>
    </w:p>
    <w:p w:rsidR="006B6DC2" w:rsidP="0023159D" w:rsidRDefault="00D1630A" w14:paraId="7EF42A58" w14:textId="5AAE4C5A">
      <w:pPr>
        <w:tabs>
          <w:tab w:val="left" w:pos="720"/>
        </w:tabs>
        <w:spacing w:line="240" w:lineRule="auto"/>
      </w:pPr>
      <w:r>
        <w:t>Th</w:t>
      </w:r>
      <w:r w:rsidR="002D4F05">
        <w:t>e industrial lease rate</w:t>
      </w:r>
      <w:r w:rsidR="00BC6DEF">
        <w:t xml:space="preserve"> of $16.50 per square feet per year</w:t>
      </w:r>
      <w:r w:rsidR="002D4F05">
        <w:t xml:space="preserve"> identified in the appraisal is</w:t>
      </w:r>
      <w:r>
        <w:t xml:space="preserve"> consistent with</w:t>
      </w:r>
      <w:r w:rsidR="00653CD2">
        <w:t xml:space="preserve"> </w:t>
      </w:r>
      <w:r w:rsidR="002D4F05">
        <w:t xml:space="preserve">leasing costs </w:t>
      </w:r>
      <w:r w:rsidR="00653CD2">
        <w:t xml:space="preserve">gathered by the </w:t>
      </w:r>
      <w:r w:rsidR="00281740">
        <w:t xml:space="preserve">King County </w:t>
      </w:r>
      <w:r w:rsidR="00653CD2">
        <w:t>Film Adv</w:t>
      </w:r>
      <w:r w:rsidR="004833D2">
        <w:t>isory Board</w:t>
      </w:r>
      <w:r w:rsidR="00EE2FE7">
        <w:t xml:space="preserve"> </w:t>
      </w:r>
      <w:r w:rsidR="002D4F05">
        <w:t xml:space="preserve">(KCFAB) </w:t>
      </w:r>
      <w:r w:rsidR="00EE2FE7">
        <w:t xml:space="preserve">for </w:t>
      </w:r>
      <w:r w:rsidR="4BE88485">
        <w:t xml:space="preserve">industrial warehouse properties which could potentially be converted into </w:t>
      </w:r>
      <w:proofErr w:type="gramStart"/>
      <w:r w:rsidR="4BE88485">
        <w:t>a soundstage</w:t>
      </w:r>
      <w:proofErr w:type="gramEnd"/>
      <w:r w:rsidR="4BE88485">
        <w:t>. These</w:t>
      </w:r>
      <w:r w:rsidR="00EE2FE7">
        <w:t xml:space="preserve"> </w:t>
      </w:r>
      <w:r w:rsidR="00BC6DEF">
        <w:t>warehouses contained large open spaces, high ceilings and accessible areas for props and set development and</w:t>
      </w:r>
      <w:r w:rsidR="00304500">
        <w:t xml:space="preserve"> </w:t>
      </w:r>
      <w:r w:rsidR="04A2D8CD">
        <w:t>varied</w:t>
      </w:r>
      <w:r w:rsidR="00D461EA">
        <w:t xml:space="preserve"> between $</w:t>
      </w:r>
      <w:r w:rsidR="00051ED0">
        <w:t xml:space="preserve">11.64 to </w:t>
      </w:r>
      <w:r w:rsidR="00A94A3C">
        <w:t>$24.00 per square foot per year</w:t>
      </w:r>
      <w:r w:rsidR="00D461EA">
        <w:t xml:space="preserve">. </w:t>
      </w:r>
      <w:r w:rsidR="00304500">
        <w:t xml:space="preserve">However, </w:t>
      </w:r>
      <w:r w:rsidR="000A0485">
        <w:t xml:space="preserve">none of the warehouses had existing soundproofing and </w:t>
      </w:r>
      <w:r w:rsidR="006B6DC2">
        <w:t>varied in some other material aspects including level of finish, square footage and office areas</w:t>
      </w:r>
      <w:r w:rsidR="00FF3D18">
        <w:t>,</w:t>
      </w:r>
      <w:r w:rsidR="006B6DC2">
        <w:t xml:space="preserve"> which also influence pricing</w:t>
      </w:r>
      <w:r w:rsidR="00A11639">
        <w:t xml:space="preserve">. </w:t>
      </w:r>
    </w:p>
    <w:p w:rsidRPr="00963B79" w:rsidR="00FF52A3" w:rsidP="0023159D" w:rsidRDefault="00FF52A3" w14:paraId="16086323" w14:textId="77777777">
      <w:pPr>
        <w:tabs>
          <w:tab w:val="left" w:pos="720"/>
        </w:tabs>
        <w:spacing w:line="240" w:lineRule="auto"/>
        <w:rPr>
          <w:szCs w:val="20"/>
        </w:rPr>
      </w:pPr>
    </w:p>
    <w:p w:rsidRPr="008D4D6D" w:rsidR="00FF52A3" w:rsidP="0023159D" w:rsidRDefault="00FF52A3" w14:paraId="79539EE1" w14:textId="77777777">
      <w:pPr>
        <w:tabs>
          <w:tab w:val="left" w:pos="720"/>
        </w:tabs>
        <w:spacing w:line="240" w:lineRule="auto"/>
        <w:rPr>
          <w:szCs w:val="20"/>
          <w:highlight w:val="yellow"/>
        </w:rPr>
      </w:pPr>
    </w:p>
    <w:p w:rsidRPr="008D4D6D" w:rsidR="005D29F0" w:rsidP="0023159D" w:rsidRDefault="005D29F0" w14:paraId="2E6A20A9" w14:textId="77777777">
      <w:pPr>
        <w:tabs>
          <w:tab w:val="left" w:pos="720"/>
        </w:tabs>
        <w:spacing w:line="240" w:lineRule="auto"/>
        <w:rPr>
          <w:szCs w:val="20"/>
          <w:highlight w:val="yellow"/>
        </w:rPr>
      </w:pPr>
    </w:p>
    <w:p w:rsidRPr="008D4D6D" w:rsidR="00364BDE" w:rsidP="00864531" w:rsidRDefault="00364BDE" w14:paraId="38C64B7D" w14:textId="333B21B2">
      <w:pPr>
        <w:spacing w:line="240" w:lineRule="auto"/>
      </w:pPr>
      <w:r w:rsidRPr="008D4D6D">
        <w:t xml:space="preserve">  </w:t>
      </w:r>
    </w:p>
    <w:sectPr w:rsidRPr="008D4D6D" w:rsidR="00364BDE" w:rsidSect="00180B94">
      <w:headerReference w:type="default" r:id="rId17"/>
      <w:footerReference w:type="default" r:id="rId18"/>
      <w:pgSz w:w="12240" w:h="15840" w:orient="portrait"/>
      <w:pgMar w:top="1440" w:right="1440" w:bottom="1440" w:left="1440" w:header="720" w:footer="720" w:gutter="0"/>
      <w:pgNumType w:start="1"/>
      <w:cols w:space="720"/>
      <w:titlePg/>
      <w:docGrid w:linePitch="360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54331" w:rsidP="00A05520" w:rsidRDefault="00E54331" w14:paraId="137CF8A7" w14:textId="77777777">
      <w:pPr>
        <w:spacing w:after="0" w:line="240" w:lineRule="auto"/>
      </w:pPr>
      <w:r>
        <w:separator/>
      </w:r>
    </w:p>
  </w:endnote>
  <w:endnote w:type="continuationSeparator" w:id="0">
    <w:p w:rsidR="00E54331" w:rsidP="00A05520" w:rsidRDefault="00E54331" w14:paraId="28FE6E19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3560527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F5F80" w:rsidRDefault="00FF5F80" w14:paraId="0C737F55" w14:textId="28FFBCF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93A70" w:rsidRDefault="00193A70" w14:paraId="66F90EF7" w14:textId="0F306A1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54331" w:rsidP="00A05520" w:rsidRDefault="00E54331" w14:paraId="5F29C3C8" w14:textId="77777777">
      <w:pPr>
        <w:spacing w:after="0" w:line="240" w:lineRule="auto"/>
      </w:pPr>
      <w:r>
        <w:separator/>
      </w:r>
    </w:p>
  </w:footnote>
  <w:footnote w:type="continuationSeparator" w:id="0">
    <w:p w:rsidR="00E54331" w:rsidP="00A05520" w:rsidRDefault="00E54331" w14:paraId="6358483B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1060FB7" w:rsidTr="41060FB7" w14:paraId="100CCD77" w14:textId="77777777">
      <w:trPr>
        <w:trHeight w:val="300"/>
      </w:trPr>
      <w:tc>
        <w:tcPr>
          <w:tcW w:w="3120" w:type="dxa"/>
        </w:tcPr>
        <w:p w:rsidR="41060FB7" w:rsidP="41060FB7" w:rsidRDefault="41060FB7" w14:paraId="57CF59F9" w14:textId="51D14D0C">
          <w:pPr>
            <w:pStyle w:val="Header"/>
            <w:ind w:left="-115"/>
          </w:pPr>
        </w:p>
      </w:tc>
      <w:tc>
        <w:tcPr>
          <w:tcW w:w="3120" w:type="dxa"/>
        </w:tcPr>
        <w:p w:rsidR="41060FB7" w:rsidP="41060FB7" w:rsidRDefault="41060FB7" w14:paraId="2F57A0CE" w14:textId="1F4DA671">
          <w:pPr>
            <w:pStyle w:val="Header"/>
            <w:jc w:val="center"/>
          </w:pPr>
        </w:p>
      </w:tc>
      <w:tc>
        <w:tcPr>
          <w:tcW w:w="3120" w:type="dxa"/>
        </w:tcPr>
        <w:p w:rsidR="41060FB7" w:rsidP="41060FB7" w:rsidRDefault="41060FB7" w14:paraId="796DE3C7" w14:textId="6313873E">
          <w:pPr>
            <w:pStyle w:val="Header"/>
            <w:ind w:right="-115"/>
            <w:jc w:val="right"/>
          </w:pPr>
        </w:p>
      </w:tc>
    </w:tr>
  </w:tbl>
  <w:p w:rsidR="00E76406" w:rsidRDefault="00E76406" w14:paraId="6894CA6A" w14:textId="0B88730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0520379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7BA7FC46">
      <w:start w:val="1"/>
      <w:numFmt w:val="bullet"/>
      <w:lvlText w:val="•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2814BA0"/>
    <w:multiLevelType w:val="hybridMultilevel"/>
    <w:tmpl w:val="D7B84098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2BA64C2F"/>
    <w:multiLevelType w:val="hybridMultilevel"/>
    <w:tmpl w:val="BFE681CA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354A1A8B"/>
    <w:multiLevelType w:val="hybridMultilevel"/>
    <w:tmpl w:val="0DE6808C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3688CE02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57ED03EB"/>
    <w:multiLevelType w:val="hybridMultilevel"/>
    <w:tmpl w:val="FFFFFFFF"/>
    <w:lvl w:ilvl="0" w:tplc="FFFFFFFF">
      <w:start w:val="1"/>
      <w:numFmt w:val="ideographDigital"/>
      <w:lvlText w:val="•"/>
      <w:lvlJc w:val="left"/>
    </w:lvl>
    <w:lvl w:ilvl="1" w:tplc="452831FF">
      <w:start w:val="1"/>
      <w:numFmt w:val="bullet"/>
      <w:lvlText w:val="•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7E2223BF"/>
    <w:multiLevelType w:val="hybridMultilevel"/>
    <w:tmpl w:val="F0FA5AAE"/>
    <w:lvl w:ilvl="0" w:tplc="E188C3AA">
      <w:start w:val="1"/>
      <w:numFmt w:val="upperLetter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756367488">
    <w:abstractNumId w:val="0"/>
  </w:num>
  <w:num w:numId="2" w16cid:durableId="599921709">
    <w:abstractNumId w:val="5"/>
  </w:num>
  <w:num w:numId="3" w16cid:durableId="1227766902">
    <w:abstractNumId w:val="4"/>
  </w:num>
  <w:num w:numId="4" w16cid:durableId="1832283643">
    <w:abstractNumId w:val="1"/>
  </w:num>
  <w:num w:numId="5" w16cid:durableId="1508523544">
    <w:abstractNumId w:val="2"/>
  </w:num>
  <w:num w:numId="6" w16cid:durableId="1471823853">
    <w:abstractNumId w:val="3"/>
  </w:num>
  <w:num w:numId="7" w16cid:durableId="336421213">
    <w:abstractNumId w:val="6"/>
  </w:num>
</w:numbering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6EF2"/>
    <w:rsid w:val="00000449"/>
    <w:rsid w:val="00001D27"/>
    <w:rsid w:val="00002B95"/>
    <w:rsid w:val="00003918"/>
    <w:rsid w:val="00004FA4"/>
    <w:rsid w:val="000050E0"/>
    <w:rsid w:val="00005583"/>
    <w:rsid w:val="00011353"/>
    <w:rsid w:val="000140E0"/>
    <w:rsid w:val="00015A95"/>
    <w:rsid w:val="00017ED1"/>
    <w:rsid w:val="00020F8B"/>
    <w:rsid w:val="000214BD"/>
    <w:rsid w:val="00025BC2"/>
    <w:rsid w:val="0002659F"/>
    <w:rsid w:val="000272CB"/>
    <w:rsid w:val="00027719"/>
    <w:rsid w:val="00034E4C"/>
    <w:rsid w:val="00034FC1"/>
    <w:rsid w:val="00036C75"/>
    <w:rsid w:val="000375BD"/>
    <w:rsid w:val="00040B93"/>
    <w:rsid w:val="000433B5"/>
    <w:rsid w:val="00043F1D"/>
    <w:rsid w:val="00044A56"/>
    <w:rsid w:val="00044AF8"/>
    <w:rsid w:val="000454EE"/>
    <w:rsid w:val="000470E4"/>
    <w:rsid w:val="00047B6F"/>
    <w:rsid w:val="00051ED0"/>
    <w:rsid w:val="000551FD"/>
    <w:rsid w:val="00055259"/>
    <w:rsid w:val="00055B54"/>
    <w:rsid w:val="000567E8"/>
    <w:rsid w:val="00057D1E"/>
    <w:rsid w:val="000603A4"/>
    <w:rsid w:val="0006240B"/>
    <w:rsid w:val="00062DE3"/>
    <w:rsid w:val="000635FC"/>
    <w:rsid w:val="00063F3E"/>
    <w:rsid w:val="00064C32"/>
    <w:rsid w:val="00067968"/>
    <w:rsid w:val="00074812"/>
    <w:rsid w:val="0008052C"/>
    <w:rsid w:val="00087462"/>
    <w:rsid w:val="00087544"/>
    <w:rsid w:val="00090D80"/>
    <w:rsid w:val="0009197C"/>
    <w:rsid w:val="00091AAC"/>
    <w:rsid w:val="00091FCF"/>
    <w:rsid w:val="00092B40"/>
    <w:rsid w:val="00095341"/>
    <w:rsid w:val="00095CAB"/>
    <w:rsid w:val="000A0485"/>
    <w:rsid w:val="000A1411"/>
    <w:rsid w:val="000A18F3"/>
    <w:rsid w:val="000A2685"/>
    <w:rsid w:val="000A2F4D"/>
    <w:rsid w:val="000A40F5"/>
    <w:rsid w:val="000A5A9F"/>
    <w:rsid w:val="000A5AA9"/>
    <w:rsid w:val="000A6FC6"/>
    <w:rsid w:val="000B5B91"/>
    <w:rsid w:val="000B6293"/>
    <w:rsid w:val="000B6779"/>
    <w:rsid w:val="000B75EF"/>
    <w:rsid w:val="000C08CD"/>
    <w:rsid w:val="000C0B2C"/>
    <w:rsid w:val="000C2C1F"/>
    <w:rsid w:val="000C2E53"/>
    <w:rsid w:val="000C2F76"/>
    <w:rsid w:val="000C3D4C"/>
    <w:rsid w:val="000C732C"/>
    <w:rsid w:val="000C7505"/>
    <w:rsid w:val="000D12E5"/>
    <w:rsid w:val="000D23E1"/>
    <w:rsid w:val="000D4373"/>
    <w:rsid w:val="000D5740"/>
    <w:rsid w:val="000E16D1"/>
    <w:rsid w:val="000E20C9"/>
    <w:rsid w:val="000E7319"/>
    <w:rsid w:val="000F0160"/>
    <w:rsid w:val="000F565F"/>
    <w:rsid w:val="000F6235"/>
    <w:rsid w:val="000F70B4"/>
    <w:rsid w:val="001004E7"/>
    <w:rsid w:val="001053DD"/>
    <w:rsid w:val="00110BBB"/>
    <w:rsid w:val="00111B31"/>
    <w:rsid w:val="00112E4B"/>
    <w:rsid w:val="0011798A"/>
    <w:rsid w:val="001204B6"/>
    <w:rsid w:val="001207D3"/>
    <w:rsid w:val="00130073"/>
    <w:rsid w:val="0013623E"/>
    <w:rsid w:val="0013798F"/>
    <w:rsid w:val="001408EA"/>
    <w:rsid w:val="00140A5F"/>
    <w:rsid w:val="00141604"/>
    <w:rsid w:val="0014241F"/>
    <w:rsid w:val="00142CC8"/>
    <w:rsid w:val="00155C35"/>
    <w:rsid w:val="0016024C"/>
    <w:rsid w:val="00161BE2"/>
    <w:rsid w:val="00166B95"/>
    <w:rsid w:val="00166CBF"/>
    <w:rsid w:val="00166EFD"/>
    <w:rsid w:val="00166FDA"/>
    <w:rsid w:val="001670A4"/>
    <w:rsid w:val="00171B39"/>
    <w:rsid w:val="00171FEA"/>
    <w:rsid w:val="00173FB7"/>
    <w:rsid w:val="001753CC"/>
    <w:rsid w:val="00177811"/>
    <w:rsid w:val="00180B94"/>
    <w:rsid w:val="00181AD7"/>
    <w:rsid w:val="00183B3A"/>
    <w:rsid w:val="00183F7E"/>
    <w:rsid w:val="00186175"/>
    <w:rsid w:val="00186A99"/>
    <w:rsid w:val="00192976"/>
    <w:rsid w:val="00193A70"/>
    <w:rsid w:val="00194158"/>
    <w:rsid w:val="00195636"/>
    <w:rsid w:val="00195EE4"/>
    <w:rsid w:val="001A033C"/>
    <w:rsid w:val="001A3251"/>
    <w:rsid w:val="001A6E28"/>
    <w:rsid w:val="001B3D99"/>
    <w:rsid w:val="001C2580"/>
    <w:rsid w:val="001C2633"/>
    <w:rsid w:val="001C4C65"/>
    <w:rsid w:val="001C60AE"/>
    <w:rsid w:val="001C6696"/>
    <w:rsid w:val="001C783B"/>
    <w:rsid w:val="001D0CC7"/>
    <w:rsid w:val="001D0F63"/>
    <w:rsid w:val="001D26F8"/>
    <w:rsid w:val="001D5BBC"/>
    <w:rsid w:val="001D5C93"/>
    <w:rsid w:val="001E12DC"/>
    <w:rsid w:val="001E5CF4"/>
    <w:rsid w:val="001E6733"/>
    <w:rsid w:val="001E7DB9"/>
    <w:rsid w:val="001F2153"/>
    <w:rsid w:val="001F30F8"/>
    <w:rsid w:val="001F6658"/>
    <w:rsid w:val="001F68B2"/>
    <w:rsid w:val="001F6ACC"/>
    <w:rsid w:val="001F730C"/>
    <w:rsid w:val="00201CC5"/>
    <w:rsid w:val="00204691"/>
    <w:rsid w:val="002056C8"/>
    <w:rsid w:val="00206F7A"/>
    <w:rsid w:val="00210972"/>
    <w:rsid w:val="002114EA"/>
    <w:rsid w:val="002128C3"/>
    <w:rsid w:val="002143C9"/>
    <w:rsid w:val="00215CE5"/>
    <w:rsid w:val="00216CC4"/>
    <w:rsid w:val="00216F30"/>
    <w:rsid w:val="00221767"/>
    <w:rsid w:val="0022305F"/>
    <w:rsid w:val="002237CD"/>
    <w:rsid w:val="0023159D"/>
    <w:rsid w:val="00231E33"/>
    <w:rsid w:val="0023206D"/>
    <w:rsid w:val="002339F0"/>
    <w:rsid w:val="002340DA"/>
    <w:rsid w:val="002345DE"/>
    <w:rsid w:val="002355CC"/>
    <w:rsid w:val="00237874"/>
    <w:rsid w:val="00251874"/>
    <w:rsid w:val="00252A32"/>
    <w:rsid w:val="002532BB"/>
    <w:rsid w:val="00253508"/>
    <w:rsid w:val="00255C38"/>
    <w:rsid w:val="00256A16"/>
    <w:rsid w:val="00257A4C"/>
    <w:rsid w:val="002610EF"/>
    <w:rsid w:val="00261D62"/>
    <w:rsid w:val="00261E70"/>
    <w:rsid w:val="00266650"/>
    <w:rsid w:val="00269A23"/>
    <w:rsid w:val="0027034B"/>
    <w:rsid w:val="00270827"/>
    <w:rsid w:val="0027425E"/>
    <w:rsid w:val="00275149"/>
    <w:rsid w:val="00281740"/>
    <w:rsid w:val="00281B47"/>
    <w:rsid w:val="00282540"/>
    <w:rsid w:val="00284785"/>
    <w:rsid w:val="00286A4A"/>
    <w:rsid w:val="002878E9"/>
    <w:rsid w:val="00287F5A"/>
    <w:rsid w:val="00291079"/>
    <w:rsid w:val="002910FB"/>
    <w:rsid w:val="00293FFA"/>
    <w:rsid w:val="002940A9"/>
    <w:rsid w:val="002948ED"/>
    <w:rsid w:val="002A36D9"/>
    <w:rsid w:val="002A5F86"/>
    <w:rsid w:val="002B0B17"/>
    <w:rsid w:val="002B1CE2"/>
    <w:rsid w:val="002C2577"/>
    <w:rsid w:val="002C5662"/>
    <w:rsid w:val="002C7ECF"/>
    <w:rsid w:val="002D0094"/>
    <w:rsid w:val="002D0786"/>
    <w:rsid w:val="002D1FA5"/>
    <w:rsid w:val="002D2362"/>
    <w:rsid w:val="002D29A6"/>
    <w:rsid w:val="002D35E8"/>
    <w:rsid w:val="002D4F05"/>
    <w:rsid w:val="002D6BE7"/>
    <w:rsid w:val="002E2C41"/>
    <w:rsid w:val="002EB892"/>
    <w:rsid w:val="002F07D6"/>
    <w:rsid w:val="002F0EFD"/>
    <w:rsid w:val="0030068D"/>
    <w:rsid w:val="00301DF8"/>
    <w:rsid w:val="00303031"/>
    <w:rsid w:val="00303525"/>
    <w:rsid w:val="00303846"/>
    <w:rsid w:val="00304500"/>
    <w:rsid w:val="00306480"/>
    <w:rsid w:val="00307B81"/>
    <w:rsid w:val="00310ABE"/>
    <w:rsid w:val="00312D31"/>
    <w:rsid w:val="00312EB9"/>
    <w:rsid w:val="003156D6"/>
    <w:rsid w:val="003163E2"/>
    <w:rsid w:val="00317AFC"/>
    <w:rsid w:val="00321B26"/>
    <w:rsid w:val="00321C36"/>
    <w:rsid w:val="003229C0"/>
    <w:rsid w:val="003264A7"/>
    <w:rsid w:val="00331A25"/>
    <w:rsid w:val="0033350A"/>
    <w:rsid w:val="00333D04"/>
    <w:rsid w:val="0033502A"/>
    <w:rsid w:val="00335C00"/>
    <w:rsid w:val="00336F37"/>
    <w:rsid w:val="003371A6"/>
    <w:rsid w:val="00340CA6"/>
    <w:rsid w:val="0034449D"/>
    <w:rsid w:val="003460F3"/>
    <w:rsid w:val="003465BC"/>
    <w:rsid w:val="00347181"/>
    <w:rsid w:val="00351757"/>
    <w:rsid w:val="00352861"/>
    <w:rsid w:val="003544B2"/>
    <w:rsid w:val="00354A0E"/>
    <w:rsid w:val="003556E1"/>
    <w:rsid w:val="00364A67"/>
    <w:rsid w:val="00364BDE"/>
    <w:rsid w:val="00366035"/>
    <w:rsid w:val="0037142D"/>
    <w:rsid w:val="003723F7"/>
    <w:rsid w:val="0037268A"/>
    <w:rsid w:val="003729B9"/>
    <w:rsid w:val="00372B05"/>
    <w:rsid w:val="00374611"/>
    <w:rsid w:val="00377CA4"/>
    <w:rsid w:val="0038209F"/>
    <w:rsid w:val="00390F48"/>
    <w:rsid w:val="00391E10"/>
    <w:rsid w:val="00391F6F"/>
    <w:rsid w:val="003920BE"/>
    <w:rsid w:val="003920FA"/>
    <w:rsid w:val="0039215B"/>
    <w:rsid w:val="00393850"/>
    <w:rsid w:val="00397732"/>
    <w:rsid w:val="00397BCA"/>
    <w:rsid w:val="003A1417"/>
    <w:rsid w:val="003A563B"/>
    <w:rsid w:val="003A5E95"/>
    <w:rsid w:val="003A6866"/>
    <w:rsid w:val="003A6AE7"/>
    <w:rsid w:val="003A6F7F"/>
    <w:rsid w:val="003B05AD"/>
    <w:rsid w:val="003B1AB0"/>
    <w:rsid w:val="003B7454"/>
    <w:rsid w:val="003C180F"/>
    <w:rsid w:val="003C2C83"/>
    <w:rsid w:val="003C3ABA"/>
    <w:rsid w:val="003C5019"/>
    <w:rsid w:val="003C5A81"/>
    <w:rsid w:val="003D19AC"/>
    <w:rsid w:val="003D51C2"/>
    <w:rsid w:val="003E0C6A"/>
    <w:rsid w:val="003E4AD2"/>
    <w:rsid w:val="003E4F33"/>
    <w:rsid w:val="003E53E6"/>
    <w:rsid w:val="003E6B05"/>
    <w:rsid w:val="003E70D5"/>
    <w:rsid w:val="003E7681"/>
    <w:rsid w:val="003E7F28"/>
    <w:rsid w:val="003F10FB"/>
    <w:rsid w:val="003F23E0"/>
    <w:rsid w:val="003F52C2"/>
    <w:rsid w:val="003F6094"/>
    <w:rsid w:val="0040240D"/>
    <w:rsid w:val="00402C60"/>
    <w:rsid w:val="004044AB"/>
    <w:rsid w:val="00404F91"/>
    <w:rsid w:val="00410083"/>
    <w:rsid w:val="00413162"/>
    <w:rsid w:val="00415716"/>
    <w:rsid w:val="00415F8D"/>
    <w:rsid w:val="0041600D"/>
    <w:rsid w:val="00417179"/>
    <w:rsid w:val="00420ECB"/>
    <w:rsid w:val="004218FE"/>
    <w:rsid w:val="004226C0"/>
    <w:rsid w:val="00423823"/>
    <w:rsid w:val="004244CF"/>
    <w:rsid w:val="0042493D"/>
    <w:rsid w:val="00424DA8"/>
    <w:rsid w:val="004253FF"/>
    <w:rsid w:val="0042653A"/>
    <w:rsid w:val="00426550"/>
    <w:rsid w:val="004411D1"/>
    <w:rsid w:val="00441EE8"/>
    <w:rsid w:val="00450227"/>
    <w:rsid w:val="004543A7"/>
    <w:rsid w:val="004549DF"/>
    <w:rsid w:val="0045669F"/>
    <w:rsid w:val="004570E7"/>
    <w:rsid w:val="00457199"/>
    <w:rsid w:val="00461FCB"/>
    <w:rsid w:val="0046459E"/>
    <w:rsid w:val="00464B30"/>
    <w:rsid w:val="00466996"/>
    <w:rsid w:val="004674D8"/>
    <w:rsid w:val="00467A66"/>
    <w:rsid w:val="00467D06"/>
    <w:rsid w:val="00470AC3"/>
    <w:rsid w:val="00471440"/>
    <w:rsid w:val="004716BB"/>
    <w:rsid w:val="004726FE"/>
    <w:rsid w:val="004769F3"/>
    <w:rsid w:val="00476C3F"/>
    <w:rsid w:val="004833D2"/>
    <w:rsid w:val="004864F8"/>
    <w:rsid w:val="00486EF2"/>
    <w:rsid w:val="00487486"/>
    <w:rsid w:val="004875D3"/>
    <w:rsid w:val="004973EA"/>
    <w:rsid w:val="004A2802"/>
    <w:rsid w:val="004A35D7"/>
    <w:rsid w:val="004A3B2D"/>
    <w:rsid w:val="004A44C5"/>
    <w:rsid w:val="004A551D"/>
    <w:rsid w:val="004A72A7"/>
    <w:rsid w:val="004A76E1"/>
    <w:rsid w:val="004B06A2"/>
    <w:rsid w:val="004B2259"/>
    <w:rsid w:val="004B29B2"/>
    <w:rsid w:val="004B2FFC"/>
    <w:rsid w:val="004B32DF"/>
    <w:rsid w:val="004B51F6"/>
    <w:rsid w:val="004C1755"/>
    <w:rsid w:val="004C1BAD"/>
    <w:rsid w:val="004C5195"/>
    <w:rsid w:val="004D0D9C"/>
    <w:rsid w:val="004D2369"/>
    <w:rsid w:val="004D52E9"/>
    <w:rsid w:val="004D6153"/>
    <w:rsid w:val="004D7187"/>
    <w:rsid w:val="004E1190"/>
    <w:rsid w:val="004E3561"/>
    <w:rsid w:val="004E5F35"/>
    <w:rsid w:val="004E6E55"/>
    <w:rsid w:val="004F03C3"/>
    <w:rsid w:val="004F1AB2"/>
    <w:rsid w:val="004F3E1D"/>
    <w:rsid w:val="004F3EA3"/>
    <w:rsid w:val="004F4BB5"/>
    <w:rsid w:val="004F4ED0"/>
    <w:rsid w:val="004F601E"/>
    <w:rsid w:val="004F6D81"/>
    <w:rsid w:val="00500D0E"/>
    <w:rsid w:val="00503F94"/>
    <w:rsid w:val="005058C0"/>
    <w:rsid w:val="00507627"/>
    <w:rsid w:val="00510D95"/>
    <w:rsid w:val="00514F1C"/>
    <w:rsid w:val="00515402"/>
    <w:rsid w:val="005154DC"/>
    <w:rsid w:val="00515C69"/>
    <w:rsid w:val="0051657D"/>
    <w:rsid w:val="00520943"/>
    <w:rsid w:val="00520E4F"/>
    <w:rsid w:val="00522F18"/>
    <w:rsid w:val="005242E9"/>
    <w:rsid w:val="0052551C"/>
    <w:rsid w:val="005262DF"/>
    <w:rsid w:val="0052792F"/>
    <w:rsid w:val="00527C7F"/>
    <w:rsid w:val="00530AFE"/>
    <w:rsid w:val="005312F0"/>
    <w:rsid w:val="0053203E"/>
    <w:rsid w:val="005430A9"/>
    <w:rsid w:val="00543812"/>
    <w:rsid w:val="00543E5D"/>
    <w:rsid w:val="0054691A"/>
    <w:rsid w:val="005471C1"/>
    <w:rsid w:val="00552352"/>
    <w:rsid w:val="00552E93"/>
    <w:rsid w:val="00553671"/>
    <w:rsid w:val="00556B66"/>
    <w:rsid w:val="00557A49"/>
    <w:rsid w:val="005610BF"/>
    <w:rsid w:val="00562AA6"/>
    <w:rsid w:val="00563343"/>
    <w:rsid w:val="00564CC0"/>
    <w:rsid w:val="00566AE3"/>
    <w:rsid w:val="00573ECF"/>
    <w:rsid w:val="00574CD8"/>
    <w:rsid w:val="00577A19"/>
    <w:rsid w:val="00580147"/>
    <w:rsid w:val="005809BE"/>
    <w:rsid w:val="00583440"/>
    <w:rsid w:val="00586320"/>
    <w:rsid w:val="005A0494"/>
    <w:rsid w:val="005A2D82"/>
    <w:rsid w:val="005A32AC"/>
    <w:rsid w:val="005A541B"/>
    <w:rsid w:val="005A5BDE"/>
    <w:rsid w:val="005B265C"/>
    <w:rsid w:val="005B5FF6"/>
    <w:rsid w:val="005B69C3"/>
    <w:rsid w:val="005C2066"/>
    <w:rsid w:val="005C25E7"/>
    <w:rsid w:val="005C4B5E"/>
    <w:rsid w:val="005C5188"/>
    <w:rsid w:val="005C5BCC"/>
    <w:rsid w:val="005C6920"/>
    <w:rsid w:val="005D2385"/>
    <w:rsid w:val="005D29F0"/>
    <w:rsid w:val="005D308C"/>
    <w:rsid w:val="005D3820"/>
    <w:rsid w:val="005D429E"/>
    <w:rsid w:val="005D4BDF"/>
    <w:rsid w:val="005D5589"/>
    <w:rsid w:val="005E1C37"/>
    <w:rsid w:val="005E43D7"/>
    <w:rsid w:val="005F08D8"/>
    <w:rsid w:val="005F1351"/>
    <w:rsid w:val="005F3C8E"/>
    <w:rsid w:val="005F4B32"/>
    <w:rsid w:val="005F4E26"/>
    <w:rsid w:val="005F61CF"/>
    <w:rsid w:val="00602B24"/>
    <w:rsid w:val="0060384C"/>
    <w:rsid w:val="006051AA"/>
    <w:rsid w:val="00606900"/>
    <w:rsid w:val="00606AB6"/>
    <w:rsid w:val="0060748E"/>
    <w:rsid w:val="00613002"/>
    <w:rsid w:val="00613322"/>
    <w:rsid w:val="00614C73"/>
    <w:rsid w:val="006150EB"/>
    <w:rsid w:val="006151E4"/>
    <w:rsid w:val="006156B8"/>
    <w:rsid w:val="0061651A"/>
    <w:rsid w:val="00616558"/>
    <w:rsid w:val="00617E60"/>
    <w:rsid w:val="00620403"/>
    <w:rsid w:val="00620E80"/>
    <w:rsid w:val="00622EAF"/>
    <w:rsid w:val="0062327C"/>
    <w:rsid w:val="00625A9A"/>
    <w:rsid w:val="0062661C"/>
    <w:rsid w:val="00627FD4"/>
    <w:rsid w:val="00632F29"/>
    <w:rsid w:val="006334D8"/>
    <w:rsid w:val="00637018"/>
    <w:rsid w:val="00641AF7"/>
    <w:rsid w:val="00641CAD"/>
    <w:rsid w:val="00641F25"/>
    <w:rsid w:val="006420C7"/>
    <w:rsid w:val="00643B18"/>
    <w:rsid w:val="00645104"/>
    <w:rsid w:val="006451FA"/>
    <w:rsid w:val="00646261"/>
    <w:rsid w:val="0065039B"/>
    <w:rsid w:val="00653CD2"/>
    <w:rsid w:val="00654178"/>
    <w:rsid w:val="00656237"/>
    <w:rsid w:val="0065661B"/>
    <w:rsid w:val="00657BA3"/>
    <w:rsid w:val="006618EB"/>
    <w:rsid w:val="00662144"/>
    <w:rsid w:val="00663230"/>
    <w:rsid w:val="0066535A"/>
    <w:rsid w:val="00665D39"/>
    <w:rsid w:val="00670383"/>
    <w:rsid w:val="00670552"/>
    <w:rsid w:val="006705F8"/>
    <w:rsid w:val="006742A7"/>
    <w:rsid w:val="00674D54"/>
    <w:rsid w:val="00681D7E"/>
    <w:rsid w:val="00684FD1"/>
    <w:rsid w:val="006861E5"/>
    <w:rsid w:val="00687481"/>
    <w:rsid w:val="00692501"/>
    <w:rsid w:val="00696368"/>
    <w:rsid w:val="006A216F"/>
    <w:rsid w:val="006A280F"/>
    <w:rsid w:val="006A2F46"/>
    <w:rsid w:val="006A453F"/>
    <w:rsid w:val="006A7346"/>
    <w:rsid w:val="006B1013"/>
    <w:rsid w:val="006B130A"/>
    <w:rsid w:val="006B1B8E"/>
    <w:rsid w:val="006B217E"/>
    <w:rsid w:val="006B223E"/>
    <w:rsid w:val="006B27CB"/>
    <w:rsid w:val="006B3624"/>
    <w:rsid w:val="006B4284"/>
    <w:rsid w:val="006B5EF2"/>
    <w:rsid w:val="006B6DC2"/>
    <w:rsid w:val="006B6E57"/>
    <w:rsid w:val="006B79D3"/>
    <w:rsid w:val="006C03F7"/>
    <w:rsid w:val="006C0873"/>
    <w:rsid w:val="006C2607"/>
    <w:rsid w:val="006C4755"/>
    <w:rsid w:val="006D058F"/>
    <w:rsid w:val="006D0D0A"/>
    <w:rsid w:val="006D7CC2"/>
    <w:rsid w:val="006E1E2F"/>
    <w:rsid w:val="006E31FD"/>
    <w:rsid w:val="006E5ABC"/>
    <w:rsid w:val="006E7480"/>
    <w:rsid w:val="006F7A79"/>
    <w:rsid w:val="007000EE"/>
    <w:rsid w:val="00700B71"/>
    <w:rsid w:val="00703492"/>
    <w:rsid w:val="00713741"/>
    <w:rsid w:val="0071421F"/>
    <w:rsid w:val="00714E5D"/>
    <w:rsid w:val="00721CB2"/>
    <w:rsid w:val="00721D36"/>
    <w:rsid w:val="00722FF6"/>
    <w:rsid w:val="00727214"/>
    <w:rsid w:val="0073192C"/>
    <w:rsid w:val="00733535"/>
    <w:rsid w:val="00735352"/>
    <w:rsid w:val="00736102"/>
    <w:rsid w:val="00736210"/>
    <w:rsid w:val="0073638C"/>
    <w:rsid w:val="00737BDA"/>
    <w:rsid w:val="00737FBD"/>
    <w:rsid w:val="00741725"/>
    <w:rsid w:val="00741BE4"/>
    <w:rsid w:val="00741CA7"/>
    <w:rsid w:val="00743DBB"/>
    <w:rsid w:val="00744983"/>
    <w:rsid w:val="007474AC"/>
    <w:rsid w:val="00747E70"/>
    <w:rsid w:val="00750F1F"/>
    <w:rsid w:val="00752E68"/>
    <w:rsid w:val="00753668"/>
    <w:rsid w:val="00753C00"/>
    <w:rsid w:val="00753E4B"/>
    <w:rsid w:val="00754DCA"/>
    <w:rsid w:val="007552D9"/>
    <w:rsid w:val="0075550A"/>
    <w:rsid w:val="0075654D"/>
    <w:rsid w:val="00761572"/>
    <w:rsid w:val="00761EBF"/>
    <w:rsid w:val="0076288D"/>
    <w:rsid w:val="00762DFA"/>
    <w:rsid w:val="00766941"/>
    <w:rsid w:val="0077075E"/>
    <w:rsid w:val="00772250"/>
    <w:rsid w:val="0077646B"/>
    <w:rsid w:val="00776C18"/>
    <w:rsid w:val="00777DDE"/>
    <w:rsid w:val="007809D4"/>
    <w:rsid w:val="007824ED"/>
    <w:rsid w:val="00782FC9"/>
    <w:rsid w:val="00786BC1"/>
    <w:rsid w:val="007912F8"/>
    <w:rsid w:val="0079144D"/>
    <w:rsid w:val="00794AFE"/>
    <w:rsid w:val="007A18E9"/>
    <w:rsid w:val="007A1B49"/>
    <w:rsid w:val="007A210E"/>
    <w:rsid w:val="007A5C25"/>
    <w:rsid w:val="007A64F5"/>
    <w:rsid w:val="007B1D2C"/>
    <w:rsid w:val="007B2384"/>
    <w:rsid w:val="007B24DC"/>
    <w:rsid w:val="007C2A8D"/>
    <w:rsid w:val="007C3A26"/>
    <w:rsid w:val="007C5F84"/>
    <w:rsid w:val="007C62F6"/>
    <w:rsid w:val="007C7166"/>
    <w:rsid w:val="007C75F2"/>
    <w:rsid w:val="007C77CA"/>
    <w:rsid w:val="007C7A36"/>
    <w:rsid w:val="007D06E0"/>
    <w:rsid w:val="007D09DB"/>
    <w:rsid w:val="007D3BB3"/>
    <w:rsid w:val="007E03D5"/>
    <w:rsid w:val="007E2D1E"/>
    <w:rsid w:val="007F424E"/>
    <w:rsid w:val="007F4830"/>
    <w:rsid w:val="007F4A66"/>
    <w:rsid w:val="007F5070"/>
    <w:rsid w:val="007F565C"/>
    <w:rsid w:val="007F58FF"/>
    <w:rsid w:val="007F5F5E"/>
    <w:rsid w:val="007F655A"/>
    <w:rsid w:val="00800925"/>
    <w:rsid w:val="00801083"/>
    <w:rsid w:val="008030DB"/>
    <w:rsid w:val="00804C24"/>
    <w:rsid w:val="00804DEA"/>
    <w:rsid w:val="00809655"/>
    <w:rsid w:val="00810D13"/>
    <w:rsid w:val="00812A0A"/>
    <w:rsid w:val="0081307A"/>
    <w:rsid w:val="008142AF"/>
    <w:rsid w:val="00814CC4"/>
    <w:rsid w:val="008160CA"/>
    <w:rsid w:val="0081691C"/>
    <w:rsid w:val="00822F89"/>
    <w:rsid w:val="0082449C"/>
    <w:rsid w:val="0082463B"/>
    <w:rsid w:val="00825E3B"/>
    <w:rsid w:val="00836705"/>
    <w:rsid w:val="00837AC4"/>
    <w:rsid w:val="00837D4F"/>
    <w:rsid w:val="00840452"/>
    <w:rsid w:val="008413FB"/>
    <w:rsid w:val="00842926"/>
    <w:rsid w:val="008448E5"/>
    <w:rsid w:val="0084667C"/>
    <w:rsid w:val="00850B33"/>
    <w:rsid w:val="008512F3"/>
    <w:rsid w:val="0085604C"/>
    <w:rsid w:val="0086131F"/>
    <w:rsid w:val="00864531"/>
    <w:rsid w:val="00871A46"/>
    <w:rsid w:val="008726B7"/>
    <w:rsid w:val="008735D2"/>
    <w:rsid w:val="00874305"/>
    <w:rsid w:val="0087525F"/>
    <w:rsid w:val="00875B4F"/>
    <w:rsid w:val="00880961"/>
    <w:rsid w:val="0088196D"/>
    <w:rsid w:val="00881AED"/>
    <w:rsid w:val="00885B47"/>
    <w:rsid w:val="00886F4F"/>
    <w:rsid w:val="0088747C"/>
    <w:rsid w:val="008877DE"/>
    <w:rsid w:val="008932C5"/>
    <w:rsid w:val="00895F60"/>
    <w:rsid w:val="008964DD"/>
    <w:rsid w:val="00897F40"/>
    <w:rsid w:val="008A0D68"/>
    <w:rsid w:val="008A4D08"/>
    <w:rsid w:val="008B0B1A"/>
    <w:rsid w:val="008B1BA9"/>
    <w:rsid w:val="008B45C4"/>
    <w:rsid w:val="008B461B"/>
    <w:rsid w:val="008B50E0"/>
    <w:rsid w:val="008B6F54"/>
    <w:rsid w:val="008B6F97"/>
    <w:rsid w:val="008C1215"/>
    <w:rsid w:val="008C395D"/>
    <w:rsid w:val="008C3B49"/>
    <w:rsid w:val="008C57D0"/>
    <w:rsid w:val="008D2111"/>
    <w:rsid w:val="008D44F2"/>
    <w:rsid w:val="008D4BB8"/>
    <w:rsid w:val="008D4D6D"/>
    <w:rsid w:val="008D549F"/>
    <w:rsid w:val="008D6C71"/>
    <w:rsid w:val="008D6DFE"/>
    <w:rsid w:val="008D7B32"/>
    <w:rsid w:val="008D7BD9"/>
    <w:rsid w:val="008E0A92"/>
    <w:rsid w:val="008E132E"/>
    <w:rsid w:val="008E1538"/>
    <w:rsid w:val="008E46D8"/>
    <w:rsid w:val="008E70AD"/>
    <w:rsid w:val="008F40E2"/>
    <w:rsid w:val="008F476F"/>
    <w:rsid w:val="008F6849"/>
    <w:rsid w:val="008F6E4E"/>
    <w:rsid w:val="008F76EC"/>
    <w:rsid w:val="008F7F87"/>
    <w:rsid w:val="00900575"/>
    <w:rsid w:val="00901A3E"/>
    <w:rsid w:val="0090295A"/>
    <w:rsid w:val="00905B39"/>
    <w:rsid w:val="00906DB5"/>
    <w:rsid w:val="00911D36"/>
    <w:rsid w:val="00913DA4"/>
    <w:rsid w:val="00913DE8"/>
    <w:rsid w:val="009167CD"/>
    <w:rsid w:val="00917FF1"/>
    <w:rsid w:val="009228EE"/>
    <w:rsid w:val="00924D87"/>
    <w:rsid w:val="009301CA"/>
    <w:rsid w:val="00930711"/>
    <w:rsid w:val="0093192D"/>
    <w:rsid w:val="00931EF6"/>
    <w:rsid w:val="009320EC"/>
    <w:rsid w:val="00933693"/>
    <w:rsid w:val="00941FF1"/>
    <w:rsid w:val="00944EA8"/>
    <w:rsid w:val="009467B7"/>
    <w:rsid w:val="00946943"/>
    <w:rsid w:val="009515CA"/>
    <w:rsid w:val="009518E9"/>
    <w:rsid w:val="009534EE"/>
    <w:rsid w:val="009539A4"/>
    <w:rsid w:val="0095458E"/>
    <w:rsid w:val="009567F4"/>
    <w:rsid w:val="00957300"/>
    <w:rsid w:val="009621D9"/>
    <w:rsid w:val="00962A75"/>
    <w:rsid w:val="00963A36"/>
    <w:rsid w:val="00963B79"/>
    <w:rsid w:val="00965E7C"/>
    <w:rsid w:val="009672C0"/>
    <w:rsid w:val="00967939"/>
    <w:rsid w:val="00967DB1"/>
    <w:rsid w:val="009706F3"/>
    <w:rsid w:val="00971283"/>
    <w:rsid w:val="009721FE"/>
    <w:rsid w:val="009730F3"/>
    <w:rsid w:val="0097401D"/>
    <w:rsid w:val="00975C4C"/>
    <w:rsid w:val="00983BA6"/>
    <w:rsid w:val="009840CE"/>
    <w:rsid w:val="00985316"/>
    <w:rsid w:val="00991863"/>
    <w:rsid w:val="00993BF6"/>
    <w:rsid w:val="00993CEA"/>
    <w:rsid w:val="00994CCB"/>
    <w:rsid w:val="00995B22"/>
    <w:rsid w:val="00996536"/>
    <w:rsid w:val="00996F7D"/>
    <w:rsid w:val="009A1926"/>
    <w:rsid w:val="009B75FD"/>
    <w:rsid w:val="009B7808"/>
    <w:rsid w:val="009C0F57"/>
    <w:rsid w:val="009C555B"/>
    <w:rsid w:val="009C60D0"/>
    <w:rsid w:val="009D0F04"/>
    <w:rsid w:val="009D4741"/>
    <w:rsid w:val="009D5536"/>
    <w:rsid w:val="009D714D"/>
    <w:rsid w:val="009E28CB"/>
    <w:rsid w:val="009E2EC7"/>
    <w:rsid w:val="009E3B95"/>
    <w:rsid w:val="009E66C0"/>
    <w:rsid w:val="009E7E61"/>
    <w:rsid w:val="00A00171"/>
    <w:rsid w:val="00A00618"/>
    <w:rsid w:val="00A048E5"/>
    <w:rsid w:val="00A05520"/>
    <w:rsid w:val="00A11508"/>
    <w:rsid w:val="00A11639"/>
    <w:rsid w:val="00A122D7"/>
    <w:rsid w:val="00A1546F"/>
    <w:rsid w:val="00A2036D"/>
    <w:rsid w:val="00A236F2"/>
    <w:rsid w:val="00A2437C"/>
    <w:rsid w:val="00A2479C"/>
    <w:rsid w:val="00A24AAB"/>
    <w:rsid w:val="00A254CC"/>
    <w:rsid w:val="00A255E7"/>
    <w:rsid w:val="00A2674B"/>
    <w:rsid w:val="00A30999"/>
    <w:rsid w:val="00A31398"/>
    <w:rsid w:val="00A41D03"/>
    <w:rsid w:val="00A42944"/>
    <w:rsid w:val="00A434E8"/>
    <w:rsid w:val="00A45A82"/>
    <w:rsid w:val="00A4703A"/>
    <w:rsid w:val="00A52675"/>
    <w:rsid w:val="00A5513C"/>
    <w:rsid w:val="00A56027"/>
    <w:rsid w:val="00A570FB"/>
    <w:rsid w:val="00A60825"/>
    <w:rsid w:val="00A630A8"/>
    <w:rsid w:val="00A65D05"/>
    <w:rsid w:val="00A66031"/>
    <w:rsid w:val="00A674F4"/>
    <w:rsid w:val="00A728BE"/>
    <w:rsid w:val="00A74382"/>
    <w:rsid w:val="00A839E0"/>
    <w:rsid w:val="00A85C96"/>
    <w:rsid w:val="00A92F12"/>
    <w:rsid w:val="00A94A3C"/>
    <w:rsid w:val="00AA20FC"/>
    <w:rsid w:val="00AA39F7"/>
    <w:rsid w:val="00AA4E90"/>
    <w:rsid w:val="00AA5B38"/>
    <w:rsid w:val="00AA6B73"/>
    <w:rsid w:val="00AA7590"/>
    <w:rsid w:val="00AA78A1"/>
    <w:rsid w:val="00AB1BB2"/>
    <w:rsid w:val="00AB48DA"/>
    <w:rsid w:val="00AB4B22"/>
    <w:rsid w:val="00AB7D14"/>
    <w:rsid w:val="00AC3C81"/>
    <w:rsid w:val="00AD2675"/>
    <w:rsid w:val="00AD7D89"/>
    <w:rsid w:val="00AD7DEF"/>
    <w:rsid w:val="00AE1469"/>
    <w:rsid w:val="00AE1630"/>
    <w:rsid w:val="00AE2B75"/>
    <w:rsid w:val="00AE43A7"/>
    <w:rsid w:val="00AE7135"/>
    <w:rsid w:val="00AE79EE"/>
    <w:rsid w:val="00AF0508"/>
    <w:rsid w:val="00AF0E64"/>
    <w:rsid w:val="00AF29E8"/>
    <w:rsid w:val="00AF3D17"/>
    <w:rsid w:val="00AF5884"/>
    <w:rsid w:val="00AF6F50"/>
    <w:rsid w:val="00AF6F6A"/>
    <w:rsid w:val="00B0036D"/>
    <w:rsid w:val="00B0088E"/>
    <w:rsid w:val="00B00EE5"/>
    <w:rsid w:val="00B05816"/>
    <w:rsid w:val="00B063E4"/>
    <w:rsid w:val="00B113EC"/>
    <w:rsid w:val="00B11432"/>
    <w:rsid w:val="00B1193E"/>
    <w:rsid w:val="00B12352"/>
    <w:rsid w:val="00B14D21"/>
    <w:rsid w:val="00B15B51"/>
    <w:rsid w:val="00B16C48"/>
    <w:rsid w:val="00B203F8"/>
    <w:rsid w:val="00B21729"/>
    <w:rsid w:val="00B21E0E"/>
    <w:rsid w:val="00B22A41"/>
    <w:rsid w:val="00B25F48"/>
    <w:rsid w:val="00B26122"/>
    <w:rsid w:val="00B2639C"/>
    <w:rsid w:val="00B3325B"/>
    <w:rsid w:val="00B35FA0"/>
    <w:rsid w:val="00B36C62"/>
    <w:rsid w:val="00B44231"/>
    <w:rsid w:val="00B4461C"/>
    <w:rsid w:val="00B46503"/>
    <w:rsid w:val="00B50052"/>
    <w:rsid w:val="00B526E8"/>
    <w:rsid w:val="00B5405E"/>
    <w:rsid w:val="00B54F88"/>
    <w:rsid w:val="00B60A5E"/>
    <w:rsid w:val="00B6335A"/>
    <w:rsid w:val="00B634EC"/>
    <w:rsid w:val="00B63561"/>
    <w:rsid w:val="00B63E97"/>
    <w:rsid w:val="00B70E4F"/>
    <w:rsid w:val="00B738BC"/>
    <w:rsid w:val="00B753D5"/>
    <w:rsid w:val="00B86606"/>
    <w:rsid w:val="00B86ECC"/>
    <w:rsid w:val="00B928D3"/>
    <w:rsid w:val="00B938F2"/>
    <w:rsid w:val="00BA0C41"/>
    <w:rsid w:val="00BA48B4"/>
    <w:rsid w:val="00BA5DE9"/>
    <w:rsid w:val="00BA6577"/>
    <w:rsid w:val="00BA6757"/>
    <w:rsid w:val="00BB02E9"/>
    <w:rsid w:val="00BB244C"/>
    <w:rsid w:val="00BB3AFD"/>
    <w:rsid w:val="00BB668F"/>
    <w:rsid w:val="00BC0A6E"/>
    <w:rsid w:val="00BC0AC7"/>
    <w:rsid w:val="00BC1190"/>
    <w:rsid w:val="00BC1F56"/>
    <w:rsid w:val="00BC3FBB"/>
    <w:rsid w:val="00BC65E8"/>
    <w:rsid w:val="00BC6DEF"/>
    <w:rsid w:val="00BC6F4F"/>
    <w:rsid w:val="00BD20E7"/>
    <w:rsid w:val="00BD491C"/>
    <w:rsid w:val="00BD517A"/>
    <w:rsid w:val="00BE1478"/>
    <w:rsid w:val="00BE1783"/>
    <w:rsid w:val="00BE1B22"/>
    <w:rsid w:val="00BE1B5D"/>
    <w:rsid w:val="00BE1E27"/>
    <w:rsid w:val="00BE2435"/>
    <w:rsid w:val="00BE24B0"/>
    <w:rsid w:val="00BE30DB"/>
    <w:rsid w:val="00BE4B8C"/>
    <w:rsid w:val="00BE6F57"/>
    <w:rsid w:val="00BF3A53"/>
    <w:rsid w:val="00BF59E7"/>
    <w:rsid w:val="00BF5B18"/>
    <w:rsid w:val="00C00B44"/>
    <w:rsid w:val="00C01CFE"/>
    <w:rsid w:val="00C02355"/>
    <w:rsid w:val="00C024FE"/>
    <w:rsid w:val="00C025A8"/>
    <w:rsid w:val="00C05A94"/>
    <w:rsid w:val="00C115B8"/>
    <w:rsid w:val="00C11627"/>
    <w:rsid w:val="00C12D5B"/>
    <w:rsid w:val="00C1358E"/>
    <w:rsid w:val="00C15CA0"/>
    <w:rsid w:val="00C20D87"/>
    <w:rsid w:val="00C21C28"/>
    <w:rsid w:val="00C239C6"/>
    <w:rsid w:val="00C241BB"/>
    <w:rsid w:val="00C26032"/>
    <w:rsid w:val="00C260DF"/>
    <w:rsid w:val="00C27BFE"/>
    <w:rsid w:val="00C360BC"/>
    <w:rsid w:val="00C36157"/>
    <w:rsid w:val="00C36BAE"/>
    <w:rsid w:val="00C375B5"/>
    <w:rsid w:val="00C450E9"/>
    <w:rsid w:val="00C512C2"/>
    <w:rsid w:val="00C52591"/>
    <w:rsid w:val="00C52C50"/>
    <w:rsid w:val="00C55E54"/>
    <w:rsid w:val="00C560A8"/>
    <w:rsid w:val="00C56257"/>
    <w:rsid w:val="00C62403"/>
    <w:rsid w:val="00C646AC"/>
    <w:rsid w:val="00C646BD"/>
    <w:rsid w:val="00C65BBF"/>
    <w:rsid w:val="00C67EAC"/>
    <w:rsid w:val="00C70D28"/>
    <w:rsid w:val="00C732D3"/>
    <w:rsid w:val="00C73BA9"/>
    <w:rsid w:val="00C73D04"/>
    <w:rsid w:val="00C74954"/>
    <w:rsid w:val="00C75175"/>
    <w:rsid w:val="00C75E29"/>
    <w:rsid w:val="00C76B34"/>
    <w:rsid w:val="00C76F2C"/>
    <w:rsid w:val="00C82794"/>
    <w:rsid w:val="00C85BF3"/>
    <w:rsid w:val="00C87BF8"/>
    <w:rsid w:val="00C90673"/>
    <w:rsid w:val="00C90C24"/>
    <w:rsid w:val="00C978E1"/>
    <w:rsid w:val="00C9FFF4"/>
    <w:rsid w:val="00CA0B55"/>
    <w:rsid w:val="00CA3047"/>
    <w:rsid w:val="00CA75CC"/>
    <w:rsid w:val="00CA79BC"/>
    <w:rsid w:val="00CB0D43"/>
    <w:rsid w:val="00CC2330"/>
    <w:rsid w:val="00CD1E83"/>
    <w:rsid w:val="00CD21F7"/>
    <w:rsid w:val="00CD5EBC"/>
    <w:rsid w:val="00CD609B"/>
    <w:rsid w:val="00CD6638"/>
    <w:rsid w:val="00CD66F5"/>
    <w:rsid w:val="00CF00C5"/>
    <w:rsid w:val="00CF58F5"/>
    <w:rsid w:val="00CF73C6"/>
    <w:rsid w:val="00D01715"/>
    <w:rsid w:val="00D023DE"/>
    <w:rsid w:val="00D03B8F"/>
    <w:rsid w:val="00D103C6"/>
    <w:rsid w:val="00D1099F"/>
    <w:rsid w:val="00D1379D"/>
    <w:rsid w:val="00D13FF6"/>
    <w:rsid w:val="00D1630A"/>
    <w:rsid w:val="00D1794A"/>
    <w:rsid w:val="00D20787"/>
    <w:rsid w:val="00D2120E"/>
    <w:rsid w:val="00D238CD"/>
    <w:rsid w:val="00D25A87"/>
    <w:rsid w:val="00D2754F"/>
    <w:rsid w:val="00D27825"/>
    <w:rsid w:val="00D27AA3"/>
    <w:rsid w:val="00D301AE"/>
    <w:rsid w:val="00D30403"/>
    <w:rsid w:val="00D33091"/>
    <w:rsid w:val="00D35261"/>
    <w:rsid w:val="00D3586F"/>
    <w:rsid w:val="00D43EFF"/>
    <w:rsid w:val="00D461EA"/>
    <w:rsid w:val="00D46B47"/>
    <w:rsid w:val="00D473CF"/>
    <w:rsid w:val="00D47A0F"/>
    <w:rsid w:val="00D513C9"/>
    <w:rsid w:val="00D52499"/>
    <w:rsid w:val="00D528F7"/>
    <w:rsid w:val="00D52A7A"/>
    <w:rsid w:val="00D53FED"/>
    <w:rsid w:val="00D5535F"/>
    <w:rsid w:val="00D55570"/>
    <w:rsid w:val="00D57657"/>
    <w:rsid w:val="00D62E71"/>
    <w:rsid w:val="00D63049"/>
    <w:rsid w:val="00D6625F"/>
    <w:rsid w:val="00D74901"/>
    <w:rsid w:val="00D74B4B"/>
    <w:rsid w:val="00D764B8"/>
    <w:rsid w:val="00D82BB1"/>
    <w:rsid w:val="00D82C63"/>
    <w:rsid w:val="00D83671"/>
    <w:rsid w:val="00D849D2"/>
    <w:rsid w:val="00D9335C"/>
    <w:rsid w:val="00D93DE8"/>
    <w:rsid w:val="00D9648E"/>
    <w:rsid w:val="00D9773C"/>
    <w:rsid w:val="00DA09DB"/>
    <w:rsid w:val="00DA368C"/>
    <w:rsid w:val="00DA60EF"/>
    <w:rsid w:val="00DB0DEF"/>
    <w:rsid w:val="00DB2242"/>
    <w:rsid w:val="00DB30F2"/>
    <w:rsid w:val="00DB5781"/>
    <w:rsid w:val="00DC01F8"/>
    <w:rsid w:val="00DC0C4C"/>
    <w:rsid w:val="00DC1C24"/>
    <w:rsid w:val="00DC65A9"/>
    <w:rsid w:val="00DD1D79"/>
    <w:rsid w:val="00DD26FD"/>
    <w:rsid w:val="00DD45BB"/>
    <w:rsid w:val="00DD6200"/>
    <w:rsid w:val="00DE0D33"/>
    <w:rsid w:val="00DE166D"/>
    <w:rsid w:val="00DE16F6"/>
    <w:rsid w:val="00DE1C2B"/>
    <w:rsid w:val="00DE2534"/>
    <w:rsid w:val="00DE2AF9"/>
    <w:rsid w:val="00DE2AFA"/>
    <w:rsid w:val="00DE3D9B"/>
    <w:rsid w:val="00DE52C7"/>
    <w:rsid w:val="00DE7857"/>
    <w:rsid w:val="00DF0611"/>
    <w:rsid w:val="00DF2D93"/>
    <w:rsid w:val="00DF35B0"/>
    <w:rsid w:val="00DF36A2"/>
    <w:rsid w:val="00DF5122"/>
    <w:rsid w:val="00E0185E"/>
    <w:rsid w:val="00E01F30"/>
    <w:rsid w:val="00E03611"/>
    <w:rsid w:val="00E0419D"/>
    <w:rsid w:val="00E07E96"/>
    <w:rsid w:val="00E118C5"/>
    <w:rsid w:val="00E12028"/>
    <w:rsid w:val="00E12E5E"/>
    <w:rsid w:val="00E1301F"/>
    <w:rsid w:val="00E13294"/>
    <w:rsid w:val="00E15521"/>
    <w:rsid w:val="00E16D8A"/>
    <w:rsid w:val="00E2056A"/>
    <w:rsid w:val="00E20B32"/>
    <w:rsid w:val="00E20CE4"/>
    <w:rsid w:val="00E23922"/>
    <w:rsid w:val="00E25E3C"/>
    <w:rsid w:val="00E30DCF"/>
    <w:rsid w:val="00E3230A"/>
    <w:rsid w:val="00E32D9F"/>
    <w:rsid w:val="00E33306"/>
    <w:rsid w:val="00E35E9F"/>
    <w:rsid w:val="00E43B5A"/>
    <w:rsid w:val="00E45947"/>
    <w:rsid w:val="00E540E2"/>
    <w:rsid w:val="00E54331"/>
    <w:rsid w:val="00E5579A"/>
    <w:rsid w:val="00E5666A"/>
    <w:rsid w:val="00E56980"/>
    <w:rsid w:val="00E61C45"/>
    <w:rsid w:val="00E638A3"/>
    <w:rsid w:val="00E6535D"/>
    <w:rsid w:val="00E7402A"/>
    <w:rsid w:val="00E756DC"/>
    <w:rsid w:val="00E76406"/>
    <w:rsid w:val="00E80E0C"/>
    <w:rsid w:val="00E812F0"/>
    <w:rsid w:val="00E8136B"/>
    <w:rsid w:val="00E829EB"/>
    <w:rsid w:val="00E85CDB"/>
    <w:rsid w:val="00E910B6"/>
    <w:rsid w:val="00E9244C"/>
    <w:rsid w:val="00E94E66"/>
    <w:rsid w:val="00E95CD9"/>
    <w:rsid w:val="00E9669B"/>
    <w:rsid w:val="00EA1834"/>
    <w:rsid w:val="00EA363E"/>
    <w:rsid w:val="00EA369D"/>
    <w:rsid w:val="00EA4C0A"/>
    <w:rsid w:val="00EA4DE6"/>
    <w:rsid w:val="00EB75F7"/>
    <w:rsid w:val="00EC014F"/>
    <w:rsid w:val="00EC0DDB"/>
    <w:rsid w:val="00EC10E1"/>
    <w:rsid w:val="00EC3264"/>
    <w:rsid w:val="00ED10A4"/>
    <w:rsid w:val="00ED119F"/>
    <w:rsid w:val="00ED2D2E"/>
    <w:rsid w:val="00ED3811"/>
    <w:rsid w:val="00ED41E2"/>
    <w:rsid w:val="00ED52DB"/>
    <w:rsid w:val="00ED5E7F"/>
    <w:rsid w:val="00EE0411"/>
    <w:rsid w:val="00EE0E7A"/>
    <w:rsid w:val="00EE25C7"/>
    <w:rsid w:val="00EE2FE7"/>
    <w:rsid w:val="00EE3B32"/>
    <w:rsid w:val="00EE5306"/>
    <w:rsid w:val="00EE54ED"/>
    <w:rsid w:val="00EF28FD"/>
    <w:rsid w:val="00EF4C47"/>
    <w:rsid w:val="00EF4F26"/>
    <w:rsid w:val="00F00145"/>
    <w:rsid w:val="00F01639"/>
    <w:rsid w:val="00F037B2"/>
    <w:rsid w:val="00F04EA5"/>
    <w:rsid w:val="00F05941"/>
    <w:rsid w:val="00F0693F"/>
    <w:rsid w:val="00F06B4F"/>
    <w:rsid w:val="00F06E82"/>
    <w:rsid w:val="00F10BBC"/>
    <w:rsid w:val="00F10CDF"/>
    <w:rsid w:val="00F130A3"/>
    <w:rsid w:val="00F133EB"/>
    <w:rsid w:val="00F13E85"/>
    <w:rsid w:val="00F14877"/>
    <w:rsid w:val="00F1564D"/>
    <w:rsid w:val="00F15918"/>
    <w:rsid w:val="00F1644F"/>
    <w:rsid w:val="00F17874"/>
    <w:rsid w:val="00F17DEB"/>
    <w:rsid w:val="00F20081"/>
    <w:rsid w:val="00F20376"/>
    <w:rsid w:val="00F209C1"/>
    <w:rsid w:val="00F23EAD"/>
    <w:rsid w:val="00F24625"/>
    <w:rsid w:val="00F25AE8"/>
    <w:rsid w:val="00F260B4"/>
    <w:rsid w:val="00F30B6E"/>
    <w:rsid w:val="00F34F4D"/>
    <w:rsid w:val="00F35B2F"/>
    <w:rsid w:val="00F371B0"/>
    <w:rsid w:val="00F40D22"/>
    <w:rsid w:val="00F4655C"/>
    <w:rsid w:val="00F46C89"/>
    <w:rsid w:val="00F4752F"/>
    <w:rsid w:val="00F5127C"/>
    <w:rsid w:val="00F51C0C"/>
    <w:rsid w:val="00F520D1"/>
    <w:rsid w:val="00F52260"/>
    <w:rsid w:val="00F52E52"/>
    <w:rsid w:val="00F52ED8"/>
    <w:rsid w:val="00F5325A"/>
    <w:rsid w:val="00F53472"/>
    <w:rsid w:val="00F54402"/>
    <w:rsid w:val="00F5651F"/>
    <w:rsid w:val="00F604E0"/>
    <w:rsid w:val="00F61F1A"/>
    <w:rsid w:val="00F6351D"/>
    <w:rsid w:val="00F64DBA"/>
    <w:rsid w:val="00F6674E"/>
    <w:rsid w:val="00F7107A"/>
    <w:rsid w:val="00F7218F"/>
    <w:rsid w:val="00F72FFE"/>
    <w:rsid w:val="00F74169"/>
    <w:rsid w:val="00F750C3"/>
    <w:rsid w:val="00F7511D"/>
    <w:rsid w:val="00F7703C"/>
    <w:rsid w:val="00F82471"/>
    <w:rsid w:val="00F82A50"/>
    <w:rsid w:val="00F83BF7"/>
    <w:rsid w:val="00F846C6"/>
    <w:rsid w:val="00F8474F"/>
    <w:rsid w:val="00F8501C"/>
    <w:rsid w:val="00F870AE"/>
    <w:rsid w:val="00F91A3B"/>
    <w:rsid w:val="00F929DC"/>
    <w:rsid w:val="00F93AD2"/>
    <w:rsid w:val="00F94ED0"/>
    <w:rsid w:val="00F95FF1"/>
    <w:rsid w:val="00F96480"/>
    <w:rsid w:val="00F9662D"/>
    <w:rsid w:val="00F97810"/>
    <w:rsid w:val="00F97F2F"/>
    <w:rsid w:val="00FB021E"/>
    <w:rsid w:val="00FB0D1E"/>
    <w:rsid w:val="00FB1735"/>
    <w:rsid w:val="00FB1A55"/>
    <w:rsid w:val="00FB35C5"/>
    <w:rsid w:val="00FB4823"/>
    <w:rsid w:val="00FB77F2"/>
    <w:rsid w:val="00FB7EFB"/>
    <w:rsid w:val="00FC13C8"/>
    <w:rsid w:val="00FC2709"/>
    <w:rsid w:val="00FC2A86"/>
    <w:rsid w:val="00FC2B9C"/>
    <w:rsid w:val="00FC7F39"/>
    <w:rsid w:val="00FD015E"/>
    <w:rsid w:val="00FD0C33"/>
    <w:rsid w:val="00FD23F3"/>
    <w:rsid w:val="00FD48B5"/>
    <w:rsid w:val="00FD4F74"/>
    <w:rsid w:val="00FD5351"/>
    <w:rsid w:val="00FD6DA6"/>
    <w:rsid w:val="00FE1574"/>
    <w:rsid w:val="00FE2595"/>
    <w:rsid w:val="00FE30F2"/>
    <w:rsid w:val="00FE33CE"/>
    <w:rsid w:val="00FE6B85"/>
    <w:rsid w:val="00FF18F7"/>
    <w:rsid w:val="00FF3403"/>
    <w:rsid w:val="00FF3D18"/>
    <w:rsid w:val="00FF52A3"/>
    <w:rsid w:val="00FF5F80"/>
    <w:rsid w:val="00FF5FDA"/>
    <w:rsid w:val="01552919"/>
    <w:rsid w:val="01B49205"/>
    <w:rsid w:val="01F2BCA9"/>
    <w:rsid w:val="02E9E213"/>
    <w:rsid w:val="033EA3D4"/>
    <w:rsid w:val="035F20AB"/>
    <w:rsid w:val="04A2D8CD"/>
    <w:rsid w:val="0527E6ED"/>
    <w:rsid w:val="0566C8F7"/>
    <w:rsid w:val="05814BB0"/>
    <w:rsid w:val="05C312B8"/>
    <w:rsid w:val="05C5FA97"/>
    <w:rsid w:val="05C92A4E"/>
    <w:rsid w:val="05D475C5"/>
    <w:rsid w:val="073BF8B1"/>
    <w:rsid w:val="08E74982"/>
    <w:rsid w:val="0928C975"/>
    <w:rsid w:val="09395447"/>
    <w:rsid w:val="0947B482"/>
    <w:rsid w:val="09BE1FEE"/>
    <w:rsid w:val="0A6D8298"/>
    <w:rsid w:val="0A9D42A8"/>
    <w:rsid w:val="0AA3B5CC"/>
    <w:rsid w:val="0AD3CBEA"/>
    <w:rsid w:val="0B8B7501"/>
    <w:rsid w:val="0B909316"/>
    <w:rsid w:val="0BA2EE52"/>
    <w:rsid w:val="0CF077D9"/>
    <w:rsid w:val="0D10FD9B"/>
    <w:rsid w:val="0D1A5EFE"/>
    <w:rsid w:val="0D360A2A"/>
    <w:rsid w:val="0D36C656"/>
    <w:rsid w:val="0D55527E"/>
    <w:rsid w:val="0DEB9FE0"/>
    <w:rsid w:val="0E25DCF8"/>
    <w:rsid w:val="0E266F54"/>
    <w:rsid w:val="0EBB3296"/>
    <w:rsid w:val="0ECB1830"/>
    <w:rsid w:val="100C04FF"/>
    <w:rsid w:val="103FD38B"/>
    <w:rsid w:val="10D3A585"/>
    <w:rsid w:val="1138E2B0"/>
    <w:rsid w:val="11A10172"/>
    <w:rsid w:val="11E7A7C1"/>
    <w:rsid w:val="11F618A5"/>
    <w:rsid w:val="1211D0F3"/>
    <w:rsid w:val="123D70F3"/>
    <w:rsid w:val="126BCB78"/>
    <w:rsid w:val="12D70C6C"/>
    <w:rsid w:val="12DE9A0B"/>
    <w:rsid w:val="138C6D65"/>
    <w:rsid w:val="13DCFF2D"/>
    <w:rsid w:val="142D8AB7"/>
    <w:rsid w:val="143B4154"/>
    <w:rsid w:val="149C2DDC"/>
    <w:rsid w:val="159344E5"/>
    <w:rsid w:val="15EF85F7"/>
    <w:rsid w:val="1613EF9B"/>
    <w:rsid w:val="16E1F565"/>
    <w:rsid w:val="17173DF4"/>
    <w:rsid w:val="171CF98A"/>
    <w:rsid w:val="17D86A2D"/>
    <w:rsid w:val="180A3985"/>
    <w:rsid w:val="1857B4F9"/>
    <w:rsid w:val="185A2CCA"/>
    <w:rsid w:val="18C9A045"/>
    <w:rsid w:val="19D38CE9"/>
    <w:rsid w:val="1A1F9A5F"/>
    <w:rsid w:val="1A478AE4"/>
    <w:rsid w:val="1B01C30E"/>
    <w:rsid w:val="1B471743"/>
    <w:rsid w:val="1BCFF98B"/>
    <w:rsid w:val="1BEFF808"/>
    <w:rsid w:val="1C75AE55"/>
    <w:rsid w:val="1C884A4B"/>
    <w:rsid w:val="1CDB41C1"/>
    <w:rsid w:val="1D00DE18"/>
    <w:rsid w:val="1D349908"/>
    <w:rsid w:val="1E432111"/>
    <w:rsid w:val="1E7A6308"/>
    <w:rsid w:val="1E7D1BFB"/>
    <w:rsid w:val="20093F88"/>
    <w:rsid w:val="201C8983"/>
    <w:rsid w:val="21096DC7"/>
    <w:rsid w:val="21399AB1"/>
    <w:rsid w:val="216058B1"/>
    <w:rsid w:val="21770A53"/>
    <w:rsid w:val="21E0D8A2"/>
    <w:rsid w:val="21F41F19"/>
    <w:rsid w:val="22E943A8"/>
    <w:rsid w:val="2361DC91"/>
    <w:rsid w:val="23ABCAD8"/>
    <w:rsid w:val="241B510B"/>
    <w:rsid w:val="242BDEDF"/>
    <w:rsid w:val="24993AA6"/>
    <w:rsid w:val="24B45C9F"/>
    <w:rsid w:val="24F794D7"/>
    <w:rsid w:val="256DCE61"/>
    <w:rsid w:val="25CDA77D"/>
    <w:rsid w:val="25EC920F"/>
    <w:rsid w:val="265B27F6"/>
    <w:rsid w:val="266E5A0D"/>
    <w:rsid w:val="27281B05"/>
    <w:rsid w:val="2756EC2E"/>
    <w:rsid w:val="27A07102"/>
    <w:rsid w:val="27F28DA1"/>
    <w:rsid w:val="28540B10"/>
    <w:rsid w:val="286ADA5C"/>
    <w:rsid w:val="28BCFACB"/>
    <w:rsid w:val="28DA30D1"/>
    <w:rsid w:val="293BB2FC"/>
    <w:rsid w:val="2969D6B2"/>
    <w:rsid w:val="298FB221"/>
    <w:rsid w:val="2A183446"/>
    <w:rsid w:val="2AB338F0"/>
    <w:rsid w:val="2ACD1775"/>
    <w:rsid w:val="2AE3B9EB"/>
    <w:rsid w:val="2B1BE658"/>
    <w:rsid w:val="2C214CF8"/>
    <w:rsid w:val="2C667DA5"/>
    <w:rsid w:val="2D10F731"/>
    <w:rsid w:val="2E5F0C6E"/>
    <w:rsid w:val="2ED33638"/>
    <w:rsid w:val="2ED381E3"/>
    <w:rsid w:val="2EF9950B"/>
    <w:rsid w:val="2F33DAF4"/>
    <w:rsid w:val="2F416154"/>
    <w:rsid w:val="2F439EC5"/>
    <w:rsid w:val="2F4EEDCE"/>
    <w:rsid w:val="2F970C31"/>
    <w:rsid w:val="2FE1C65C"/>
    <w:rsid w:val="302007A2"/>
    <w:rsid w:val="3054F1A4"/>
    <w:rsid w:val="3067710D"/>
    <w:rsid w:val="30C2C0A6"/>
    <w:rsid w:val="30F78035"/>
    <w:rsid w:val="3118E20E"/>
    <w:rsid w:val="3142A265"/>
    <w:rsid w:val="31A15F24"/>
    <w:rsid w:val="31DF10BB"/>
    <w:rsid w:val="31F3DFFD"/>
    <w:rsid w:val="3281E9DA"/>
    <w:rsid w:val="32C354BF"/>
    <w:rsid w:val="32D67B7E"/>
    <w:rsid w:val="3301AF82"/>
    <w:rsid w:val="33A954E3"/>
    <w:rsid w:val="34C4F911"/>
    <w:rsid w:val="34CEA025"/>
    <w:rsid w:val="3555811A"/>
    <w:rsid w:val="357F801D"/>
    <w:rsid w:val="35880FD8"/>
    <w:rsid w:val="35A4F40D"/>
    <w:rsid w:val="3615F1ED"/>
    <w:rsid w:val="365678EC"/>
    <w:rsid w:val="3696D9CF"/>
    <w:rsid w:val="36A34AB7"/>
    <w:rsid w:val="36B37F99"/>
    <w:rsid w:val="37B52B22"/>
    <w:rsid w:val="38DC7A7E"/>
    <w:rsid w:val="3906173B"/>
    <w:rsid w:val="3951078A"/>
    <w:rsid w:val="3A2C1978"/>
    <w:rsid w:val="3A693A60"/>
    <w:rsid w:val="3AFD9DBA"/>
    <w:rsid w:val="3B4EAE29"/>
    <w:rsid w:val="3B6433C2"/>
    <w:rsid w:val="3B95C2B0"/>
    <w:rsid w:val="3B9F63BB"/>
    <w:rsid w:val="3BA9F349"/>
    <w:rsid w:val="3C27E233"/>
    <w:rsid w:val="3C77EFF6"/>
    <w:rsid w:val="3CA5F0AB"/>
    <w:rsid w:val="3CD5E39B"/>
    <w:rsid w:val="3D31E5FA"/>
    <w:rsid w:val="3EA49FA6"/>
    <w:rsid w:val="3EDCE4D5"/>
    <w:rsid w:val="3EEFB8FE"/>
    <w:rsid w:val="3EF77A80"/>
    <w:rsid w:val="3F8C8587"/>
    <w:rsid w:val="3FA91CF4"/>
    <w:rsid w:val="404BEBB6"/>
    <w:rsid w:val="407F57C8"/>
    <w:rsid w:val="40991C3E"/>
    <w:rsid w:val="41060FB7"/>
    <w:rsid w:val="41144E3E"/>
    <w:rsid w:val="4163EC1C"/>
    <w:rsid w:val="41EC8A0C"/>
    <w:rsid w:val="42AF3B0B"/>
    <w:rsid w:val="42D8BFBD"/>
    <w:rsid w:val="4316CB70"/>
    <w:rsid w:val="4382AC7F"/>
    <w:rsid w:val="438AA31E"/>
    <w:rsid w:val="43CC20EA"/>
    <w:rsid w:val="43CE270A"/>
    <w:rsid w:val="4450CF68"/>
    <w:rsid w:val="4455467A"/>
    <w:rsid w:val="44DAA317"/>
    <w:rsid w:val="44DF9906"/>
    <w:rsid w:val="45E7286F"/>
    <w:rsid w:val="4610091E"/>
    <w:rsid w:val="4662E468"/>
    <w:rsid w:val="466B56D5"/>
    <w:rsid w:val="47052F44"/>
    <w:rsid w:val="4735B866"/>
    <w:rsid w:val="4752DC1E"/>
    <w:rsid w:val="478544AE"/>
    <w:rsid w:val="47B29CEA"/>
    <w:rsid w:val="47D023C2"/>
    <w:rsid w:val="47D6056E"/>
    <w:rsid w:val="48E1C01E"/>
    <w:rsid w:val="49200416"/>
    <w:rsid w:val="49283476"/>
    <w:rsid w:val="496418DD"/>
    <w:rsid w:val="4B6DED1F"/>
    <w:rsid w:val="4B979CA3"/>
    <w:rsid w:val="4BE88485"/>
    <w:rsid w:val="4C414A2C"/>
    <w:rsid w:val="4C6365B4"/>
    <w:rsid w:val="4C9B4652"/>
    <w:rsid w:val="4D3306AF"/>
    <w:rsid w:val="4D89CC18"/>
    <w:rsid w:val="4DFF78C6"/>
    <w:rsid w:val="4E3EDD07"/>
    <w:rsid w:val="4E72D406"/>
    <w:rsid w:val="4E8A2EA8"/>
    <w:rsid w:val="4F1FA040"/>
    <w:rsid w:val="4F676D58"/>
    <w:rsid w:val="4F6F19DA"/>
    <w:rsid w:val="4FB6C53F"/>
    <w:rsid w:val="5037A34B"/>
    <w:rsid w:val="503C91AF"/>
    <w:rsid w:val="50FA5946"/>
    <w:rsid w:val="512A0838"/>
    <w:rsid w:val="517B09BF"/>
    <w:rsid w:val="51D6C8DF"/>
    <w:rsid w:val="51D75D76"/>
    <w:rsid w:val="5209E90D"/>
    <w:rsid w:val="521ECFF0"/>
    <w:rsid w:val="5240CA3C"/>
    <w:rsid w:val="5271B82F"/>
    <w:rsid w:val="530B1A6B"/>
    <w:rsid w:val="53A4F7DF"/>
    <w:rsid w:val="53C8748F"/>
    <w:rsid w:val="5427A4B5"/>
    <w:rsid w:val="545D8C53"/>
    <w:rsid w:val="54AF61B4"/>
    <w:rsid w:val="54BE7770"/>
    <w:rsid w:val="54F22237"/>
    <w:rsid w:val="55072FEF"/>
    <w:rsid w:val="557553B5"/>
    <w:rsid w:val="55CB4842"/>
    <w:rsid w:val="55FC630A"/>
    <w:rsid w:val="56849FB6"/>
    <w:rsid w:val="576B9AE0"/>
    <w:rsid w:val="57907B0F"/>
    <w:rsid w:val="57F7573A"/>
    <w:rsid w:val="58071426"/>
    <w:rsid w:val="585E60C8"/>
    <w:rsid w:val="58A4EEA4"/>
    <w:rsid w:val="58B33146"/>
    <w:rsid w:val="58CED4C0"/>
    <w:rsid w:val="58D6ED4A"/>
    <w:rsid w:val="58FDFA11"/>
    <w:rsid w:val="5904CBE3"/>
    <w:rsid w:val="59268807"/>
    <w:rsid w:val="5B705F77"/>
    <w:rsid w:val="5B81FD4A"/>
    <w:rsid w:val="5B976F4B"/>
    <w:rsid w:val="5BFA77A4"/>
    <w:rsid w:val="5C25EAA3"/>
    <w:rsid w:val="5CBD9479"/>
    <w:rsid w:val="5CF49CC4"/>
    <w:rsid w:val="5D12F07A"/>
    <w:rsid w:val="5D236E53"/>
    <w:rsid w:val="5D7C9341"/>
    <w:rsid w:val="5D809824"/>
    <w:rsid w:val="5DACDFB5"/>
    <w:rsid w:val="5DDE30C7"/>
    <w:rsid w:val="5E2E6527"/>
    <w:rsid w:val="5ECC0316"/>
    <w:rsid w:val="5EE26743"/>
    <w:rsid w:val="5FDF4228"/>
    <w:rsid w:val="602C7340"/>
    <w:rsid w:val="6050096F"/>
    <w:rsid w:val="60FA95C5"/>
    <w:rsid w:val="616AFC90"/>
    <w:rsid w:val="61DD1878"/>
    <w:rsid w:val="61EA81BE"/>
    <w:rsid w:val="62787B7C"/>
    <w:rsid w:val="62DD0A27"/>
    <w:rsid w:val="62E2E18E"/>
    <w:rsid w:val="631B5623"/>
    <w:rsid w:val="63215939"/>
    <w:rsid w:val="6393A166"/>
    <w:rsid w:val="64156EC5"/>
    <w:rsid w:val="647BA006"/>
    <w:rsid w:val="64CCE31A"/>
    <w:rsid w:val="65139B8E"/>
    <w:rsid w:val="65825038"/>
    <w:rsid w:val="65F4A846"/>
    <w:rsid w:val="66FBB935"/>
    <w:rsid w:val="6704A408"/>
    <w:rsid w:val="681666F9"/>
    <w:rsid w:val="68234655"/>
    <w:rsid w:val="689B0C0C"/>
    <w:rsid w:val="689B766E"/>
    <w:rsid w:val="689F5479"/>
    <w:rsid w:val="69C93947"/>
    <w:rsid w:val="6A137AE5"/>
    <w:rsid w:val="6A385EAD"/>
    <w:rsid w:val="6A8250C9"/>
    <w:rsid w:val="6A94B8B2"/>
    <w:rsid w:val="6ADAAD8A"/>
    <w:rsid w:val="6AFABF14"/>
    <w:rsid w:val="6B7EEE57"/>
    <w:rsid w:val="6BC6C835"/>
    <w:rsid w:val="6BD00EBC"/>
    <w:rsid w:val="6C17FAE5"/>
    <w:rsid w:val="6C1887E4"/>
    <w:rsid w:val="6C24F2E0"/>
    <w:rsid w:val="6C4A4734"/>
    <w:rsid w:val="6C6D51C3"/>
    <w:rsid w:val="6E796763"/>
    <w:rsid w:val="6E97EEE3"/>
    <w:rsid w:val="6E994772"/>
    <w:rsid w:val="6F270E27"/>
    <w:rsid w:val="6F937F90"/>
    <w:rsid w:val="6F96F23B"/>
    <w:rsid w:val="6FAA1669"/>
    <w:rsid w:val="6FC3940B"/>
    <w:rsid w:val="70D8A153"/>
    <w:rsid w:val="7143FE15"/>
    <w:rsid w:val="71CEFAB2"/>
    <w:rsid w:val="723C408D"/>
    <w:rsid w:val="72665037"/>
    <w:rsid w:val="726913BB"/>
    <w:rsid w:val="72E5E56F"/>
    <w:rsid w:val="736697AA"/>
    <w:rsid w:val="736E8DDA"/>
    <w:rsid w:val="7370CA87"/>
    <w:rsid w:val="7376D631"/>
    <w:rsid w:val="73BAFFA6"/>
    <w:rsid w:val="73D4544D"/>
    <w:rsid w:val="740193C9"/>
    <w:rsid w:val="745FD9FB"/>
    <w:rsid w:val="74D78342"/>
    <w:rsid w:val="74DD0612"/>
    <w:rsid w:val="753C02FF"/>
    <w:rsid w:val="7554B880"/>
    <w:rsid w:val="75C7BC2E"/>
    <w:rsid w:val="75D290D0"/>
    <w:rsid w:val="76628E1E"/>
    <w:rsid w:val="76E4EDA7"/>
    <w:rsid w:val="76F32B1D"/>
    <w:rsid w:val="775DEFAD"/>
    <w:rsid w:val="780BADFD"/>
    <w:rsid w:val="78C20317"/>
    <w:rsid w:val="79D6CBB5"/>
    <w:rsid w:val="79DBAFB6"/>
    <w:rsid w:val="7A4E1D2A"/>
    <w:rsid w:val="7A5682A0"/>
    <w:rsid w:val="7B527ED7"/>
    <w:rsid w:val="7C40D9EE"/>
    <w:rsid w:val="7C5C8453"/>
    <w:rsid w:val="7CB6D511"/>
    <w:rsid w:val="7CF169BD"/>
    <w:rsid w:val="7D561B8A"/>
    <w:rsid w:val="7DC920DA"/>
    <w:rsid w:val="7DF89CAA"/>
    <w:rsid w:val="7E857AAD"/>
    <w:rsid w:val="7F4AC875"/>
    <w:rsid w:val="7F4E9262"/>
    <w:rsid w:val="7F86576C"/>
    <w:rsid w:val="7F947D9D"/>
    <w:rsid w:val="7FB66F81"/>
    <w:rsid w:val="7FDBA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36D181"/>
  <w15:chartTrackingRefBased/>
  <w15:docId w15:val="{A7C7A59F-10C1-4144-8909-7BC01E7D6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uiPriority="0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23159D"/>
  </w:style>
  <w:style w:type="paragraph" w:styleId="Heading1">
    <w:name w:val="heading 1"/>
    <w:basedOn w:val="Normal"/>
    <w:next w:val="Normal"/>
    <w:link w:val="Heading1Char"/>
    <w:uiPriority w:val="9"/>
    <w:qFormat/>
    <w:rsid w:val="00486EF2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86EF2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86EF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86E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86EF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86E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86E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86E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86E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486EF2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486EF2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486EF2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486EF2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486EF2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486EF2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486EF2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486EF2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486EF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86EF2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486EF2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86E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486E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86EF2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486EF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86EF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86EF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86EF2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486EF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86EF2"/>
    <w:rPr>
      <w:b/>
      <w:bCs/>
      <w:smallCaps/>
      <w:color w:val="0F4761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54381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3812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rsid w:val="0054381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43812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543812"/>
    <w:rPr>
      <w:b/>
      <w:bCs/>
      <w:sz w:val="20"/>
      <w:szCs w:val="20"/>
    </w:rPr>
  </w:style>
  <w:style w:type="paragraph" w:styleId="BodyTextIndent2">
    <w:name w:val="Body Text Indent 2"/>
    <w:basedOn w:val="Normal"/>
    <w:link w:val="BodyTextIndent2Char"/>
    <w:rsid w:val="00467D06"/>
    <w:pPr>
      <w:tabs>
        <w:tab w:val="num" w:pos="1440"/>
      </w:tabs>
      <w:spacing w:after="60" w:line="240" w:lineRule="auto"/>
      <w:ind w:left="360"/>
    </w:pPr>
    <w:rPr>
      <w:rFonts w:ascii="Times New Roman" w:hAnsi="Times New Roman" w:eastAsia="Times New Roman" w:cs="Times New Roman"/>
      <w:kern w:val="0"/>
      <w:szCs w:val="20"/>
      <w14:ligatures w14:val="none"/>
    </w:rPr>
  </w:style>
  <w:style w:type="character" w:styleId="BodyTextIndent2Char" w:customStyle="1">
    <w:name w:val="Body Text Indent 2 Char"/>
    <w:basedOn w:val="DefaultParagraphFont"/>
    <w:link w:val="BodyTextIndent2"/>
    <w:rsid w:val="00467D06"/>
    <w:rPr>
      <w:rFonts w:ascii="Times New Roman" w:hAnsi="Times New Roman" w:eastAsia="Times New Roman" w:cs="Times New Roman"/>
      <w:kern w:val="0"/>
      <w:szCs w:val="20"/>
      <w14:ligatures w14:val="none"/>
    </w:rPr>
  </w:style>
  <w:style w:type="table" w:styleId="TableGrid">
    <w:name w:val="Table Grid"/>
    <w:basedOn w:val="TableNormal"/>
    <w:uiPriority w:val="39"/>
    <w:rsid w:val="00573EC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A05520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A05520"/>
  </w:style>
  <w:style w:type="paragraph" w:styleId="Footer">
    <w:name w:val="footer"/>
    <w:basedOn w:val="Normal"/>
    <w:link w:val="FooterChar"/>
    <w:uiPriority w:val="99"/>
    <w:unhideWhenUsed/>
    <w:rsid w:val="00A05520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A05520"/>
  </w:style>
  <w:style w:type="character" w:styleId="Mention">
    <w:name w:val="Mention"/>
    <w:basedOn w:val="DefaultParagraphFont"/>
    <w:uiPriority w:val="99"/>
    <w:unhideWhenUsed/>
    <w:rsid w:val="000272CB"/>
    <w:rPr>
      <w:color w:val="2B579A"/>
      <w:shd w:val="clear" w:color="auto" w:fill="E1DFDD"/>
    </w:rPr>
  </w:style>
  <w:style w:type="paragraph" w:styleId="Revision">
    <w:name w:val="Revision"/>
    <w:hidden/>
    <w:uiPriority w:val="99"/>
    <w:semiHidden/>
    <w:rsid w:val="00E20CE4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61332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133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20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microsoft.com/office/2016/09/relationships/commentsIds" Target="commentsIds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14" Type="http://schemas.microsoft.com/office/2011/relationships/commentsExtended" Target="commentsExtended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Reviewer Log" ma:contentTypeID="0x010100D03C1FEDB24A304B88B22491CFC097690080F415F7362C5448BAD36EA160607959" ma:contentTypeVersion="13" ma:contentTypeDescription="" ma:contentTypeScope="" ma:versionID="f3bada46c1b3c6aad62f8ba904c5e22d">
  <xsd:schema xmlns:xsd="http://www.w3.org/2001/XMLSchema" xmlns:xs="http://www.w3.org/2001/XMLSchema" xmlns:p="http://schemas.microsoft.com/office/2006/metadata/properties" xmlns:ns1="http://schemas.microsoft.com/sharepoint/v3" xmlns:ns2="308dc21f-8940-46b7-9ee9-f86b439897b1" xmlns:ns3="cc811197-5a73-4d86-a206-c117da05ddaa" xmlns:ns4="b9cca5e6-54e4-4595-9738-f1be90b3e4c2" targetNamespace="http://schemas.microsoft.com/office/2006/metadata/properties" ma:root="true" ma:fieldsID="5ac80569549f64a5408d78b448afd571" ns1:_="" ns2:_="" ns3:_="" ns4:_="">
    <xsd:import namespace="http://schemas.microsoft.com/sharepoint/v3"/>
    <xsd:import namespace="308dc21f-8940-46b7-9ee9-f86b439897b1"/>
    <xsd:import namespace="cc811197-5a73-4d86-a206-c117da05ddaa"/>
    <xsd:import namespace="b9cca5e6-54e4-4595-9738-f1be90b3e4c2"/>
    <xsd:element name="properties">
      <xsd:complexType>
        <xsd:sequence>
          <xsd:element name="documentManagement">
            <xsd:complexType>
              <xsd:all>
                <xsd:element ref="ns1:AssignedTo" minOccurs="0"/>
                <xsd:element ref="ns2:Proposed_x002f_Passed_x0020__x0023__x003a_" minOccurs="0"/>
                <xsd:element ref="ns3:SharedWithUsers" minOccurs="0"/>
                <xsd:element ref="ns3:SharingHintHash" minOccurs="0"/>
                <xsd:element ref="ns3:SharedWithDetails" minOccurs="0"/>
                <xsd:element ref="ns4:MediaServiceMetadata" minOccurs="0"/>
                <xsd:element ref="ns4:MediaServiceFastMetadata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ssignedTo" ma:index="8" nillable="true" ma:displayName="Assigned To" ma:list="UserInfo" ma:internalName="AssignedTo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8dc21f-8940-46b7-9ee9-f86b439897b1" elementFormDefault="qualified">
    <xsd:import namespace="http://schemas.microsoft.com/office/2006/documentManagement/types"/>
    <xsd:import namespace="http://schemas.microsoft.com/office/infopath/2007/PartnerControls"/>
    <xsd:element name="Proposed_x002f_Passed_x0020__x0023__x003a_" ma:index="9" nillable="true" ma:displayName="Proposed/Passed #:" ma:internalName="Proposed_x002f_Passed_x0020__x0023__x003a_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811197-5a73-4d86-a206-c117da05dda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1" nillable="true" ma:displayName="Sharing Hint Hash" ma:description="" ma:internalName="SharingHintHash" ma:readOnly="true">
      <xsd:simpleType>
        <xsd:restriction base="dms:Text"/>
      </xsd:simpleType>
    </xsd:element>
    <xsd:element name="SharedWithDetails" ma:index="12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cca5e6-54e4-4595-9738-f1be90b3e4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Inf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B53323-E254-465F-BF34-8976893DA2A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808E980-8663-465C-AE81-E2F1C2126B99}"/>
</file>

<file path=customXml/itemProps3.xml><?xml version="1.0" encoding="utf-8"?>
<ds:datastoreItem xmlns:ds="http://schemas.openxmlformats.org/officeDocument/2006/customXml" ds:itemID="{1C8C7CA3-34AE-4BBB-A68C-2323920DF7E2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308dc21f-8940-46b7-9ee9-f86b439897b1"/>
  </ds:schemaRefs>
</ds:datastoreItem>
</file>

<file path=customXml/itemProps4.xml><?xml version="1.0" encoding="utf-8"?>
<ds:datastoreItem xmlns:ds="http://schemas.openxmlformats.org/officeDocument/2006/customXml" ds:itemID="{7E4BDCCC-3374-4C32-8E63-08A85186B3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308dc21f-8940-46b7-9ee9-f86b439897b1"/>
    <ds:schemaRef ds:uri="cc811197-5a73-4d86-a206-c117da05ddaa"/>
    <ds:schemaRef ds:uri="b9cca5e6-54e4-4595-9738-f1be90b3e4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0A2AD6D0-D08B-4E20-A85E-E001AEB69AAA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>King County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Proviso Response</dc:title>
  <dc:subject/>
  <dc:creator>Yamamoto, Nancy</dc:creator>
  <cp:keywords/>
  <dc:description/>
  <cp:lastModifiedBy>Holbrook, Garrett (EXEC)</cp:lastModifiedBy>
  <cp:revision>10</cp:revision>
  <dcterms:created xsi:type="dcterms:W3CDTF">2026-04-29T16:13:00Z</dcterms:created>
  <dcterms:modified xsi:type="dcterms:W3CDTF">2026-05-01T21:50:22Z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MediaServiceImageTags">
    <vt:lpwstr/>
  </property>
</Properties>
</file>