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035D0AD" w14:textId="77777777" w:rsidTr="00C335C5">
        <w:trPr>
          <w:trHeight w:val="890"/>
        </w:trPr>
        <w:tc>
          <w:tcPr>
            <w:tcW w:w="3227" w:type="dxa"/>
          </w:tcPr>
          <w:p w14:paraId="2D4673BE" w14:textId="23E47356" w:rsidR="00A1631F" w:rsidRPr="008C07D4" w:rsidRDefault="008C07D4" w:rsidP="00C335C5">
            <w:pPr>
              <w:rPr>
                <w:b/>
                <w:bCs/>
              </w:rPr>
            </w:pPr>
            <w:r w:rsidRPr="008C07D4">
              <w:rPr>
                <w:b/>
                <w:bCs/>
              </w:rPr>
              <w:t>6-12-26 TM moved. The motion carried.</w:t>
            </w:r>
          </w:p>
          <w:p w14:paraId="02D30C74" w14:textId="77777777" w:rsidR="00A1631F" w:rsidRPr="00840C1E" w:rsidRDefault="00A1631F" w:rsidP="00C335C5"/>
          <w:p w14:paraId="75917C1A" w14:textId="1F548E83" w:rsidR="00A1631F" w:rsidRPr="00840C1E" w:rsidRDefault="00F72C13" w:rsidP="00C335C5">
            <w:r>
              <w:t xml:space="preserve">June </w:t>
            </w:r>
            <w:r w:rsidR="00B44157">
              <w:t>3</w:t>
            </w:r>
            <w:r w:rsidR="007D62B7">
              <w:t>, 2026</w:t>
            </w:r>
          </w:p>
        </w:tc>
        <w:tc>
          <w:tcPr>
            <w:tcW w:w="1633" w:type="dxa"/>
          </w:tcPr>
          <w:p w14:paraId="6952F9F7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2F4C67B3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183E" w14:textId="3A2250E9" w:rsidR="00A1631F" w:rsidRPr="00840C1E" w:rsidRDefault="00703EDF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  <w:r w:rsidR="00DE2247">
              <w:rPr>
                <w:b/>
                <w:sz w:val="72"/>
                <w:szCs w:val="72"/>
              </w:rPr>
              <w:br/>
            </w:r>
            <w:r w:rsidR="00DE2247" w:rsidRPr="00A73443">
              <w:rPr>
                <w:b/>
                <w:sz w:val="48"/>
                <w:szCs w:val="48"/>
              </w:rPr>
              <w:t>to S</w:t>
            </w:r>
            <w:r w:rsidR="003827A4" w:rsidRPr="00A73443">
              <w:rPr>
                <w:b/>
                <w:sz w:val="48"/>
                <w:szCs w:val="48"/>
              </w:rPr>
              <w:t>2</w:t>
            </w:r>
          </w:p>
        </w:tc>
      </w:tr>
      <w:tr w:rsidR="00A1631F" w:rsidRPr="00840C1E" w14:paraId="1138E797" w14:textId="77777777" w:rsidTr="00C335C5">
        <w:tc>
          <w:tcPr>
            <w:tcW w:w="3227" w:type="dxa"/>
            <w:vMerge w:val="restart"/>
          </w:tcPr>
          <w:p w14:paraId="6B9341A1" w14:textId="144F895C" w:rsidR="00A1631F" w:rsidRPr="00840C1E" w:rsidRDefault="00F72C13" w:rsidP="00C335C5">
            <w:r>
              <w:t>Pre-Apprenticeship</w:t>
            </w:r>
          </w:p>
        </w:tc>
        <w:tc>
          <w:tcPr>
            <w:tcW w:w="1633" w:type="dxa"/>
          </w:tcPr>
          <w:p w14:paraId="0B49B3F4" w14:textId="77777777" w:rsidR="00A1631F" w:rsidRPr="00840C1E" w:rsidRDefault="00A1631F" w:rsidP="00C335C5"/>
        </w:tc>
        <w:tc>
          <w:tcPr>
            <w:tcW w:w="2345" w:type="dxa"/>
          </w:tcPr>
          <w:p w14:paraId="258951DD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01643EF" w14:textId="77777777" w:rsidR="00A1631F" w:rsidRPr="00840C1E" w:rsidRDefault="00A1631F" w:rsidP="00C335C5"/>
        </w:tc>
      </w:tr>
      <w:tr w:rsidR="00A1631F" w:rsidRPr="00840C1E" w14:paraId="0CE463F3" w14:textId="77777777" w:rsidTr="00C335C5">
        <w:trPr>
          <w:trHeight w:val="522"/>
        </w:trPr>
        <w:tc>
          <w:tcPr>
            <w:tcW w:w="3227" w:type="dxa"/>
            <w:vMerge/>
          </w:tcPr>
          <w:p w14:paraId="4F19556F" w14:textId="77777777" w:rsidR="00A1631F" w:rsidRPr="00840C1E" w:rsidRDefault="00A1631F" w:rsidP="00C335C5"/>
        </w:tc>
        <w:tc>
          <w:tcPr>
            <w:tcW w:w="1633" w:type="dxa"/>
          </w:tcPr>
          <w:p w14:paraId="19EF6B67" w14:textId="77777777" w:rsidR="00A1631F" w:rsidRPr="00840C1E" w:rsidRDefault="00A1631F" w:rsidP="00C335C5"/>
        </w:tc>
        <w:tc>
          <w:tcPr>
            <w:tcW w:w="2345" w:type="dxa"/>
          </w:tcPr>
          <w:p w14:paraId="10F80D5C" w14:textId="77777777" w:rsidR="00A1631F" w:rsidRPr="00840C1E" w:rsidRDefault="00A1631F" w:rsidP="00C335C5"/>
        </w:tc>
        <w:tc>
          <w:tcPr>
            <w:tcW w:w="1435" w:type="dxa"/>
          </w:tcPr>
          <w:p w14:paraId="17254C14" w14:textId="77777777" w:rsidR="00A1631F" w:rsidRPr="00840C1E" w:rsidRDefault="00A1631F" w:rsidP="00C335C5"/>
        </w:tc>
      </w:tr>
      <w:tr w:rsidR="00A1631F" w:rsidRPr="00840C1E" w14:paraId="5CF51F3D" w14:textId="77777777" w:rsidTr="00C335C5">
        <w:tc>
          <w:tcPr>
            <w:tcW w:w="3227" w:type="dxa"/>
          </w:tcPr>
          <w:p w14:paraId="30DB1C19" w14:textId="77777777" w:rsidR="00A1631F" w:rsidRPr="00840C1E" w:rsidRDefault="00A1631F" w:rsidP="00C335C5"/>
        </w:tc>
        <w:tc>
          <w:tcPr>
            <w:tcW w:w="1633" w:type="dxa"/>
          </w:tcPr>
          <w:p w14:paraId="60D1B51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681DDEB1" w14:textId="4930A0E6" w:rsidR="00A1631F" w:rsidRPr="00840C1E" w:rsidRDefault="00DE2247" w:rsidP="00C335C5">
            <w:r>
              <w:t>Mosqueda</w:t>
            </w:r>
            <w:r w:rsidR="00192B4A">
              <w:t xml:space="preserve">, Balducci </w:t>
            </w:r>
          </w:p>
        </w:tc>
      </w:tr>
      <w:tr w:rsidR="00A1631F" w:rsidRPr="00840C1E" w14:paraId="6AFEA1FD" w14:textId="77777777" w:rsidTr="00C335C5">
        <w:tc>
          <w:tcPr>
            <w:tcW w:w="3227" w:type="dxa"/>
          </w:tcPr>
          <w:p w14:paraId="42BC596D" w14:textId="650F6478" w:rsidR="00A1631F" w:rsidRPr="00840C1E" w:rsidRDefault="00A1631F" w:rsidP="00C335C5">
            <w:r w:rsidRPr="00840C1E">
              <w:t>[</w:t>
            </w:r>
            <w:r w:rsidR="007D62B7">
              <w:t>N. Bowman</w:t>
            </w:r>
            <w:r w:rsidRPr="00840C1E">
              <w:t>]</w:t>
            </w:r>
          </w:p>
        </w:tc>
        <w:tc>
          <w:tcPr>
            <w:tcW w:w="1633" w:type="dxa"/>
          </w:tcPr>
          <w:p w14:paraId="4EBF8483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244B6E3B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CD0A2B3" w14:textId="77777777" w:rsidR="00A1631F" w:rsidRPr="00840C1E" w:rsidRDefault="00A1631F" w:rsidP="00C335C5"/>
        </w:tc>
      </w:tr>
      <w:tr w:rsidR="00A1631F" w:rsidRPr="00840C1E" w14:paraId="4E27019C" w14:textId="77777777" w:rsidTr="00C335C5">
        <w:tc>
          <w:tcPr>
            <w:tcW w:w="3227" w:type="dxa"/>
          </w:tcPr>
          <w:p w14:paraId="45995594" w14:textId="77777777" w:rsidR="00A1631F" w:rsidRPr="00840C1E" w:rsidRDefault="00A1631F" w:rsidP="00C335C5"/>
        </w:tc>
        <w:tc>
          <w:tcPr>
            <w:tcW w:w="1633" w:type="dxa"/>
          </w:tcPr>
          <w:p w14:paraId="2674F38C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6FB00119" w14:textId="2A5332FD" w:rsidR="00A1631F" w:rsidRPr="00840C1E" w:rsidRDefault="007D62B7" w:rsidP="00C335C5">
            <w:r>
              <w:t>TD2026</w:t>
            </w:r>
            <w:r w:rsidR="00A1631F" w:rsidRPr="00840C1E">
              <w:t>-</w:t>
            </w:r>
            <w:r>
              <w:t>0</w:t>
            </w:r>
            <w:r w:rsidR="009032B5">
              <w:t>2</w:t>
            </w:r>
          </w:p>
        </w:tc>
      </w:tr>
      <w:tr w:rsidR="00A1631F" w:rsidRPr="00840C1E" w14:paraId="0B608D44" w14:textId="77777777" w:rsidTr="00C335C5">
        <w:trPr>
          <w:trHeight w:val="305"/>
        </w:trPr>
        <w:tc>
          <w:tcPr>
            <w:tcW w:w="3227" w:type="dxa"/>
          </w:tcPr>
          <w:p w14:paraId="49759C4E" w14:textId="77777777" w:rsidR="00A1631F" w:rsidRPr="00840C1E" w:rsidRDefault="00A1631F" w:rsidP="00C335C5"/>
        </w:tc>
        <w:tc>
          <w:tcPr>
            <w:tcW w:w="1633" w:type="dxa"/>
          </w:tcPr>
          <w:p w14:paraId="3FFA45FC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F5BB2B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BE49622" w14:textId="77777777" w:rsidR="00A1631F" w:rsidRPr="00840C1E" w:rsidRDefault="00A1631F" w:rsidP="00C335C5"/>
        </w:tc>
      </w:tr>
    </w:tbl>
    <w:p w14:paraId="1218275F" w14:textId="38C222DE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 w:rsidR="009032B5">
        <w:rPr>
          <w:b/>
          <w:u w:val="single"/>
        </w:rPr>
        <w:t xml:space="preserve">STRIKING AMENDMENT </w:t>
      </w:r>
      <w:r w:rsidR="006707B2">
        <w:rPr>
          <w:b/>
          <w:u w:val="single"/>
        </w:rPr>
        <w:t>S</w:t>
      </w:r>
      <w:r w:rsidR="009032B5">
        <w:rPr>
          <w:b/>
          <w:u w:val="single"/>
        </w:rPr>
        <w:t xml:space="preserve">1 TO </w:t>
      </w:r>
      <w:r w:rsidRPr="00840C1E">
        <w:rPr>
          <w:b/>
          <w:u w:val="single"/>
        </w:rPr>
        <w:t xml:space="preserve">PROPOSED </w:t>
      </w:r>
      <w:r w:rsidR="007D62B7">
        <w:rPr>
          <w:b/>
          <w:u w:val="single"/>
        </w:rPr>
        <w:t>RESOLUTION</w:t>
      </w:r>
      <w:r w:rsidRPr="00840C1E">
        <w:rPr>
          <w:b/>
          <w:u w:val="single"/>
        </w:rPr>
        <w:t xml:space="preserve"> </w:t>
      </w:r>
      <w:r w:rsidR="007D62B7">
        <w:rPr>
          <w:b/>
          <w:u w:val="single"/>
        </w:rPr>
        <w:t>TD2026</w:t>
      </w:r>
      <w:r w:rsidRPr="00840C1E">
        <w:rPr>
          <w:b/>
          <w:u w:val="single"/>
        </w:rPr>
        <w:t>-</w:t>
      </w:r>
      <w:r w:rsidR="007D62B7">
        <w:rPr>
          <w:b/>
          <w:u w:val="single"/>
        </w:rPr>
        <w:t>0</w:t>
      </w:r>
      <w:r w:rsidR="009032B5">
        <w:rPr>
          <w:b/>
          <w:u w:val="single"/>
        </w:rPr>
        <w:t>2</w:t>
      </w:r>
      <w:r w:rsidRPr="00840C1E">
        <w:rPr>
          <w:b/>
          <w:u w:val="single"/>
        </w:rPr>
        <w:t xml:space="preserve">, VERSION </w:t>
      </w:r>
      <w:r w:rsidR="007D62B7">
        <w:rPr>
          <w:b/>
          <w:u w:val="single"/>
        </w:rPr>
        <w:t>1</w:t>
      </w:r>
    </w:p>
    <w:p w14:paraId="0B675CC1" w14:textId="6B4FD84B" w:rsidR="00457273" w:rsidRDefault="00D06F98" w:rsidP="0085055B">
      <w:pPr>
        <w:spacing w:line="480" w:lineRule="auto"/>
      </w:pPr>
      <w:r>
        <w:t xml:space="preserve">On page </w:t>
      </w:r>
      <w:r w:rsidR="000F73ED">
        <w:t>5</w:t>
      </w:r>
      <w:r>
        <w:t xml:space="preserve">, </w:t>
      </w:r>
      <w:r w:rsidR="007179B2">
        <w:t xml:space="preserve">line </w:t>
      </w:r>
      <w:r w:rsidR="000F73ED">
        <w:t>91</w:t>
      </w:r>
      <w:r w:rsidR="007179B2">
        <w:t>, after "</w:t>
      </w:r>
      <w:r w:rsidR="00F62EEF" w:rsidRPr="00F62EEF">
        <w:rPr>
          <w:u w:val="single"/>
        </w:rPr>
        <w:t xml:space="preserve">SECTION </w:t>
      </w:r>
      <w:r w:rsidR="006F2CC4">
        <w:rPr>
          <w:u w:val="single"/>
        </w:rPr>
        <w:t>5</w:t>
      </w:r>
      <w:r w:rsidR="00F62EEF" w:rsidRPr="00F62EEF">
        <w:rPr>
          <w:u w:val="single"/>
        </w:rPr>
        <w:t>.</w:t>
      </w:r>
      <w:r w:rsidR="007179B2">
        <w:t xml:space="preserve">" </w:t>
      </w:r>
      <w:r w:rsidR="00F41F6B">
        <w:t>i</w:t>
      </w:r>
      <w:r w:rsidR="00F62EEF">
        <w:t>nsert</w:t>
      </w:r>
      <w:r w:rsidR="00CC6E4D">
        <w:t xml:space="preserve"> </w:t>
      </w:r>
      <w:r w:rsidR="00E73C08">
        <w:t>"</w:t>
      </w:r>
      <w:r w:rsidR="00C67077" w:rsidRPr="005B3470">
        <w:t>It is the intent of the district</w:t>
      </w:r>
      <w:r w:rsidR="006803D9">
        <w:t xml:space="preserve"> that,</w:t>
      </w:r>
      <w:r w:rsidR="00C67077" w:rsidRPr="005B3470">
        <w:t xml:space="preserve"> </w:t>
      </w:r>
      <w:r w:rsidR="00F1366B" w:rsidRPr="005B3470">
        <w:t>for</w:t>
      </w:r>
      <w:r w:rsidR="00C67077" w:rsidRPr="005B3470">
        <w:t xml:space="preserve"> county roadway</w:t>
      </w:r>
      <w:r w:rsidR="00B6563F" w:rsidRPr="005B3470">
        <w:t xml:space="preserve"> capital</w:t>
      </w:r>
      <w:r w:rsidR="00C67077" w:rsidRPr="005B3470">
        <w:t xml:space="preserve"> projects and programs</w:t>
      </w:r>
      <w:r w:rsidR="00267ED7">
        <w:t xml:space="preserve"> </w:t>
      </w:r>
      <w:r w:rsidR="0087358A">
        <w:t>exceeding</w:t>
      </w:r>
      <w:r w:rsidR="00267ED7">
        <w:t xml:space="preserve"> a reasonable cost threshold and</w:t>
      </w:r>
      <w:r w:rsidR="00C67077" w:rsidRPr="005B3470">
        <w:t xml:space="preserve"> funded with sales and use tax</w:t>
      </w:r>
      <w:r w:rsidR="00927963" w:rsidRPr="005B3470">
        <w:t xml:space="preserve"> revenues</w:t>
      </w:r>
      <w:r w:rsidR="0068129D">
        <w:t>,</w:t>
      </w:r>
      <w:r w:rsidR="00615E6F">
        <w:t xml:space="preserve"> good faith efforts be made</w:t>
      </w:r>
      <w:r w:rsidR="0029375F">
        <w:t xml:space="preserve"> to achieve</w:t>
      </w:r>
      <w:r w:rsidR="0068129D">
        <w:t xml:space="preserve"> a goal</w:t>
      </w:r>
      <w:r w:rsidR="00831340">
        <w:t xml:space="preserve"> </w:t>
      </w:r>
      <w:r w:rsidR="007F3435">
        <w:t xml:space="preserve">of having </w:t>
      </w:r>
      <w:r w:rsidR="00C67077" w:rsidRPr="005B3470">
        <w:t xml:space="preserve">no less than twenty percent of all apprentice labor hours be performed by </w:t>
      </w:r>
      <w:r w:rsidR="006707B2">
        <w:t>pre</w:t>
      </w:r>
      <w:r w:rsidR="00192B4A">
        <w:t>-</w:t>
      </w:r>
      <w:r w:rsidR="00C67077" w:rsidRPr="005B3470">
        <w:t>apprentice graduates from a Washington State Apprenticeship Training Council</w:t>
      </w:r>
      <w:r w:rsidR="001941F7">
        <w:t>-</w:t>
      </w:r>
      <w:r w:rsidR="00C67077" w:rsidRPr="005B3470">
        <w:t>approved pre</w:t>
      </w:r>
      <w:r w:rsidR="00192B4A">
        <w:t>-</w:t>
      </w:r>
      <w:r w:rsidR="00C67077" w:rsidRPr="005B3470">
        <w:t>apprenticeship program.</w:t>
      </w:r>
    </w:p>
    <w:p w14:paraId="144EC5C0" w14:textId="4642B9C2" w:rsidR="00D06F98" w:rsidRDefault="00457273" w:rsidP="00457273">
      <w:pPr>
        <w:spacing w:line="480" w:lineRule="auto"/>
      </w:pPr>
      <w:r w:rsidRPr="00457273">
        <w:tab/>
      </w:r>
      <w:r w:rsidR="00942BBD" w:rsidRPr="00942BBD">
        <w:rPr>
          <w:u w:val="single"/>
        </w:rPr>
        <w:t xml:space="preserve">SECTION </w:t>
      </w:r>
      <w:r w:rsidR="001C32A3">
        <w:rPr>
          <w:u w:val="single"/>
        </w:rPr>
        <w:t>6</w:t>
      </w:r>
      <w:r w:rsidR="00942BBD" w:rsidRPr="00192B4A">
        <w:rPr>
          <w:u w:val="single"/>
        </w:rPr>
        <w:t>.</w:t>
      </w:r>
      <w:r w:rsidR="00E73C08">
        <w:t>"</w:t>
      </w:r>
    </w:p>
    <w:p w14:paraId="1B4384A6" w14:textId="77777777" w:rsidR="00942BBD" w:rsidRDefault="00942BBD" w:rsidP="002D243D">
      <w:pPr>
        <w:spacing w:line="480" w:lineRule="auto"/>
      </w:pPr>
    </w:p>
    <w:p w14:paraId="13C56E5F" w14:textId="1A9415EA" w:rsidR="006C39CB" w:rsidRDefault="00942BBD" w:rsidP="002D243D">
      <w:pPr>
        <w:spacing w:line="480" w:lineRule="auto"/>
      </w:pPr>
      <w:r>
        <w:t xml:space="preserve">On page 5, </w:t>
      </w:r>
      <w:r w:rsidR="009101DC">
        <w:t xml:space="preserve">after </w:t>
      </w:r>
      <w:r>
        <w:t xml:space="preserve">line </w:t>
      </w:r>
      <w:r w:rsidR="00F41F6B">
        <w:t>112</w:t>
      </w:r>
      <w:r>
        <w:t xml:space="preserve">, </w:t>
      </w:r>
      <w:r w:rsidR="00004CAD">
        <w:t>insert</w:t>
      </w:r>
      <w:r w:rsidR="00F41F6B">
        <w:t>:</w:t>
      </w:r>
    </w:p>
    <w:p w14:paraId="0CD221A5" w14:textId="54092EFA" w:rsidR="009A26DB" w:rsidRDefault="00004CAD" w:rsidP="002D243D">
      <w:pPr>
        <w:spacing w:line="480" w:lineRule="auto"/>
      </w:pPr>
      <w:r>
        <w:tab/>
        <w:t xml:space="preserve">  </w:t>
      </w:r>
      <w:r w:rsidR="00F41F6B">
        <w:t>"</w:t>
      </w:r>
      <w:r w:rsidRPr="005B3470">
        <w:t xml:space="preserve">5.  </w:t>
      </w:r>
      <w:r w:rsidR="001D72A0" w:rsidRPr="005B3470">
        <w:t xml:space="preserve">Processes to </w:t>
      </w:r>
      <w:r w:rsidR="00864959">
        <w:t xml:space="preserve">achieve </w:t>
      </w:r>
      <w:r w:rsidR="00447DDF">
        <w:t>a goal</w:t>
      </w:r>
      <w:r w:rsidR="00864959" w:rsidRPr="005B3470">
        <w:t xml:space="preserve"> </w:t>
      </w:r>
      <w:r w:rsidR="001D72A0" w:rsidRPr="005B3470">
        <w:t>that no less than twenty percent of apprentice labor hours on county roadway</w:t>
      </w:r>
      <w:r w:rsidR="00B6563F" w:rsidRPr="005B3470">
        <w:t xml:space="preserve"> capital</w:t>
      </w:r>
      <w:r w:rsidR="001D72A0" w:rsidRPr="005B3470">
        <w:t xml:space="preserve"> projects and programs</w:t>
      </w:r>
      <w:r w:rsidR="00605994">
        <w:t xml:space="preserve"> exceeding a reasonable cost threshold and</w:t>
      </w:r>
      <w:r w:rsidR="001D72A0" w:rsidRPr="005B3470">
        <w:t xml:space="preserve"> funded by sales and use tax revenues </w:t>
      </w:r>
      <w:r w:rsidR="001C19C3">
        <w:t>be</w:t>
      </w:r>
      <w:r w:rsidR="001D72A0" w:rsidRPr="005B3470">
        <w:t xml:space="preserve"> performed by </w:t>
      </w:r>
      <w:r w:rsidR="00240E07" w:rsidRPr="005B3470">
        <w:t>graduates</w:t>
      </w:r>
      <w:r w:rsidR="001D72A0" w:rsidRPr="005B3470">
        <w:t xml:space="preserve"> from a Washington State Apprenticeship and Training Council</w:t>
      </w:r>
      <w:r w:rsidR="001535C8">
        <w:t>-</w:t>
      </w:r>
      <w:r w:rsidR="001D72A0" w:rsidRPr="005B3470">
        <w:t>approved pre</w:t>
      </w:r>
      <w:r w:rsidR="00192B4A">
        <w:t>-</w:t>
      </w:r>
      <w:r w:rsidR="001D72A0" w:rsidRPr="005B3470">
        <w:t>apprenticeship program.</w:t>
      </w:r>
    </w:p>
    <w:p w14:paraId="234199AE" w14:textId="0A6CC34D" w:rsidR="00004CAD" w:rsidRDefault="009A26DB" w:rsidP="009A26DB">
      <w:pPr>
        <w:spacing w:line="480" w:lineRule="auto"/>
      </w:pPr>
      <w:r>
        <w:lastRenderedPageBreak/>
        <w:tab/>
        <w:t xml:space="preserve">  6</w:t>
      </w:r>
      <w:proofErr w:type="gramStart"/>
      <w:r>
        <w:t>.  A</w:t>
      </w:r>
      <w:proofErr w:type="gramEnd"/>
      <w:r>
        <w:t xml:space="preserve"> description of methods and processes that will be used to track </w:t>
      </w:r>
      <w:r w:rsidR="00BF681F">
        <w:t>apprenticeship and pre</w:t>
      </w:r>
      <w:r w:rsidR="00192B4A">
        <w:t>-</w:t>
      </w:r>
      <w:r w:rsidR="00BF681F">
        <w:t xml:space="preserve">apprenticeship utilization across </w:t>
      </w:r>
      <w:r w:rsidR="003554E1">
        <w:t>county roadway capital projects and programs funded by sales and use tax revenues</w:t>
      </w:r>
      <w:r w:rsidR="00A1766B">
        <w:t>;</w:t>
      </w:r>
      <w:r w:rsidR="00F41F6B">
        <w:t>"</w:t>
      </w:r>
    </w:p>
    <w:p w14:paraId="456F2117" w14:textId="77777777" w:rsidR="006C39CB" w:rsidRDefault="006C39CB" w:rsidP="00AE6EDE">
      <w:pPr>
        <w:spacing w:line="480" w:lineRule="auto"/>
      </w:pPr>
    </w:p>
    <w:p w14:paraId="38F3D136" w14:textId="65F16641" w:rsidR="00AE6EDE" w:rsidRDefault="00AE6EDE" w:rsidP="00AE6EDE">
      <w:pPr>
        <w:spacing w:line="480" w:lineRule="auto"/>
      </w:pPr>
      <w:r w:rsidRPr="00F02A49">
        <w:t xml:space="preserve">Renumber the remaining </w:t>
      </w:r>
      <w:r>
        <w:t>sub</w:t>
      </w:r>
      <w:r w:rsidRPr="00F02A49">
        <w:t>sections consecutively and correct any internal references accordingly.</w:t>
      </w:r>
    </w:p>
    <w:p w14:paraId="79EC51E4" w14:textId="77777777" w:rsidR="00937C14" w:rsidRPr="00840C1E" w:rsidRDefault="00937C14" w:rsidP="00AE6EDE">
      <w:pPr>
        <w:spacing w:line="480" w:lineRule="auto"/>
      </w:pPr>
    </w:p>
    <w:p w14:paraId="1AD48946" w14:textId="4EB5D44F" w:rsidR="00DF437B" w:rsidRDefault="002D243D" w:rsidP="003678C8">
      <w:pPr>
        <w:spacing w:line="480" w:lineRule="auto"/>
        <w:rPr>
          <w:b/>
        </w:rPr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7D62B7">
        <w:rPr>
          <w:b/>
          <w:i/>
        </w:rPr>
        <w:t>Nick Bowman</w:t>
      </w:r>
      <w:r w:rsidRPr="00840C1E">
        <w:rPr>
          <w:b/>
        </w:rPr>
        <w:t xml:space="preserve">: </w:t>
      </w:r>
      <w:r w:rsidR="00D65221" w:rsidRPr="00D65221">
        <w:rPr>
          <w:b/>
          <w:i/>
        </w:rPr>
        <w:t>The proposed amendment would:</w:t>
      </w:r>
    </w:p>
    <w:p w14:paraId="5B7C2D79" w14:textId="332BE4CE" w:rsidR="00D65221" w:rsidRPr="005B3470" w:rsidRDefault="00D65221" w:rsidP="004D4383">
      <w:pPr>
        <w:numPr>
          <w:ilvl w:val="0"/>
          <w:numId w:val="1"/>
        </w:numPr>
        <w:spacing w:line="480" w:lineRule="auto"/>
        <w:rPr>
          <w:b/>
          <w:i/>
        </w:rPr>
      </w:pPr>
      <w:r w:rsidRPr="005B3470">
        <w:rPr>
          <w:b/>
          <w:i/>
        </w:rPr>
        <w:t xml:space="preserve">State the district’s intent to </w:t>
      </w:r>
      <w:r w:rsidR="003554E1">
        <w:rPr>
          <w:b/>
          <w:i/>
        </w:rPr>
        <w:t xml:space="preserve">achieve </w:t>
      </w:r>
      <w:r w:rsidR="00B80DD5">
        <w:rPr>
          <w:b/>
          <w:i/>
        </w:rPr>
        <w:t>a goal that no</w:t>
      </w:r>
      <w:r w:rsidR="001A5D99">
        <w:rPr>
          <w:b/>
          <w:i/>
        </w:rPr>
        <w:t xml:space="preserve"> less than</w:t>
      </w:r>
      <w:r w:rsidR="004840BD" w:rsidRPr="005B3470">
        <w:rPr>
          <w:b/>
          <w:i/>
        </w:rPr>
        <w:t xml:space="preserve"> twenty percent</w:t>
      </w:r>
      <w:r w:rsidRPr="005B3470">
        <w:rPr>
          <w:b/>
          <w:i/>
        </w:rPr>
        <w:t xml:space="preserve"> </w:t>
      </w:r>
      <w:r w:rsidR="001A5D99">
        <w:rPr>
          <w:b/>
          <w:i/>
        </w:rPr>
        <w:t xml:space="preserve">of labor hours </w:t>
      </w:r>
      <w:r w:rsidR="001A5D99" w:rsidRPr="005B3470">
        <w:rPr>
          <w:b/>
          <w:i/>
        </w:rPr>
        <w:t>on county roadway capital projects and programs</w:t>
      </w:r>
      <w:r w:rsidR="00B80DD5">
        <w:rPr>
          <w:b/>
          <w:i/>
        </w:rPr>
        <w:t xml:space="preserve"> exceeding a reasonable cost threshold and</w:t>
      </w:r>
      <w:r w:rsidR="001A5D99" w:rsidRPr="005B3470">
        <w:rPr>
          <w:b/>
          <w:i/>
        </w:rPr>
        <w:t xml:space="preserve"> funded through KCTD revenues</w:t>
      </w:r>
      <w:r w:rsidR="001A5D99">
        <w:rPr>
          <w:b/>
          <w:i/>
        </w:rPr>
        <w:t xml:space="preserve"> be performed by </w:t>
      </w:r>
      <w:r w:rsidRPr="005B3470">
        <w:rPr>
          <w:b/>
          <w:i/>
        </w:rPr>
        <w:t>pre-apprentice graduate</w:t>
      </w:r>
      <w:r w:rsidR="001A5D99">
        <w:rPr>
          <w:b/>
          <w:i/>
        </w:rPr>
        <w:t>s</w:t>
      </w:r>
      <w:r w:rsidRPr="005B3470">
        <w:rPr>
          <w:b/>
          <w:i/>
        </w:rPr>
        <w:t>.</w:t>
      </w:r>
    </w:p>
    <w:p w14:paraId="2EB2BF47" w14:textId="3F9E7F63" w:rsidR="00D65221" w:rsidRDefault="00D65221" w:rsidP="004D4383">
      <w:pPr>
        <w:numPr>
          <w:ilvl w:val="0"/>
          <w:numId w:val="1"/>
        </w:numPr>
        <w:spacing w:line="480" w:lineRule="auto"/>
        <w:rPr>
          <w:b/>
          <w:i/>
        </w:rPr>
      </w:pPr>
      <w:r w:rsidRPr="005B3470">
        <w:rPr>
          <w:b/>
          <w:i/>
        </w:rPr>
        <w:t xml:space="preserve">Include </w:t>
      </w:r>
      <w:r w:rsidR="001F3E73">
        <w:rPr>
          <w:b/>
          <w:i/>
        </w:rPr>
        <w:t>process</w:t>
      </w:r>
      <w:r w:rsidR="00B80DD5">
        <w:rPr>
          <w:b/>
          <w:i/>
        </w:rPr>
        <w:t>es</w:t>
      </w:r>
      <w:r w:rsidR="001F3E73">
        <w:rPr>
          <w:b/>
          <w:i/>
        </w:rPr>
        <w:t xml:space="preserve"> to </w:t>
      </w:r>
      <w:r w:rsidR="00B80DD5">
        <w:rPr>
          <w:b/>
          <w:i/>
        </w:rPr>
        <w:t>achieve a goal that</w:t>
      </w:r>
      <w:r w:rsidR="00B80DD5" w:rsidRPr="00345753">
        <w:rPr>
          <w:b/>
          <w:i/>
        </w:rPr>
        <w:t xml:space="preserve"> </w:t>
      </w:r>
      <w:r w:rsidR="00345753" w:rsidRPr="00345753">
        <w:rPr>
          <w:b/>
          <w:i/>
        </w:rPr>
        <w:t>no less than twenty percent of labor hours on county roadway capital projects and programs</w:t>
      </w:r>
      <w:r w:rsidR="00B80DD5">
        <w:rPr>
          <w:b/>
          <w:i/>
        </w:rPr>
        <w:t xml:space="preserve"> exceeding a reasonable cost threshold and</w:t>
      </w:r>
      <w:r w:rsidR="00345753" w:rsidRPr="00345753">
        <w:rPr>
          <w:b/>
          <w:i/>
        </w:rPr>
        <w:t xml:space="preserve"> funded through KCTD revenues be performed by pre-apprentice graduates </w:t>
      </w:r>
      <w:r w:rsidR="00126821" w:rsidRPr="005B3470">
        <w:rPr>
          <w:b/>
          <w:i/>
        </w:rPr>
        <w:t>as a required component of the requested interlocal agreement and implementation plan</w:t>
      </w:r>
      <w:r w:rsidRPr="005B3470">
        <w:rPr>
          <w:b/>
          <w:i/>
        </w:rPr>
        <w:t xml:space="preserve">. </w:t>
      </w:r>
    </w:p>
    <w:p w14:paraId="788DCA99" w14:textId="1BEAFEE9" w:rsidR="00B80DD5" w:rsidRPr="005B3470" w:rsidRDefault="00B80DD5" w:rsidP="004D4383">
      <w:pPr>
        <w:numPr>
          <w:ilvl w:val="0"/>
          <w:numId w:val="1"/>
        </w:numPr>
        <w:spacing w:line="480" w:lineRule="auto"/>
        <w:rPr>
          <w:b/>
          <w:i/>
        </w:rPr>
      </w:pPr>
      <w:r>
        <w:rPr>
          <w:b/>
          <w:i/>
        </w:rPr>
        <w:t>Include a description of processes and methods to track apprenticeship and pre</w:t>
      </w:r>
      <w:r w:rsidR="001A55D7">
        <w:rPr>
          <w:b/>
          <w:i/>
        </w:rPr>
        <w:t>-</w:t>
      </w:r>
      <w:r>
        <w:rPr>
          <w:b/>
          <w:i/>
        </w:rPr>
        <w:t xml:space="preserve">apprenticeship utilization across county roadway programs and projects funded through KCTD revenues </w:t>
      </w:r>
      <w:r w:rsidR="00B44157">
        <w:rPr>
          <w:b/>
          <w:i/>
        </w:rPr>
        <w:t xml:space="preserve">as a required component of the requested interlocal agreement and implementation plan. </w:t>
      </w:r>
    </w:p>
    <w:p w14:paraId="7CE65912" w14:textId="2E3EBDF6" w:rsidR="003678C8" w:rsidRPr="003678C8" w:rsidRDefault="003678C8" w:rsidP="003678C8">
      <w:pPr>
        <w:spacing w:line="480" w:lineRule="auto"/>
      </w:pPr>
    </w:p>
    <w:sectPr w:rsidR="003678C8" w:rsidRPr="003678C8" w:rsidSect="00DB0960">
      <w:footerReference w:type="default" r:id="rId11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6E632" w14:textId="77777777" w:rsidR="005A7AF7" w:rsidRDefault="005A7AF7">
      <w:r>
        <w:separator/>
      </w:r>
    </w:p>
  </w:endnote>
  <w:endnote w:type="continuationSeparator" w:id="0">
    <w:p w14:paraId="24210BC9" w14:textId="77777777" w:rsidR="005A7AF7" w:rsidRDefault="005A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96640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190F4" w14:textId="77777777" w:rsidR="005A7AF7" w:rsidRDefault="005A7AF7">
      <w:r>
        <w:separator/>
      </w:r>
    </w:p>
  </w:footnote>
  <w:footnote w:type="continuationSeparator" w:id="0">
    <w:p w14:paraId="7EA5B22B" w14:textId="77777777" w:rsidR="005A7AF7" w:rsidRDefault="005A7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96991"/>
    <w:multiLevelType w:val="hybridMultilevel"/>
    <w:tmpl w:val="04822CF0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028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2B7"/>
    <w:rsid w:val="000042E7"/>
    <w:rsid w:val="00004CAD"/>
    <w:rsid w:val="000064BF"/>
    <w:rsid w:val="000403C8"/>
    <w:rsid w:val="000414B8"/>
    <w:rsid w:val="000428DA"/>
    <w:rsid w:val="0004322A"/>
    <w:rsid w:val="00043C36"/>
    <w:rsid w:val="0005063F"/>
    <w:rsid w:val="00052970"/>
    <w:rsid w:val="00054DC7"/>
    <w:rsid w:val="00066D1D"/>
    <w:rsid w:val="00082EF9"/>
    <w:rsid w:val="000A7A78"/>
    <w:rsid w:val="000C1ED5"/>
    <w:rsid w:val="000E0562"/>
    <w:rsid w:val="000E3B31"/>
    <w:rsid w:val="000E6D4E"/>
    <w:rsid w:val="000F6F9F"/>
    <w:rsid w:val="000F73ED"/>
    <w:rsid w:val="00124177"/>
    <w:rsid w:val="00126821"/>
    <w:rsid w:val="00134495"/>
    <w:rsid w:val="00134AEF"/>
    <w:rsid w:val="00135AAA"/>
    <w:rsid w:val="001479D2"/>
    <w:rsid w:val="001530DE"/>
    <w:rsid w:val="001535C8"/>
    <w:rsid w:val="001560A3"/>
    <w:rsid w:val="00166EDE"/>
    <w:rsid w:val="00192B4A"/>
    <w:rsid w:val="001941F7"/>
    <w:rsid w:val="001A55D7"/>
    <w:rsid w:val="001A5D99"/>
    <w:rsid w:val="001A6183"/>
    <w:rsid w:val="001B22F3"/>
    <w:rsid w:val="001C19C3"/>
    <w:rsid w:val="001C32A3"/>
    <w:rsid w:val="001C4384"/>
    <w:rsid w:val="001D72A0"/>
    <w:rsid w:val="001E06CD"/>
    <w:rsid w:val="001E6322"/>
    <w:rsid w:val="001E63DE"/>
    <w:rsid w:val="001F01AC"/>
    <w:rsid w:val="001F3E73"/>
    <w:rsid w:val="0020008F"/>
    <w:rsid w:val="002068B8"/>
    <w:rsid w:val="0022153F"/>
    <w:rsid w:val="002255A0"/>
    <w:rsid w:val="00235135"/>
    <w:rsid w:val="002354A7"/>
    <w:rsid w:val="00240E07"/>
    <w:rsid w:val="00242FAD"/>
    <w:rsid w:val="00250801"/>
    <w:rsid w:val="00251485"/>
    <w:rsid w:val="002524AC"/>
    <w:rsid w:val="00264F13"/>
    <w:rsid w:val="00267423"/>
    <w:rsid w:val="00267ED7"/>
    <w:rsid w:val="002719FA"/>
    <w:rsid w:val="00276A5F"/>
    <w:rsid w:val="00277FF2"/>
    <w:rsid w:val="002820FE"/>
    <w:rsid w:val="00287EC7"/>
    <w:rsid w:val="0029375F"/>
    <w:rsid w:val="002B1AC6"/>
    <w:rsid w:val="002D00E2"/>
    <w:rsid w:val="002D243D"/>
    <w:rsid w:val="002D2F32"/>
    <w:rsid w:val="002E04AF"/>
    <w:rsid w:val="002F2A73"/>
    <w:rsid w:val="00306DFE"/>
    <w:rsid w:val="0031507E"/>
    <w:rsid w:val="003447F4"/>
    <w:rsid w:val="00345753"/>
    <w:rsid w:val="00353143"/>
    <w:rsid w:val="00354688"/>
    <w:rsid w:val="003554E1"/>
    <w:rsid w:val="003678C8"/>
    <w:rsid w:val="003827A4"/>
    <w:rsid w:val="003A7FDB"/>
    <w:rsid w:val="003C0492"/>
    <w:rsid w:val="003C2A54"/>
    <w:rsid w:val="003C2C29"/>
    <w:rsid w:val="003F225C"/>
    <w:rsid w:val="00431D28"/>
    <w:rsid w:val="00437733"/>
    <w:rsid w:val="00441ED0"/>
    <w:rsid w:val="004448A8"/>
    <w:rsid w:val="00447DDF"/>
    <w:rsid w:val="00450309"/>
    <w:rsid w:val="00454435"/>
    <w:rsid w:val="00456FD3"/>
    <w:rsid w:val="00457273"/>
    <w:rsid w:val="004840BD"/>
    <w:rsid w:val="0049384D"/>
    <w:rsid w:val="004A25CB"/>
    <w:rsid w:val="004B1109"/>
    <w:rsid w:val="004B16A1"/>
    <w:rsid w:val="004B522B"/>
    <w:rsid w:val="004D4383"/>
    <w:rsid w:val="00500500"/>
    <w:rsid w:val="00520EFA"/>
    <w:rsid w:val="005215D1"/>
    <w:rsid w:val="00543890"/>
    <w:rsid w:val="00556584"/>
    <w:rsid w:val="00577AC4"/>
    <w:rsid w:val="00595851"/>
    <w:rsid w:val="005A7AF7"/>
    <w:rsid w:val="005B3470"/>
    <w:rsid w:val="005B4623"/>
    <w:rsid w:val="005C2DAB"/>
    <w:rsid w:val="005D0A78"/>
    <w:rsid w:val="005E223E"/>
    <w:rsid w:val="005E398C"/>
    <w:rsid w:val="005E5AAB"/>
    <w:rsid w:val="00603018"/>
    <w:rsid w:val="00605994"/>
    <w:rsid w:val="00607F08"/>
    <w:rsid w:val="00615E6F"/>
    <w:rsid w:val="00617E38"/>
    <w:rsid w:val="00621187"/>
    <w:rsid w:val="00630E91"/>
    <w:rsid w:val="006454A4"/>
    <w:rsid w:val="00645575"/>
    <w:rsid w:val="00653AF2"/>
    <w:rsid w:val="00654A45"/>
    <w:rsid w:val="006707B2"/>
    <w:rsid w:val="006803D9"/>
    <w:rsid w:val="0068129D"/>
    <w:rsid w:val="00694636"/>
    <w:rsid w:val="006C39CB"/>
    <w:rsid w:val="006C624A"/>
    <w:rsid w:val="006C75E0"/>
    <w:rsid w:val="006E21D0"/>
    <w:rsid w:val="006F2CC4"/>
    <w:rsid w:val="006F39EF"/>
    <w:rsid w:val="006F7092"/>
    <w:rsid w:val="00703EDF"/>
    <w:rsid w:val="007179B2"/>
    <w:rsid w:val="00723FD8"/>
    <w:rsid w:val="00730981"/>
    <w:rsid w:val="00731542"/>
    <w:rsid w:val="00747003"/>
    <w:rsid w:val="0076714E"/>
    <w:rsid w:val="007C6D40"/>
    <w:rsid w:val="007C7325"/>
    <w:rsid w:val="007D62B7"/>
    <w:rsid w:val="007D7888"/>
    <w:rsid w:val="007F3435"/>
    <w:rsid w:val="007F4B16"/>
    <w:rsid w:val="007F67C8"/>
    <w:rsid w:val="0081445C"/>
    <w:rsid w:val="00825F78"/>
    <w:rsid w:val="00831340"/>
    <w:rsid w:val="00840C1E"/>
    <w:rsid w:val="00846617"/>
    <w:rsid w:val="0085055B"/>
    <w:rsid w:val="00853D67"/>
    <w:rsid w:val="00856977"/>
    <w:rsid w:val="00864959"/>
    <w:rsid w:val="0087358A"/>
    <w:rsid w:val="00892164"/>
    <w:rsid w:val="008972FE"/>
    <w:rsid w:val="008B1A59"/>
    <w:rsid w:val="008C07D4"/>
    <w:rsid w:val="008D34DE"/>
    <w:rsid w:val="008F13C3"/>
    <w:rsid w:val="009032B5"/>
    <w:rsid w:val="009101DC"/>
    <w:rsid w:val="00925E07"/>
    <w:rsid w:val="00927963"/>
    <w:rsid w:val="00934AEC"/>
    <w:rsid w:val="00937C14"/>
    <w:rsid w:val="00942BBD"/>
    <w:rsid w:val="0094509D"/>
    <w:rsid w:val="00945DFB"/>
    <w:rsid w:val="0094651B"/>
    <w:rsid w:val="009552CF"/>
    <w:rsid w:val="0096378F"/>
    <w:rsid w:val="009746CF"/>
    <w:rsid w:val="00995034"/>
    <w:rsid w:val="009A26DB"/>
    <w:rsid w:val="009F282B"/>
    <w:rsid w:val="00A1631F"/>
    <w:rsid w:val="00A1766B"/>
    <w:rsid w:val="00A22500"/>
    <w:rsid w:val="00A26F4D"/>
    <w:rsid w:val="00A3189D"/>
    <w:rsid w:val="00A3309C"/>
    <w:rsid w:val="00A349F6"/>
    <w:rsid w:val="00A65809"/>
    <w:rsid w:val="00A73443"/>
    <w:rsid w:val="00AD1A1B"/>
    <w:rsid w:val="00AE6EDE"/>
    <w:rsid w:val="00B07747"/>
    <w:rsid w:val="00B1217C"/>
    <w:rsid w:val="00B44157"/>
    <w:rsid w:val="00B44D28"/>
    <w:rsid w:val="00B557A6"/>
    <w:rsid w:val="00B6563F"/>
    <w:rsid w:val="00B74BA0"/>
    <w:rsid w:val="00B80DD5"/>
    <w:rsid w:val="00B94525"/>
    <w:rsid w:val="00BC4542"/>
    <w:rsid w:val="00BD1474"/>
    <w:rsid w:val="00BD6AFB"/>
    <w:rsid w:val="00BF3DCE"/>
    <w:rsid w:val="00BF681F"/>
    <w:rsid w:val="00C20B73"/>
    <w:rsid w:val="00C335C5"/>
    <w:rsid w:val="00C41A65"/>
    <w:rsid w:val="00C41F31"/>
    <w:rsid w:val="00C45AE3"/>
    <w:rsid w:val="00C473D9"/>
    <w:rsid w:val="00C61C31"/>
    <w:rsid w:val="00C66985"/>
    <w:rsid w:val="00C67077"/>
    <w:rsid w:val="00C83753"/>
    <w:rsid w:val="00C97B26"/>
    <w:rsid w:val="00CA0EAA"/>
    <w:rsid w:val="00CB07E6"/>
    <w:rsid w:val="00CC6E4D"/>
    <w:rsid w:val="00CE6392"/>
    <w:rsid w:val="00D0000A"/>
    <w:rsid w:val="00D02259"/>
    <w:rsid w:val="00D06F98"/>
    <w:rsid w:val="00D12E73"/>
    <w:rsid w:val="00D1378B"/>
    <w:rsid w:val="00D17D98"/>
    <w:rsid w:val="00D24441"/>
    <w:rsid w:val="00D432EE"/>
    <w:rsid w:val="00D65221"/>
    <w:rsid w:val="00D6744E"/>
    <w:rsid w:val="00DB0960"/>
    <w:rsid w:val="00DB4902"/>
    <w:rsid w:val="00DC0520"/>
    <w:rsid w:val="00DC32F3"/>
    <w:rsid w:val="00DD37C5"/>
    <w:rsid w:val="00DD3EEA"/>
    <w:rsid w:val="00DD658A"/>
    <w:rsid w:val="00DE2247"/>
    <w:rsid w:val="00DE5F10"/>
    <w:rsid w:val="00DF437B"/>
    <w:rsid w:val="00E02285"/>
    <w:rsid w:val="00E31E74"/>
    <w:rsid w:val="00E340E6"/>
    <w:rsid w:val="00E452A7"/>
    <w:rsid w:val="00E52A79"/>
    <w:rsid w:val="00E73C08"/>
    <w:rsid w:val="00E9044A"/>
    <w:rsid w:val="00EA0D9E"/>
    <w:rsid w:val="00EA740C"/>
    <w:rsid w:val="00EA78AA"/>
    <w:rsid w:val="00ED4A9F"/>
    <w:rsid w:val="00ED4BB9"/>
    <w:rsid w:val="00F070B4"/>
    <w:rsid w:val="00F128F8"/>
    <w:rsid w:val="00F1366B"/>
    <w:rsid w:val="00F16185"/>
    <w:rsid w:val="00F168CE"/>
    <w:rsid w:val="00F22552"/>
    <w:rsid w:val="00F33271"/>
    <w:rsid w:val="00F36EF4"/>
    <w:rsid w:val="00F41F6B"/>
    <w:rsid w:val="00F42799"/>
    <w:rsid w:val="00F51548"/>
    <w:rsid w:val="00F52CD7"/>
    <w:rsid w:val="00F62EEF"/>
    <w:rsid w:val="00F67AA6"/>
    <w:rsid w:val="00F72C13"/>
    <w:rsid w:val="00F77BAB"/>
    <w:rsid w:val="00F8249B"/>
    <w:rsid w:val="00F93BCC"/>
    <w:rsid w:val="00FB66CF"/>
    <w:rsid w:val="00FE154D"/>
    <w:rsid w:val="00FE7E39"/>
    <w:rsid w:val="00FF7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06D2AA"/>
  <w15:chartTrackingRefBased/>
  <w15:docId w15:val="{E62C64EB-0D94-440F-8B52-AA8DBAB24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5063F"/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A658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58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580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80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65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8A7A33-854D-4C42-AE8D-F0CC7215D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058342-B9B4-4972-ADF4-629DF814BC05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AEBDA030-B1DC-475F-9B1B-7363A5AB20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Bowman, Nick</dc:creator>
  <cp:keywords/>
  <dc:description/>
  <cp:lastModifiedBy>Hay, Melani</cp:lastModifiedBy>
  <cp:revision>3</cp:revision>
  <cp:lastPrinted>2008-12-16T00:14:00Z</cp:lastPrinted>
  <dcterms:created xsi:type="dcterms:W3CDTF">2026-06-03T23:42:00Z</dcterms:created>
  <dcterms:modified xsi:type="dcterms:W3CDTF">2026-06-18T16:37:00Z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